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5400C" w14:textId="5A81820F" w:rsidR="004D7E39" w:rsidRPr="00087641" w:rsidRDefault="009E5909" w:rsidP="00993891">
      <w:pPr>
        <w:spacing w:line="240" w:lineRule="auto"/>
        <w:jc w:val="center"/>
        <w:rPr>
          <w:rFonts w:ascii="BIZ UD明朝 Medium" w:eastAsia="BIZ UD明朝 Medium" w:hAnsi="BIZ UD明朝 Medium"/>
          <w:b/>
          <w:bCs/>
          <w:sz w:val="21"/>
          <w:szCs w:val="21"/>
        </w:rPr>
      </w:pPr>
      <w:bookmarkStart w:id="0" w:name="_GoBack"/>
      <w:bookmarkEnd w:id="0"/>
      <w:r w:rsidRPr="00087641">
        <w:rPr>
          <w:rFonts w:ascii="BIZ UD明朝 Medium" w:eastAsia="BIZ UD明朝 Medium" w:hAnsi="BIZ UD明朝 Medium" w:hint="eastAsia"/>
          <w:b/>
          <w:bCs/>
          <w:sz w:val="28"/>
          <w:szCs w:val="21"/>
        </w:rPr>
        <w:t>事業者の業務実績</w:t>
      </w:r>
    </w:p>
    <w:p w14:paraId="3A05400D" w14:textId="77777777" w:rsidR="004D7E39" w:rsidRPr="00087641" w:rsidRDefault="004D7E39" w:rsidP="00993891">
      <w:pPr>
        <w:spacing w:line="240" w:lineRule="auto"/>
        <w:rPr>
          <w:rFonts w:ascii="BIZ UD明朝 Medium" w:eastAsia="BIZ UD明朝 Medium" w:hAnsi="BIZ UD明朝 Medium"/>
          <w:sz w:val="21"/>
          <w:szCs w:val="21"/>
        </w:rPr>
      </w:pPr>
    </w:p>
    <w:p w14:paraId="3A05400E" w14:textId="2CDDFA53" w:rsidR="004D7E39" w:rsidRPr="00087641" w:rsidRDefault="00F433D5" w:rsidP="00993891">
      <w:pPr>
        <w:spacing w:line="240" w:lineRule="auto"/>
        <w:rPr>
          <w:rFonts w:ascii="BIZ UD明朝 Medium" w:eastAsia="BIZ UD明朝 Medium" w:hAnsi="BIZ UD明朝 Medium"/>
          <w:szCs w:val="22"/>
          <w:u w:val="single"/>
        </w:rPr>
      </w:pPr>
      <w:r w:rsidRPr="00087641">
        <w:rPr>
          <w:rFonts w:ascii="BIZ UD明朝 Medium" w:eastAsia="BIZ UD明朝 Medium" w:hAnsi="BIZ UD明朝 Medium" w:hint="eastAsia"/>
          <w:szCs w:val="22"/>
          <w:u w:val="single"/>
        </w:rPr>
        <w:t>会社名</w:t>
      </w:r>
      <w:r w:rsidR="004D7E39" w:rsidRPr="00087641">
        <w:rPr>
          <w:rFonts w:ascii="BIZ UD明朝 Medium" w:eastAsia="BIZ UD明朝 Medium" w:hAnsi="BIZ UD明朝 Medium" w:hint="eastAsia"/>
          <w:szCs w:val="22"/>
          <w:u w:val="single"/>
        </w:rPr>
        <w:t xml:space="preserve">：　</w:t>
      </w:r>
      <w:r w:rsidRPr="00087641">
        <w:rPr>
          <w:rFonts w:ascii="BIZ UD明朝 Medium" w:eastAsia="BIZ UD明朝 Medium" w:hAnsi="BIZ UD明朝 Medium" w:hint="eastAsia"/>
          <w:szCs w:val="22"/>
          <w:u w:val="single"/>
        </w:rPr>
        <w:t xml:space="preserve">　　　　　　</w:t>
      </w:r>
      <w:r w:rsidR="004D7E39" w:rsidRPr="00087641">
        <w:rPr>
          <w:rFonts w:ascii="BIZ UD明朝 Medium" w:eastAsia="BIZ UD明朝 Medium" w:hAnsi="BIZ UD明朝 Medium" w:hint="eastAsia"/>
          <w:szCs w:val="22"/>
          <w:u w:val="single"/>
        </w:rPr>
        <w:t xml:space="preserve">　　　　　　　</w:t>
      </w:r>
    </w:p>
    <w:p w14:paraId="3A05400F" w14:textId="77777777" w:rsidR="004D7E39" w:rsidRPr="00087641" w:rsidRDefault="004D7E39" w:rsidP="001E02AD">
      <w:pPr>
        <w:spacing w:line="200" w:lineRule="exact"/>
        <w:rPr>
          <w:rFonts w:ascii="BIZ UD明朝 Medium" w:eastAsia="BIZ UD明朝 Medium" w:hAnsi="BIZ UD明朝 Medium"/>
          <w:szCs w:val="22"/>
        </w:rPr>
      </w:pPr>
    </w:p>
    <w:p w14:paraId="3A054011" w14:textId="0FEF4A64" w:rsidR="00865DDA" w:rsidRPr="00087641" w:rsidRDefault="0086509F" w:rsidP="001E02AD">
      <w:pPr>
        <w:spacing w:line="400" w:lineRule="exact"/>
        <w:ind w:rightChars="-130" w:right="-286" w:firstLineChars="100" w:firstLine="220"/>
        <w:rPr>
          <w:rFonts w:ascii="BIZ UD明朝 Medium" w:eastAsia="BIZ UD明朝 Medium" w:hAnsi="BIZ UD明朝 Medium"/>
          <w:szCs w:val="22"/>
        </w:rPr>
      </w:pPr>
      <w:r w:rsidRPr="00087641">
        <w:rPr>
          <w:rFonts w:ascii="BIZ UD明朝 Medium" w:eastAsia="BIZ UD明朝 Medium" w:hAnsi="BIZ UD明朝 Medium" w:hint="eastAsia"/>
          <w:szCs w:val="22"/>
        </w:rPr>
        <w:t>平成26年度以降の</w:t>
      </w:r>
      <w:r w:rsidR="004D7E39" w:rsidRPr="00087641">
        <w:rPr>
          <w:rFonts w:ascii="BIZ UD明朝 Medium" w:eastAsia="BIZ UD明朝 Medium" w:hAnsi="BIZ UD明朝 Medium" w:hint="eastAsia"/>
          <w:szCs w:val="22"/>
        </w:rPr>
        <w:t>業務実績で、同種業務と類似業務を合わせて</w:t>
      </w:r>
      <w:r w:rsidR="009E5909" w:rsidRPr="00087641">
        <w:rPr>
          <w:rFonts w:ascii="BIZ UD明朝 Medium" w:eastAsia="BIZ UD明朝 Medium" w:hAnsi="BIZ UD明朝 Medium" w:hint="eastAsia"/>
          <w:szCs w:val="22"/>
        </w:rPr>
        <w:t>３</w:t>
      </w:r>
      <w:r w:rsidR="004D7E39" w:rsidRPr="00087641">
        <w:rPr>
          <w:rFonts w:ascii="BIZ UD明朝 Medium" w:eastAsia="BIZ UD明朝 Medium" w:hAnsi="BIZ UD明朝 Medium" w:hint="eastAsia"/>
          <w:szCs w:val="22"/>
        </w:rPr>
        <w:t>件まで</w:t>
      </w:r>
      <w:r w:rsidR="00F433D5" w:rsidRPr="00087641">
        <w:rPr>
          <w:rFonts w:ascii="BIZ UD明朝 Medium" w:eastAsia="BIZ UD明朝 Medium" w:hAnsi="BIZ UD明朝 Medium" w:hint="eastAsia"/>
          <w:szCs w:val="22"/>
        </w:rPr>
        <w:t>、</w:t>
      </w:r>
      <w:r w:rsidR="004D7E39" w:rsidRPr="00087641">
        <w:rPr>
          <w:rFonts w:ascii="BIZ UD明朝 Medium" w:eastAsia="BIZ UD明朝 Medium" w:hAnsi="BIZ UD明朝 Medium" w:hint="eastAsia"/>
          <w:szCs w:val="22"/>
        </w:rPr>
        <w:t>同種業務を優先して記載する</w:t>
      </w:r>
      <w:r w:rsidR="00C00D38" w:rsidRPr="00087641">
        <w:rPr>
          <w:rFonts w:ascii="BIZ UD明朝 Medium" w:eastAsia="BIZ UD明朝 Medium" w:hAnsi="BIZ UD明朝 Medium" w:hint="eastAsia"/>
          <w:szCs w:val="22"/>
        </w:rPr>
        <w:t>こと</w:t>
      </w:r>
      <w:r w:rsidR="004D7E39" w:rsidRPr="00087641">
        <w:rPr>
          <w:rFonts w:ascii="BIZ UD明朝 Medium" w:eastAsia="BIZ UD明朝 Medium" w:hAnsi="BIZ UD明朝 Medium" w:hint="eastAsia"/>
          <w:szCs w:val="22"/>
        </w:rPr>
        <w:t>。なお、記載した業務実績については、</w:t>
      </w:r>
      <w:r w:rsidR="006A1015" w:rsidRPr="00087641">
        <w:rPr>
          <w:rFonts w:ascii="BIZ UD明朝 Medium" w:eastAsia="BIZ UD明朝 Medium" w:hAnsi="BIZ UD明朝 Medium" w:hint="eastAsia"/>
          <w:szCs w:val="22"/>
        </w:rPr>
        <w:t>概要を</w:t>
      </w:r>
      <w:r w:rsidR="004D7E39" w:rsidRPr="00087641">
        <w:rPr>
          <w:rFonts w:ascii="BIZ UD明朝 Medium" w:eastAsia="BIZ UD明朝 Medium" w:hAnsi="BIZ UD明朝 Medium" w:hint="eastAsia"/>
          <w:szCs w:val="22"/>
        </w:rPr>
        <w:t>確認</w:t>
      </w:r>
      <w:r w:rsidR="006A1015" w:rsidRPr="00087641">
        <w:rPr>
          <w:rFonts w:ascii="BIZ UD明朝 Medium" w:eastAsia="BIZ UD明朝 Medium" w:hAnsi="BIZ UD明朝 Medium" w:hint="eastAsia"/>
          <w:szCs w:val="22"/>
        </w:rPr>
        <w:t>できる</w:t>
      </w:r>
      <w:r w:rsidR="004D7E39" w:rsidRPr="00087641">
        <w:rPr>
          <w:rFonts w:ascii="BIZ UD明朝 Medium" w:eastAsia="BIZ UD明朝 Medium" w:hAnsi="BIZ UD明朝 Medium" w:hint="eastAsia"/>
          <w:szCs w:val="22"/>
        </w:rPr>
        <w:t>書類</w:t>
      </w:r>
      <w:r w:rsidR="004D7E39" w:rsidRPr="00087641">
        <w:rPr>
          <w:rFonts w:ascii="BIZ UD明朝 Medium" w:eastAsia="BIZ UD明朝 Medium" w:hAnsi="BIZ UD明朝 Medium" w:hint="eastAsia"/>
          <w:color w:val="000000" w:themeColor="text1"/>
          <w:szCs w:val="22"/>
        </w:rPr>
        <w:t>（</w:t>
      </w:r>
      <w:r w:rsidR="00993891" w:rsidRPr="00087641">
        <w:rPr>
          <w:rFonts w:ascii="BIZ UD明朝 Medium" w:eastAsia="BIZ UD明朝 Medium" w:hAnsi="BIZ UD明朝 Medium" w:hint="eastAsia"/>
          <w:color w:val="000000" w:themeColor="text1"/>
          <w:szCs w:val="22"/>
        </w:rPr>
        <w:t>ＰＵＢＤＩＳ</w:t>
      </w:r>
      <w:r w:rsidR="004D7E39" w:rsidRPr="00087641">
        <w:rPr>
          <w:rFonts w:ascii="BIZ UD明朝 Medium" w:eastAsia="BIZ UD明朝 Medium" w:hAnsi="BIZ UD明朝 Medium" w:hint="eastAsia"/>
          <w:color w:val="000000" w:themeColor="text1"/>
          <w:szCs w:val="22"/>
        </w:rPr>
        <w:t>の業務カルテ</w:t>
      </w:r>
      <w:r w:rsidR="004D7E39" w:rsidRPr="00087641">
        <w:rPr>
          <w:rFonts w:ascii="BIZ UD明朝 Medium" w:eastAsia="BIZ UD明朝 Medium" w:hAnsi="BIZ UD明朝 Medium" w:cs="ＭＳ明朝" w:hint="eastAsia"/>
          <w:color w:val="000000" w:themeColor="text1"/>
          <w:szCs w:val="22"/>
        </w:rPr>
        <w:t>、</w:t>
      </w:r>
      <w:r w:rsidR="004D7E39" w:rsidRPr="00087641">
        <w:rPr>
          <w:rFonts w:ascii="BIZ UD明朝 Medium" w:eastAsia="BIZ UD明朝 Medium" w:hAnsi="BIZ UD明朝 Medium" w:hint="eastAsia"/>
          <w:color w:val="000000" w:themeColor="text1"/>
          <w:szCs w:val="22"/>
        </w:rPr>
        <w:t>計画通知書又は確認申請書、契約書</w:t>
      </w:r>
      <w:r w:rsidR="005C2885" w:rsidRPr="00087641">
        <w:rPr>
          <w:rFonts w:ascii="BIZ UD明朝 Medium" w:eastAsia="BIZ UD明朝 Medium" w:hAnsi="BIZ UD明朝 Medium" w:hint="eastAsia"/>
          <w:color w:val="000000" w:themeColor="text1"/>
          <w:szCs w:val="22"/>
        </w:rPr>
        <w:t>鑑、図面</w:t>
      </w:r>
      <w:r w:rsidR="004D7E39" w:rsidRPr="00087641">
        <w:rPr>
          <w:rFonts w:ascii="BIZ UD明朝 Medium" w:eastAsia="BIZ UD明朝 Medium" w:hAnsi="BIZ UD明朝 Medium" w:hint="eastAsia"/>
          <w:color w:val="000000" w:themeColor="text1"/>
          <w:szCs w:val="22"/>
        </w:rPr>
        <w:t>の写し等）</w:t>
      </w:r>
      <w:r w:rsidR="004D7E39" w:rsidRPr="00087641">
        <w:rPr>
          <w:rFonts w:ascii="BIZ UD明朝 Medium" w:eastAsia="BIZ UD明朝 Medium" w:hAnsi="BIZ UD明朝 Medium" w:hint="eastAsia"/>
          <w:szCs w:val="22"/>
        </w:rPr>
        <w:t>を</w:t>
      </w:r>
      <w:r w:rsidR="006A1015" w:rsidRPr="00087641">
        <w:rPr>
          <w:rFonts w:ascii="BIZ UD明朝 Medium" w:eastAsia="BIZ UD明朝 Medium" w:hAnsi="BIZ UD明朝 Medium" w:hint="eastAsia"/>
          <w:szCs w:val="22"/>
        </w:rPr>
        <w:t>添付</w:t>
      </w:r>
      <w:r w:rsidR="004D7E39" w:rsidRPr="00087641">
        <w:rPr>
          <w:rFonts w:ascii="BIZ UD明朝 Medium" w:eastAsia="BIZ UD明朝 Medium" w:hAnsi="BIZ UD明朝 Medium" w:hint="eastAsia"/>
          <w:szCs w:val="22"/>
        </w:rPr>
        <w:t>すること。</w:t>
      </w:r>
    </w:p>
    <w:p w14:paraId="79E9133F" w14:textId="1ED47465" w:rsidR="006A1015" w:rsidRPr="00087641" w:rsidRDefault="006A1015" w:rsidP="006A1015">
      <w:pPr>
        <w:spacing w:line="240" w:lineRule="auto"/>
        <w:rPr>
          <w:rFonts w:ascii="BIZ UD明朝 Medium" w:eastAsia="BIZ UD明朝 Medium" w:hAnsi="BIZ UD明朝 Medium"/>
          <w:szCs w:val="22"/>
        </w:rPr>
      </w:pPr>
      <w:r w:rsidRPr="00087641">
        <w:rPr>
          <w:rFonts w:ascii="BIZ UD明朝 Medium" w:eastAsia="BIZ UD明朝 Medium" w:hAnsi="BIZ UD明朝 Medium" w:hint="eastAsia"/>
          <w:szCs w:val="22"/>
        </w:rPr>
        <w:t>備考には発注形式（入札・プロポーザル等）、当該業務の受賞歴有無等を記載すること。</w:t>
      </w:r>
    </w:p>
    <w:p w14:paraId="65C02159" w14:textId="63FE0EC8" w:rsidR="006A1015" w:rsidRPr="00087641" w:rsidRDefault="006A1015" w:rsidP="006A1015">
      <w:pPr>
        <w:spacing w:line="240" w:lineRule="auto"/>
        <w:rPr>
          <w:rFonts w:ascii="BIZ UD明朝 Medium" w:eastAsia="BIZ UD明朝 Medium" w:hAnsi="BIZ UD明朝 Medium"/>
          <w:szCs w:val="22"/>
        </w:rPr>
      </w:pPr>
      <w:r w:rsidRPr="00087641">
        <w:rPr>
          <w:rFonts w:ascii="BIZ UD明朝 Medium" w:eastAsia="BIZ UD明朝 Medium" w:hAnsi="BIZ UD明朝 Medium" w:hint="eastAsia"/>
          <w:szCs w:val="22"/>
        </w:rPr>
        <w:t>特記事項には、下記3件以外の受賞歴やその他特筆すべき事項があれば記載すること。</w:t>
      </w:r>
    </w:p>
    <w:p w14:paraId="3EBEC40C" w14:textId="77777777" w:rsidR="009E5909" w:rsidRPr="00087641" w:rsidRDefault="009E5909" w:rsidP="005A33DD">
      <w:pPr>
        <w:spacing w:line="200" w:lineRule="exact"/>
        <w:ind w:rightChars="-130" w:right="-286" w:firstLineChars="100" w:firstLine="220"/>
        <w:rPr>
          <w:rFonts w:ascii="BIZ UD明朝 Medium" w:eastAsia="BIZ UD明朝 Medium" w:hAnsi="BIZ UD明朝 Medium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68"/>
        <w:gridCol w:w="1280"/>
        <w:gridCol w:w="2772"/>
        <w:gridCol w:w="1457"/>
        <w:gridCol w:w="3063"/>
      </w:tblGrid>
      <w:tr w:rsidR="00364A2C" w:rsidRPr="00087641" w14:paraId="3A054017" w14:textId="77777777" w:rsidTr="006A1015">
        <w:trPr>
          <w:trHeight w:val="493"/>
        </w:trPr>
        <w:tc>
          <w:tcPr>
            <w:tcW w:w="259" w:type="pct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3A054012" w14:textId="77777777" w:rsidR="00364A2C" w:rsidRPr="00087641" w:rsidRDefault="00364A2C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１</w:t>
            </w:r>
          </w:p>
        </w:tc>
        <w:tc>
          <w:tcPr>
            <w:tcW w:w="708" w:type="pct"/>
            <w:tcBorders>
              <w:top w:val="single" w:sz="12" w:space="0" w:color="000000"/>
            </w:tcBorders>
            <w:vAlign w:val="center"/>
          </w:tcPr>
          <w:p w14:paraId="3A054013" w14:textId="77777777" w:rsidR="00364A2C" w:rsidRPr="00087641" w:rsidRDefault="00364A2C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施設名</w:t>
            </w:r>
          </w:p>
        </w:tc>
        <w:tc>
          <w:tcPr>
            <w:tcW w:w="1533" w:type="pct"/>
            <w:tcBorders>
              <w:top w:val="single" w:sz="12" w:space="0" w:color="000000"/>
            </w:tcBorders>
            <w:vAlign w:val="center"/>
          </w:tcPr>
          <w:p w14:paraId="3A054014" w14:textId="77777777" w:rsidR="00364A2C" w:rsidRPr="00087641" w:rsidRDefault="00364A2C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806" w:type="pct"/>
            <w:tcBorders>
              <w:top w:val="single" w:sz="12" w:space="0" w:color="000000"/>
            </w:tcBorders>
            <w:vAlign w:val="center"/>
          </w:tcPr>
          <w:p w14:paraId="3A054015" w14:textId="77777777" w:rsidR="00364A2C" w:rsidRPr="00087641" w:rsidRDefault="00364A2C" w:rsidP="005B3979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発注者</w:t>
            </w:r>
          </w:p>
        </w:tc>
        <w:tc>
          <w:tcPr>
            <w:tcW w:w="1694" w:type="pc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3A054016" w14:textId="77777777" w:rsidR="00364A2C" w:rsidRPr="00087641" w:rsidRDefault="00364A2C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</w:tr>
      <w:tr w:rsidR="00364A2C" w:rsidRPr="00087641" w14:paraId="3A05401B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</w:tcBorders>
            <w:vAlign w:val="center"/>
          </w:tcPr>
          <w:p w14:paraId="3A054018" w14:textId="77777777" w:rsidR="00364A2C" w:rsidRPr="00087641" w:rsidRDefault="00364A2C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vAlign w:val="center"/>
          </w:tcPr>
          <w:p w14:paraId="3A054019" w14:textId="77777777" w:rsidR="00364A2C" w:rsidRPr="00087641" w:rsidRDefault="00364A2C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業務名</w:t>
            </w:r>
          </w:p>
        </w:tc>
        <w:tc>
          <w:tcPr>
            <w:tcW w:w="4032" w:type="pct"/>
            <w:gridSpan w:val="3"/>
            <w:tcBorders>
              <w:right w:val="single" w:sz="12" w:space="0" w:color="000000"/>
            </w:tcBorders>
            <w:vAlign w:val="center"/>
          </w:tcPr>
          <w:p w14:paraId="3A05401A" w14:textId="77777777" w:rsidR="00364A2C" w:rsidRPr="00087641" w:rsidRDefault="00364A2C" w:rsidP="00364A2C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</w:tr>
      <w:tr w:rsidR="00364A2C" w:rsidRPr="00087641" w14:paraId="3A05401F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</w:tcBorders>
            <w:vAlign w:val="center"/>
          </w:tcPr>
          <w:p w14:paraId="3A05401C" w14:textId="77777777" w:rsidR="00364A2C" w:rsidRPr="00087641" w:rsidRDefault="00364A2C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vAlign w:val="center"/>
          </w:tcPr>
          <w:p w14:paraId="3A05401D" w14:textId="77777777" w:rsidR="00364A2C" w:rsidRPr="00087641" w:rsidRDefault="00364A2C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履行期間</w:t>
            </w:r>
          </w:p>
        </w:tc>
        <w:tc>
          <w:tcPr>
            <w:tcW w:w="4032" w:type="pct"/>
            <w:gridSpan w:val="3"/>
            <w:tcBorders>
              <w:right w:val="single" w:sz="12" w:space="0" w:color="000000"/>
            </w:tcBorders>
            <w:vAlign w:val="center"/>
          </w:tcPr>
          <w:p w14:paraId="3A05401E" w14:textId="300CDF27" w:rsidR="00364A2C" w:rsidRPr="00087641" w:rsidRDefault="00BA50C5" w:rsidP="00364A2C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 xml:space="preserve">　　　　年　　月</w:t>
            </w:r>
            <w:r w:rsidR="00005C14"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 xml:space="preserve">　　日</w:t>
            </w: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から　　　　年　　月</w:t>
            </w:r>
            <w:r w:rsidR="00005C14"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 xml:space="preserve">　　日</w:t>
            </w: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まで</w:t>
            </w:r>
          </w:p>
        </w:tc>
      </w:tr>
      <w:tr w:rsidR="00364A2C" w:rsidRPr="00087641" w14:paraId="3A054025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</w:tcBorders>
            <w:vAlign w:val="center"/>
          </w:tcPr>
          <w:p w14:paraId="3A054020" w14:textId="77777777" w:rsidR="00364A2C" w:rsidRPr="00087641" w:rsidRDefault="00364A2C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vAlign w:val="center"/>
          </w:tcPr>
          <w:p w14:paraId="3A054021" w14:textId="77777777" w:rsidR="00364A2C" w:rsidRPr="00087641" w:rsidRDefault="00364A2C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用途</w:t>
            </w:r>
          </w:p>
        </w:tc>
        <w:tc>
          <w:tcPr>
            <w:tcW w:w="1533" w:type="pct"/>
            <w:vAlign w:val="center"/>
          </w:tcPr>
          <w:p w14:paraId="3A054022" w14:textId="77777777" w:rsidR="00364A2C" w:rsidRPr="00087641" w:rsidRDefault="00364A2C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806" w:type="pct"/>
            <w:vAlign w:val="center"/>
          </w:tcPr>
          <w:p w14:paraId="3A054023" w14:textId="77777777" w:rsidR="00364A2C" w:rsidRPr="00087641" w:rsidRDefault="00364A2C" w:rsidP="005B3979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構造・階数</w:t>
            </w:r>
          </w:p>
        </w:tc>
        <w:tc>
          <w:tcPr>
            <w:tcW w:w="1694" w:type="pct"/>
            <w:tcBorders>
              <w:right w:val="single" w:sz="12" w:space="0" w:color="000000"/>
            </w:tcBorders>
            <w:vAlign w:val="center"/>
          </w:tcPr>
          <w:p w14:paraId="3A054024" w14:textId="77777777" w:rsidR="00364A2C" w:rsidRPr="00087641" w:rsidRDefault="00364A2C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</w:tr>
      <w:tr w:rsidR="00364A2C" w:rsidRPr="00087641" w14:paraId="3A05402B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</w:tcBorders>
            <w:vAlign w:val="center"/>
          </w:tcPr>
          <w:p w14:paraId="3A054026" w14:textId="77777777" w:rsidR="00364A2C" w:rsidRPr="00087641" w:rsidRDefault="00364A2C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vAlign w:val="center"/>
          </w:tcPr>
          <w:p w14:paraId="3A054027" w14:textId="77777777" w:rsidR="00364A2C" w:rsidRPr="00087641" w:rsidRDefault="00364A2C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延床面積</w:t>
            </w:r>
          </w:p>
        </w:tc>
        <w:tc>
          <w:tcPr>
            <w:tcW w:w="1533" w:type="pct"/>
            <w:vAlign w:val="center"/>
          </w:tcPr>
          <w:p w14:paraId="3A054028" w14:textId="77777777" w:rsidR="00364A2C" w:rsidRPr="00087641" w:rsidRDefault="00364A2C" w:rsidP="005B3979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㎡</w:t>
            </w:r>
          </w:p>
        </w:tc>
        <w:tc>
          <w:tcPr>
            <w:tcW w:w="806" w:type="pct"/>
            <w:vAlign w:val="center"/>
          </w:tcPr>
          <w:p w14:paraId="3A054029" w14:textId="77777777" w:rsidR="00364A2C" w:rsidRPr="00087641" w:rsidRDefault="00364A2C" w:rsidP="005B3979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種別</w:t>
            </w:r>
          </w:p>
        </w:tc>
        <w:tc>
          <w:tcPr>
            <w:tcW w:w="1694" w:type="pct"/>
            <w:tcBorders>
              <w:right w:val="single" w:sz="12" w:space="0" w:color="000000"/>
            </w:tcBorders>
            <w:vAlign w:val="center"/>
          </w:tcPr>
          <w:p w14:paraId="3A05402A" w14:textId="77777777" w:rsidR="00364A2C" w:rsidRPr="00087641" w:rsidRDefault="00364A2C" w:rsidP="005B3979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同種　・　類似</w:t>
            </w:r>
          </w:p>
        </w:tc>
      </w:tr>
      <w:tr w:rsidR="00364A2C" w:rsidRPr="00087641" w14:paraId="3A05402F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A05402C" w14:textId="77777777" w:rsidR="00364A2C" w:rsidRPr="00087641" w:rsidRDefault="00364A2C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tcBorders>
              <w:bottom w:val="single" w:sz="12" w:space="0" w:color="000000"/>
            </w:tcBorders>
            <w:vAlign w:val="center"/>
          </w:tcPr>
          <w:p w14:paraId="3A05402D" w14:textId="596BDED8" w:rsidR="00364A2C" w:rsidRPr="00087641" w:rsidRDefault="004B1DFA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備考</w:t>
            </w:r>
          </w:p>
        </w:tc>
        <w:tc>
          <w:tcPr>
            <w:tcW w:w="4032" w:type="pct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3A05402E" w14:textId="0FD8E0A0" w:rsidR="00364A2C" w:rsidRPr="00087641" w:rsidRDefault="00364A2C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</w:tr>
      <w:tr w:rsidR="008B73F5" w:rsidRPr="00087641" w14:paraId="3A054036" w14:textId="77777777" w:rsidTr="006A1015">
        <w:trPr>
          <w:trHeight w:val="493"/>
        </w:trPr>
        <w:tc>
          <w:tcPr>
            <w:tcW w:w="259" w:type="pct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3A054031" w14:textId="77777777" w:rsidR="008B73F5" w:rsidRPr="00087641" w:rsidRDefault="008B73F5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２</w:t>
            </w:r>
          </w:p>
        </w:tc>
        <w:tc>
          <w:tcPr>
            <w:tcW w:w="708" w:type="pct"/>
            <w:tcBorders>
              <w:top w:val="single" w:sz="12" w:space="0" w:color="000000"/>
            </w:tcBorders>
            <w:vAlign w:val="center"/>
          </w:tcPr>
          <w:p w14:paraId="3A054032" w14:textId="77777777" w:rsidR="008B73F5" w:rsidRPr="00087641" w:rsidRDefault="008B73F5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施設名</w:t>
            </w:r>
          </w:p>
        </w:tc>
        <w:tc>
          <w:tcPr>
            <w:tcW w:w="1533" w:type="pct"/>
            <w:tcBorders>
              <w:top w:val="single" w:sz="12" w:space="0" w:color="000000"/>
            </w:tcBorders>
            <w:vAlign w:val="center"/>
          </w:tcPr>
          <w:p w14:paraId="3A054033" w14:textId="77777777" w:rsidR="008B73F5" w:rsidRPr="00087641" w:rsidRDefault="008B73F5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806" w:type="pct"/>
            <w:tcBorders>
              <w:top w:val="single" w:sz="12" w:space="0" w:color="000000"/>
            </w:tcBorders>
            <w:vAlign w:val="center"/>
          </w:tcPr>
          <w:p w14:paraId="3A054034" w14:textId="77777777" w:rsidR="008B73F5" w:rsidRPr="00087641" w:rsidRDefault="008B73F5" w:rsidP="005B3979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発注者</w:t>
            </w:r>
          </w:p>
        </w:tc>
        <w:tc>
          <w:tcPr>
            <w:tcW w:w="1694" w:type="pc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3A054035" w14:textId="77777777" w:rsidR="008B73F5" w:rsidRPr="00087641" w:rsidRDefault="008B73F5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</w:tr>
      <w:tr w:rsidR="008B73F5" w:rsidRPr="00087641" w14:paraId="3A05403A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</w:tcBorders>
            <w:vAlign w:val="center"/>
          </w:tcPr>
          <w:p w14:paraId="3A054037" w14:textId="77777777" w:rsidR="008B73F5" w:rsidRPr="00087641" w:rsidRDefault="008B73F5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vAlign w:val="center"/>
          </w:tcPr>
          <w:p w14:paraId="3A054038" w14:textId="77777777" w:rsidR="008B73F5" w:rsidRPr="00087641" w:rsidRDefault="008B73F5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業務名</w:t>
            </w:r>
          </w:p>
        </w:tc>
        <w:tc>
          <w:tcPr>
            <w:tcW w:w="4032" w:type="pct"/>
            <w:gridSpan w:val="3"/>
            <w:tcBorders>
              <w:right w:val="single" w:sz="12" w:space="0" w:color="000000"/>
            </w:tcBorders>
            <w:vAlign w:val="center"/>
          </w:tcPr>
          <w:p w14:paraId="3A054039" w14:textId="77777777" w:rsidR="008B73F5" w:rsidRPr="00087641" w:rsidRDefault="008B73F5" w:rsidP="005B3979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</w:tr>
      <w:tr w:rsidR="00417CBB" w:rsidRPr="00087641" w14:paraId="3A05403E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</w:tcBorders>
            <w:vAlign w:val="center"/>
          </w:tcPr>
          <w:p w14:paraId="3A05403B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vAlign w:val="center"/>
          </w:tcPr>
          <w:p w14:paraId="3A05403C" w14:textId="77777777" w:rsidR="00417CBB" w:rsidRPr="00087641" w:rsidRDefault="00417CBB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履行期間</w:t>
            </w:r>
          </w:p>
        </w:tc>
        <w:tc>
          <w:tcPr>
            <w:tcW w:w="4032" w:type="pct"/>
            <w:gridSpan w:val="3"/>
            <w:tcBorders>
              <w:right w:val="single" w:sz="12" w:space="0" w:color="000000"/>
            </w:tcBorders>
            <w:vAlign w:val="center"/>
          </w:tcPr>
          <w:p w14:paraId="3A05403D" w14:textId="6F26992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 xml:space="preserve">　　　　年　　月　　日から　　　　年　　月　　日まで</w:t>
            </w:r>
          </w:p>
        </w:tc>
      </w:tr>
      <w:tr w:rsidR="00417CBB" w:rsidRPr="00087641" w14:paraId="3A054044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</w:tcBorders>
            <w:vAlign w:val="center"/>
          </w:tcPr>
          <w:p w14:paraId="3A05403F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vAlign w:val="center"/>
          </w:tcPr>
          <w:p w14:paraId="3A054040" w14:textId="77777777" w:rsidR="00417CBB" w:rsidRPr="00087641" w:rsidRDefault="00417CBB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用途</w:t>
            </w:r>
          </w:p>
        </w:tc>
        <w:tc>
          <w:tcPr>
            <w:tcW w:w="1533" w:type="pct"/>
            <w:vAlign w:val="center"/>
          </w:tcPr>
          <w:p w14:paraId="3A054041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806" w:type="pct"/>
            <w:vAlign w:val="center"/>
          </w:tcPr>
          <w:p w14:paraId="3A054042" w14:textId="77777777" w:rsidR="00417CBB" w:rsidRPr="00087641" w:rsidRDefault="00417CBB" w:rsidP="00417CBB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構造・階数</w:t>
            </w:r>
          </w:p>
        </w:tc>
        <w:tc>
          <w:tcPr>
            <w:tcW w:w="1694" w:type="pct"/>
            <w:tcBorders>
              <w:right w:val="single" w:sz="12" w:space="0" w:color="000000"/>
            </w:tcBorders>
            <w:vAlign w:val="center"/>
          </w:tcPr>
          <w:p w14:paraId="3A054043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</w:tr>
      <w:tr w:rsidR="00417CBB" w:rsidRPr="00087641" w14:paraId="3A05404A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</w:tcBorders>
            <w:vAlign w:val="center"/>
          </w:tcPr>
          <w:p w14:paraId="3A054045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vAlign w:val="center"/>
          </w:tcPr>
          <w:p w14:paraId="3A054046" w14:textId="77777777" w:rsidR="00417CBB" w:rsidRPr="00087641" w:rsidRDefault="00417CBB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延床面積</w:t>
            </w:r>
          </w:p>
        </w:tc>
        <w:tc>
          <w:tcPr>
            <w:tcW w:w="1533" w:type="pct"/>
            <w:vAlign w:val="center"/>
          </w:tcPr>
          <w:p w14:paraId="3A054047" w14:textId="77777777" w:rsidR="00417CBB" w:rsidRPr="00087641" w:rsidRDefault="00417CBB" w:rsidP="00417CBB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㎡</w:t>
            </w:r>
          </w:p>
        </w:tc>
        <w:tc>
          <w:tcPr>
            <w:tcW w:w="806" w:type="pct"/>
            <w:vAlign w:val="center"/>
          </w:tcPr>
          <w:p w14:paraId="3A054048" w14:textId="77777777" w:rsidR="00417CBB" w:rsidRPr="00087641" w:rsidRDefault="00417CBB" w:rsidP="00417CBB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種別</w:t>
            </w:r>
          </w:p>
        </w:tc>
        <w:tc>
          <w:tcPr>
            <w:tcW w:w="1694" w:type="pct"/>
            <w:tcBorders>
              <w:right w:val="single" w:sz="12" w:space="0" w:color="000000"/>
            </w:tcBorders>
            <w:vAlign w:val="center"/>
          </w:tcPr>
          <w:p w14:paraId="3A054049" w14:textId="77777777" w:rsidR="00417CBB" w:rsidRPr="00087641" w:rsidRDefault="00417CBB" w:rsidP="00417CBB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同種　・　類似</w:t>
            </w:r>
          </w:p>
        </w:tc>
      </w:tr>
      <w:tr w:rsidR="00417CBB" w:rsidRPr="00087641" w14:paraId="3A05404E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A05404B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tcBorders>
              <w:bottom w:val="single" w:sz="12" w:space="0" w:color="000000"/>
            </w:tcBorders>
            <w:vAlign w:val="center"/>
          </w:tcPr>
          <w:p w14:paraId="3A05404C" w14:textId="28B67F66" w:rsidR="00417CBB" w:rsidRPr="00087641" w:rsidRDefault="004B1DFA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備考</w:t>
            </w:r>
          </w:p>
        </w:tc>
        <w:tc>
          <w:tcPr>
            <w:tcW w:w="4032" w:type="pct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3A05404D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</w:tr>
      <w:tr w:rsidR="00417CBB" w:rsidRPr="00087641" w14:paraId="3A054055" w14:textId="77777777" w:rsidTr="006A1015">
        <w:trPr>
          <w:trHeight w:val="493"/>
        </w:trPr>
        <w:tc>
          <w:tcPr>
            <w:tcW w:w="259" w:type="pct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3A054050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３</w:t>
            </w:r>
          </w:p>
        </w:tc>
        <w:tc>
          <w:tcPr>
            <w:tcW w:w="708" w:type="pct"/>
            <w:tcBorders>
              <w:top w:val="single" w:sz="12" w:space="0" w:color="000000"/>
            </w:tcBorders>
            <w:vAlign w:val="center"/>
          </w:tcPr>
          <w:p w14:paraId="3A054051" w14:textId="77777777" w:rsidR="00417CBB" w:rsidRPr="00087641" w:rsidRDefault="00417CBB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施設名</w:t>
            </w:r>
          </w:p>
        </w:tc>
        <w:tc>
          <w:tcPr>
            <w:tcW w:w="1533" w:type="pct"/>
            <w:tcBorders>
              <w:top w:val="single" w:sz="12" w:space="0" w:color="000000"/>
            </w:tcBorders>
            <w:vAlign w:val="center"/>
          </w:tcPr>
          <w:p w14:paraId="3A054052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806" w:type="pct"/>
            <w:tcBorders>
              <w:top w:val="single" w:sz="12" w:space="0" w:color="000000"/>
            </w:tcBorders>
            <w:vAlign w:val="center"/>
          </w:tcPr>
          <w:p w14:paraId="3A054053" w14:textId="77777777" w:rsidR="00417CBB" w:rsidRPr="00087641" w:rsidRDefault="00417CBB" w:rsidP="00417CBB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発注者</w:t>
            </w:r>
          </w:p>
        </w:tc>
        <w:tc>
          <w:tcPr>
            <w:tcW w:w="1694" w:type="pc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3A054054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</w:tr>
      <w:tr w:rsidR="00417CBB" w:rsidRPr="00087641" w14:paraId="3A054059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</w:tcBorders>
            <w:vAlign w:val="center"/>
          </w:tcPr>
          <w:p w14:paraId="3A054056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vAlign w:val="center"/>
          </w:tcPr>
          <w:p w14:paraId="3A054057" w14:textId="77777777" w:rsidR="00417CBB" w:rsidRPr="00087641" w:rsidRDefault="00417CBB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業務名</w:t>
            </w:r>
          </w:p>
        </w:tc>
        <w:tc>
          <w:tcPr>
            <w:tcW w:w="4032" w:type="pct"/>
            <w:gridSpan w:val="3"/>
            <w:tcBorders>
              <w:right w:val="single" w:sz="12" w:space="0" w:color="000000"/>
            </w:tcBorders>
            <w:vAlign w:val="center"/>
          </w:tcPr>
          <w:p w14:paraId="3A054058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</w:tr>
      <w:tr w:rsidR="00417CBB" w:rsidRPr="00087641" w14:paraId="3A05405D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</w:tcBorders>
            <w:vAlign w:val="center"/>
          </w:tcPr>
          <w:p w14:paraId="3A05405A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vAlign w:val="center"/>
          </w:tcPr>
          <w:p w14:paraId="3A05405B" w14:textId="77777777" w:rsidR="00417CBB" w:rsidRPr="00087641" w:rsidRDefault="00417CBB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履行期間</w:t>
            </w:r>
          </w:p>
        </w:tc>
        <w:tc>
          <w:tcPr>
            <w:tcW w:w="4032" w:type="pct"/>
            <w:gridSpan w:val="3"/>
            <w:tcBorders>
              <w:right w:val="single" w:sz="12" w:space="0" w:color="000000"/>
            </w:tcBorders>
            <w:vAlign w:val="center"/>
          </w:tcPr>
          <w:p w14:paraId="3A05405C" w14:textId="78DF4F10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 xml:space="preserve">　　　　年　　月　　日から　　　　年　　月　　日まで</w:t>
            </w:r>
          </w:p>
        </w:tc>
      </w:tr>
      <w:tr w:rsidR="00417CBB" w:rsidRPr="00087641" w14:paraId="3A054063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</w:tcBorders>
            <w:vAlign w:val="center"/>
          </w:tcPr>
          <w:p w14:paraId="3A05405E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vAlign w:val="center"/>
          </w:tcPr>
          <w:p w14:paraId="3A05405F" w14:textId="77777777" w:rsidR="00417CBB" w:rsidRPr="00087641" w:rsidRDefault="00417CBB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用途</w:t>
            </w:r>
          </w:p>
        </w:tc>
        <w:tc>
          <w:tcPr>
            <w:tcW w:w="1533" w:type="pct"/>
            <w:vAlign w:val="center"/>
          </w:tcPr>
          <w:p w14:paraId="3A054060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806" w:type="pct"/>
            <w:vAlign w:val="center"/>
          </w:tcPr>
          <w:p w14:paraId="3A054061" w14:textId="77777777" w:rsidR="00417CBB" w:rsidRPr="00087641" w:rsidRDefault="00417CBB" w:rsidP="00417CBB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構造・階数</w:t>
            </w:r>
          </w:p>
        </w:tc>
        <w:tc>
          <w:tcPr>
            <w:tcW w:w="1694" w:type="pct"/>
            <w:tcBorders>
              <w:right w:val="single" w:sz="12" w:space="0" w:color="000000"/>
            </w:tcBorders>
            <w:vAlign w:val="center"/>
          </w:tcPr>
          <w:p w14:paraId="3A054062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</w:tr>
      <w:tr w:rsidR="00417CBB" w:rsidRPr="00087641" w14:paraId="3A054069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</w:tcBorders>
            <w:vAlign w:val="center"/>
          </w:tcPr>
          <w:p w14:paraId="3A054064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tcBorders>
              <w:bottom w:val="single" w:sz="4" w:space="0" w:color="auto"/>
            </w:tcBorders>
            <w:vAlign w:val="center"/>
          </w:tcPr>
          <w:p w14:paraId="3A054065" w14:textId="77777777" w:rsidR="00417CBB" w:rsidRPr="00087641" w:rsidRDefault="00417CBB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延床面積</w:t>
            </w:r>
          </w:p>
        </w:tc>
        <w:tc>
          <w:tcPr>
            <w:tcW w:w="1533" w:type="pct"/>
            <w:vAlign w:val="center"/>
          </w:tcPr>
          <w:p w14:paraId="3A054066" w14:textId="77777777" w:rsidR="00417CBB" w:rsidRPr="00087641" w:rsidRDefault="00417CBB" w:rsidP="00417CBB">
            <w:pPr>
              <w:spacing w:line="240" w:lineRule="auto"/>
              <w:jc w:val="right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㎡</w:t>
            </w:r>
          </w:p>
        </w:tc>
        <w:tc>
          <w:tcPr>
            <w:tcW w:w="806" w:type="pct"/>
            <w:vAlign w:val="center"/>
          </w:tcPr>
          <w:p w14:paraId="3A054067" w14:textId="77777777" w:rsidR="00417CBB" w:rsidRPr="00087641" w:rsidRDefault="00417CBB" w:rsidP="00417CBB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種別</w:t>
            </w:r>
          </w:p>
        </w:tc>
        <w:tc>
          <w:tcPr>
            <w:tcW w:w="1694" w:type="pct"/>
            <w:tcBorders>
              <w:right w:val="single" w:sz="12" w:space="0" w:color="000000"/>
            </w:tcBorders>
            <w:vAlign w:val="center"/>
          </w:tcPr>
          <w:p w14:paraId="3A054068" w14:textId="77777777" w:rsidR="00417CBB" w:rsidRPr="00087641" w:rsidRDefault="00417CBB" w:rsidP="00417CBB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同種　・　類似</w:t>
            </w:r>
          </w:p>
        </w:tc>
      </w:tr>
      <w:tr w:rsidR="00417CBB" w:rsidRPr="00087641" w14:paraId="3A05406D" w14:textId="77777777" w:rsidTr="006A1015">
        <w:trPr>
          <w:trHeight w:val="493"/>
        </w:trPr>
        <w:tc>
          <w:tcPr>
            <w:tcW w:w="259" w:type="pct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A05406A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  <w:tc>
          <w:tcPr>
            <w:tcW w:w="708" w:type="pct"/>
            <w:tcBorders>
              <w:bottom w:val="single" w:sz="12" w:space="0" w:color="000000"/>
            </w:tcBorders>
            <w:vAlign w:val="center"/>
          </w:tcPr>
          <w:p w14:paraId="3A05406B" w14:textId="10AC2B7A" w:rsidR="00417CBB" w:rsidRPr="00087641" w:rsidRDefault="004B1DFA" w:rsidP="009D1F21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備考</w:t>
            </w:r>
          </w:p>
        </w:tc>
        <w:tc>
          <w:tcPr>
            <w:tcW w:w="4032" w:type="pct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3A05406C" w14:textId="77777777" w:rsidR="00417CBB" w:rsidRPr="00087641" w:rsidRDefault="00417CBB" w:rsidP="00417CBB">
            <w:pPr>
              <w:spacing w:line="240" w:lineRule="auto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</w:p>
        </w:tc>
      </w:tr>
      <w:tr w:rsidR="001E02AD" w:rsidRPr="005A33DD" w14:paraId="3E9D0ACD" w14:textId="77777777" w:rsidTr="006A1015">
        <w:trPr>
          <w:trHeight w:val="1555"/>
        </w:trPr>
        <w:tc>
          <w:tcPr>
            <w:tcW w:w="5000" w:type="pct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500A03" w14:textId="3FF3103D" w:rsidR="001E02AD" w:rsidRPr="005A33DD" w:rsidRDefault="001E02AD" w:rsidP="001E02AD">
            <w:pPr>
              <w:spacing w:line="240" w:lineRule="auto"/>
              <w:jc w:val="both"/>
              <w:rPr>
                <w:rFonts w:ascii="BIZ UD明朝 Medium" w:eastAsia="BIZ UD明朝 Medium" w:hAnsi="BIZ UD明朝 Medium"/>
                <w:color w:val="000000" w:themeColor="text1"/>
                <w:szCs w:val="22"/>
              </w:rPr>
            </w:pPr>
            <w:r w:rsidRPr="00087641">
              <w:rPr>
                <w:rFonts w:ascii="BIZ UD明朝 Medium" w:eastAsia="BIZ UD明朝 Medium" w:hAnsi="BIZ UD明朝 Medium" w:hint="eastAsia"/>
                <w:color w:val="000000" w:themeColor="text1"/>
                <w:szCs w:val="22"/>
              </w:rPr>
              <w:t>特記事項</w:t>
            </w:r>
          </w:p>
        </w:tc>
      </w:tr>
    </w:tbl>
    <w:p w14:paraId="57AC4960" w14:textId="572AC300" w:rsidR="006A1015" w:rsidRPr="005A33DD" w:rsidRDefault="006A1015" w:rsidP="006A1015">
      <w:pPr>
        <w:spacing w:line="240" w:lineRule="auto"/>
        <w:rPr>
          <w:rFonts w:ascii="BIZ UD明朝 Medium" w:eastAsia="BIZ UD明朝 Medium" w:hAnsi="BIZ UD明朝 Medium"/>
          <w:szCs w:val="22"/>
        </w:rPr>
      </w:pPr>
    </w:p>
    <w:sectPr w:rsidR="006A1015" w:rsidRPr="005A33DD" w:rsidSect="006A1015">
      <w:headerReference w:type="default" r:id="rId6"/>
      <w:pgSz w:w="11906" w:h="16838" w:code="9"/>
      <w:pgMar w:top="1134" w:right="1418" w:bottom="851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540D4" w14:textId="77777777" w:rsidR="00020C35" w:rsidRDefault="00020C35" w:rsidP="008A1C3C">
      <w:pPr>
        <w:spacing w:line="240" w:lineRule="auto"/>
      </w:pPr>
      <w:r>
        <w:separator/>
      </w:r>
    </w:p>
  </w:endnote>
  <w:endnote w:type="continuationSeparator" w:id="0">
    <w:p w14:paraId="3A0540D5" w14:textId="77777777" w:rsidR="00020C35" w:rsidRDefault="00020C35" w:rsidP="008A1C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540D2" w14:textId="77777777" w:rsidR="00020C35" w:rsidRDefault="00020C35" w:rsidP="008A1C3C">
      <w:pPr>
        <w:spacing w:line="240" w:lineRule="auto"/>
      </w:pPr>
      <w:r>
        <w:separator/>
      </w:r>
    </w:p>
  </w:footnote>
  <w:footnote w:type="continuationSeparator" w:id="0">
    <w:p w14:paraId="3A0540D3" w14:textId="77777777" w:rsidR="00020C35" w:rsidRDefault="00020C35" w:rsidP="008A1C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05ADF" w14:textId="13FD000A" w:rsidR="001C1968" w:rsidRPr="00F433D5" w:rsidRDefault="00F433D5" w:rsidP="00F433D5">
    <w:pPr>
      <w:pStyle w:val="a4"/>
      <w:jc w:val="right"/>
      <w:rPr>
        <w:b/>
        <w:sz w:val="28"/>
      </w:rPr>
    </w:pPr>
    <w:r w:rsidRPr="00F433D5">
      <w:rPr>
        <w:rFonts w:ascii="BIZ UD明朝 Medium" w:eastAsia="BIZ UD明朝 Medium" w:hAnsi="BIZ UD明朝 Medium" w:hint="eastAsia"/>
        <w:b/>
        <w:sz w:val="24"/>
        <w:szCs w:val="21"/>
      </w:rPr>
      <w:t>（</w:t>
    </w:r>
    <w:r w:rsidR="001C1968" w:rsidRPr="00F433D5">
      <w:rPr>
        <w:rFonts w:ascii="BIZ UD明朝 Medium" w:eastAsia="BIZ UD明朝 Medium" w:hAnsi="BIZ UD明朝 Medium" w:hint="eastAsia"/>
        <w:b/>
        <w:sz w:val="24"/>
        <w:szCs w:val="21"/>
      </w:rPr>
      <w:t>様式２</w:t>
    </w:r>
    <w:r w:rsidR="009503FD" w:rsidRPr="00F433D5">
      <w:rPr>
        <w:rFonts w:ascii="BIZ UD明朝 Medium" w:eastAsia="BIZ UD明朝 Medium" w:hAnsi="BIZ UD明朝 Medium" w:hint="eastAsia"/>
        <w:b/>
        <w:sz w:val="24"/>
        <w:szCs w:val="21"/>
      </w:rPr>
      <w:t>－２</w:t>
    </w:r>
    <w:r w:rsidRPr="00F433D5">
      <w:rPr>
        <w:rFonts w:ascii="BIZ UD明朝 Medium" w:eastAsia="BIZ UD明朝 Medium" w:hAnsi="BIZ UD明朝 Medium" w:hint="eastAsia"/>
        <w:b/>
        <w:sz w:val="24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E39"/>
    <w:rsid w:val="00005C14"/>
    <w:rsid w:val="00020C35"/>
    <w:rsid w:val="00074F8C"/>
    <w:rsid w:val="00087641"/>
    <w:rsid w:val="000D243D"/>
    <w:rsid w:val="001C1968"/>
    <w:rsid w:val="001C35D4"/>
    <w:rsid w:val="001E02AD"/>
    <w:rsid w:val="00224019"/>
    <w:rsid w:val="002A780C"/>
    <w:rsid w:val="002B775C"/>
    <w:rsid w:val="00356990"/>
    <w:rsid w:val="00364A2C"/>
    <w:rsid w:val="0039361D"/>
    <w:rsid w:val="003A6B3F"/>
    <w:rsid w:val="003C35D4"/>
    <w:rsid w:val="003C6F1B"/>
    <w:rsid w:val="003E4772"/>
    <w:rsid w:val="00417CBB"/>
    <w:rsid w:val="00421B07"/>
    <w:rsid w:val="00484C13"/>
    <w:rsid w:val="004B1DFA"/>
    <w:rsid w:val="004D7E39"/>
    <w:rsid w:val="005205F5"/>
    <w:rsid w:val="005A33DD"/>
    <w:rsid w:val="005C2885"/>
    <w:rsid w:val="005C2D8A"/>
    <w:rsid w:val="006A1015"/>
    <w:rsid w:val="006A6C96"/>
    <w:rsid w:val="006E0245"/>
    <w:rsid w:val="00735CD2"/>
    <w:rsid w:val="007C6F4F"/>
    <w:rsid w:val="00857B44"/>
    <w:rsid w:val="0086509F"/>
    <w:rsid w:val="00865DDA"/>
    <w:rsid w:val="00885E46"/>
    <w:rsid w:val="008A1C3C"/>
    <w:rsid w:val="008B73F5"/>
    <w:rsid w:val="009503FD"/>
    <w:rsid w:val="009744CE"/>
    <w:rsid w:val="00993891"/>
    <w:rsid w:val="009B6275"/>
    <w:rsid w:val="009D1F21"/>
    <w:rsid w:val="009E5909"/>
    <w:rsid w:val="00AC1711"/>
    <w:rsid w:val="00AE32F9"/>
    <w:rsid w:val="00BA50C5"/>
    <w:rsid w:val="00BE65C1"/>
    <w:rsid w:val="00C00D38"/>
    <w:rsid w:val="00C03114"/>
    <w:rsid w:val="00CF3296"/>
    <w:rsid w:val="00D5072F"/>
    <w:rsid w:val="00E73EA3"/>
    <w:rsid w:val="00EA6D2B"/>
    <w:rsid w:val="00F433D5"/>
    <w:rsid w:val="00FC2760"/>
    <w:rsid w:val="00FD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A05400A"/>
  <w15:docId w15:val="{E8CBBF3A-4851-4687-8AFF-7D4DC07E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3F5"/>
    <w:pPr>
      <w:spacing w:line="276" w:lineRule="auto"/>
    </w:pPr>
    <w:rPr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39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4D7E39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A1C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1C3C"/>
    <w:rPr>
      <w:kern w:val="0"/>
      <w:sz w:val="22"/>
      <w:szCs w:val="20"/>
    </w:rPr>
  </w:style>
  <w:style w:type="paragraph" w:styleId="a6">
    <w:name w:val="footer"/>
    <w:basedOn w:val="a"/>
    <w:link w:val="a7"/>
    <w:uiPriority w:val="99"/>
    <w:unhideWhenUsed/>
    <w:rsid w:val="008A1C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1C3C"/>
    <w:rPr>
      <w:kern w:val="0"/>
      <w:sz w:val="22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A6B3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6B3F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IRWS4742</cp:lastModifiedBy>
  <cp:revision>5</cp:revision>
  <cp:lastPrinted>2023-11-14T00:51:00Z</cp:lastPrinted>
  <dcterms:created xsi:type="dcterms:W3CDTF">2024-05-20T07:04:00Z</dcterms:created>
  <dcterms:modified xsi:type="dcterms:W3CDTF">2024-05-23T00:47:00Z</dcterms:modified>
</cp:coreProperties>
</file>