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6C3" w14:textId="77777777" w:rsidR="00BC3ECD" w:rsidRPr="003C77FA" w:rsidRDefault="005356E9" w:rsidP="00C964FC">
      <w:pPr>
        <w:jc w:val="center"/>
        <w:rPr>
          <w:rFonts w:ascii="BIZ UD明朝 Medium" w:eastAsia="BIZ UD明朝 Medium" w:hAnsi="BIZ UD明朝 Medium"/>
          <w:b/>
          <w:w w:val="200"/>
          <w:sz w:val="24"/>
        </w:rPr>
      </w:pPr>
      <w:r w:rsidRPr="003C77FA">
        <w:rPr>
          <w:rFonts w:ascii="BIZ UD明朝 Medium" w:eastAsia="BIZ UD明朝 Medium" w:hAnsi="BIZ UD明朝 Medium" w:hint="eastAsia"/>
          <w:b/>
          <w:w w:val="200"/>
          <w:sz w:val="36"/>
          <w:szCs w:val="36"/>
        </w:rPr>
        <w:t>入</w:t>
      </w:r>
      <w:r w:rsidR="00C964FC" w:rsidRPr="003C77FA">
        <w:rPr>
          <w:rFonts w:ascii="BIZ UD明朝 Medium" w:eastAsia="BIZ UD明朝 Medium" w:hAnsi="BIZ UD明朝 Medium" w:hint="eastAsia"/>
          <w:b/>
          <w:w w:val="200"/>
          <w:sz w:val="36"/>
          <w:szCs w:val="36"/>
        </w:rPr>
        <w:t xml:space="preserve">　</w:t>
      </w:r>
      <w:r w:rsidRPr="003C77FA">
        <w:rPr>
          <w:rFonts w:ascii="BIZ UD明朝 Medium" w:eastAsia="BIZ UD明朝 Medium" w:hAnsi="BIZ UD明朝 Medium" w:hint="eastAsia"/>
          <w:b/>
          <w:w w:val="200"/>
          <w:sz w:val="36"/>
          <w:szCs w:val="36"/>
        </w:rPr>
        <w:t>札</w:t>
      </w:r>
      <w:r w:rsidR="00C964FC" w:rsidRPr="003C77FA">
        <w:rPr>
          <w:rFonts w:ascii="BIZ UD明朝 Medium" w:eastAsia="BIZ UD明朝 Medium" w:hAnsi="BIZ UD明朝 Medium" w:hint="eastAsia"/>
          <w:b/>
          <w:w w:val="200"/>
          <w:sz w:val="36"/>
          <w:szCs w:val="36"/>
        </w:rPr>
        <w:t xml:space="preserve">　</w:t>
      </w:r>
      <w:r w:rsidRPr="003C77FA">
        <w:rPr>
          <w:rFonts w:ascii="BIZ UD明朝 Medium" w:eastAsia="BIZ UD明朝 Medium" w:hAnsi="BIZ UD明朝 Medium" w:hint="eastAsia"/>
          <w:b/>
          <w:w w:val="200"/>
          <w:sz w:val="36"/>
          <w:szCs w:val="36"/>
        </w:rPr>
        <w:t>書</w:t>
      </w:r>
    </w:p>
    <w:p w14:paraId="445B4069" w14:textId="77777777" w:rsidR="00C964FC" w:rsidRPr="003C77FA" w:rsidRDefault="00C964FC" w:rsidP="00C964FC">
      <w:pPr>
        <w:jc w:val="center"/>
        <w:rPr>
          <w:rFonts w:ascii="BIZ UD明朝 Medium" w:eastAsia="BIZ UD明朝 Medium" w:hAnsi="BIZ UD明朝 Medium"/>
          <w:b/>
          <w:w w:val="200"/>
          <w:sz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6877"/>
      </w:tblGrid>
      <w:tr w:rsidR="005356E9" w:rsidRPr="003C77FA" w14:paraId="0D325D39" w14:textId="77777777" w:rsidTr="003E18F9">
        <w:trPr>
          <w:trHeight w:val="720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C2C280" w14:textId="77777777" w:rsidR="005356E9" w:rsidRPr="003C77FA" w:rsidRDefault="00465259" w:rsidP="001A527C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196E59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1952716033"/>
              </w:rPr>
              <w:t>物品</w:t>
            </w:r>
            <w:r w:rsidR="004339BE" w:rsidRPr="00196E59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1952716033"/>
              </w:rPr>
              <w:t>名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AC97D7" w14:textId="77777777" w:rsidR="005356E9" w:rsidRPr="003C77FA" w:rsidRDefault="005356E9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D4A104F" w14:textId="73645793" w:rsidR="001A527C" w:rsidRPr="00196E59" w:rsidRDefault="00C349B3">
            <w:pPr>
              <w:rPr>
                <w:rFonts w:ascii="BIZ UD明朝 Medium" w:eastAsia="BIZ UD明朝 Medium" w:hAnsi="BIZ UD明朝 Medium" w:cs="ＭＳ明朝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明朝" w:hint="eastAsia"/>
                <w:kern w:val="0"/>
                <w:sz w:val="24"/>
              </w:rPr>
              <w:t>入間市新庁舎議場什器の購入</w:t>
            </w:r>
          </w:p>
          <w:p w14:paraId="4D60949E" w14:textId="77777777" w:rsidR="003C77FA" w:rsidRPr="003C77FA" w:rsidRDefault="003C77F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56E9" w:rsidRPr="003C77FA" w14:paraId="04812207" w14:textId="77777777" w:rsidTr="003E18F9">
        <w:trPr>
          <w:trHeight w:val="720"/>
        </w:trPr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2F15CB" w14:textId="77777777" w:rsidR="005356E9" w:rsidRPr="003C77FA" w:rsidRDefault="00465259" w:rsidP="001A527C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3C77F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1707862784"/>
              </w:rPr>
              <w:t>納入</w:t>
            </w:r>
            <w:r w:rsidR="004339BE" w:rsidRPr="003C77F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1707862784"/>
              </w:rPr>
              <w:t>場</w:t>
            </w:r>
            <w:r w:rsidR="004339BE" w:rsidRPr="003C77FA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707862784"/>
              </w:rPr>
              <w:t>所</w:t>
            </w:r>
          </w:p>
        </w:tc>
        <w:tc>
          <w:tcPr>
            <w:tcW w:w="6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63EE88" w14:textId="77777777" w:rsidR="005356E9" w:rsidRPr="003C77FA" w:rsidRDefault="005356E9" w:rsidP="005356E9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7FA37DB" w14:textId="753D9191" w:rsidR="00C349B3" w:rsidRPr="00C349B3" w:rsidRDefault="00C349B3" w:rsidP="005356E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349B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埼玉県入間市豊岡一丁目１６番１号　入間市役所新庁舎３階議場内</w:t>
            </w:r>
          </w:p>
          <w:p w14:paraId="17932F0F" w14:textId="77777777" w:rsidR="001A527C" w:rsidRPr="003C77FA" w:rsidRDefault="001A527C" w:rsidP="005356E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56E9" w:rsidRPr="003C77FA" w14:paraId="357D6464" w14:textId="77777777" w:rsidTr="003E18F9">
        <w:trPr>
          <w:trHeight w:val="1427"/>
        </w:trPr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031645" w14:textId="77777777" w:rsidR="005356E9" w:rsidRPr="003C77FA" w:rsidRDefault="005356E9" w:rsidP="001A527C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3C77FA">
              <w:rPr>
                <w:rFonts w:ascii="BIZ UD明朝 Medium" w:eastAsia="BIZ UD明朝 Medium" w:hAnsi="BIZ UD明朝 Medium" w:hint="eastAsia"/>
                <w:spacing w:val="360"/>
                <w:kern w:val="0"/>
                <w:sz w:val="24"/>
                <w:fitText w:val="1200" w:id="-1707862783"/>
              </w:rPr>
              <w:t>金</w:t>
            </w:r>
            <w:r w:rsidRPr="003C77FA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707862783"/>
              </w:rPr>
              <w:t>額</w:t>
            </w:r>
          </w:p>
        </w:tc>
        <w:tc>
          <w:tcPr>
            <w:tcW w:w="6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7A49F5" w14:textId="77777777" w:rsidR="001A527C" w:rsidRPr="003C77FA" w:rsidRDefault="001A527C" w:rsidP="00E04E9D">
            <w:pPr>
              <w:snapToGrid w:val="0"/>
              <w:spacing w:line="60" w:lineRule="auto"/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3"/>
              <w:gridCol w:w="643"/>
              <w:gridCol w:w="643"/>
              <w:gridCol w:w="644"/>
              <w:gridCol w:w="643"/>
              <w:gridCol w:w="643"/>
              <w:gridCol w:w="644"/>
              <w:gridCol w:w="643"/>
              <w:gridCol w:w="643"/>
              <w:gridCol w:w="644"/>
            </w:tblGrid>
            <w:tr w:rsidR="00465259" w:rsidRPr="003C77FA" w14:paraId="4F723E6A" w14:textId="77777777" w:rsidTr="00465259">
              <w:tc>
                <w:tcPr>
                  <w:tcW w:w="6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0C73FD45" w14:textId="77777777" w:rsidR="004339BE" w:rsidRPr="003C77FA" w:rsidRDefault="004339BE" w:rsidP="00465259">
                  <w:pPr>
                    <w:spacing w:line="60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58C7FB8F" w14:textId="77777777" w:rsidR="004339BE" w:rsidRPr="003C77FA" w:rsidRDefault="004339BE" w:rsidP="004339BE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億</w:t>
                  </w: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0B0A7F55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千</w:t>
                  </w:r>
                </w:p>
              </w:tc>
              <w:tc>
                <w:tcPr>
                  <w:tcW w:w="6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2CC3A650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百</w:t>
                  </w: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68D01B02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十</w:t>
                  </w: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12A914AA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万</w:t>
                  </w:r>
                </w:p>
              </w:tc>
              <w:tc>
                <w:tcPr>
                  <w:tcW w:w="6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14:paraId="7B8A77AD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千</w:t>
                  </w: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0A1E115A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百</w:t>
                  </w: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3E8C5395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十</w:t>
                  </w:r>
                </w:p>
              </w:tc>
              <w:tc>
                <w:tcPr>
                  <w:tcW w:w="644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86F4336" w14:textId="77777777" w:rsidR="004339BE" w:rsidRPr="003C77FA" w:rsidRDefault="004339BE" w:rsidP="005356E9">
                  <w:pPr>
                    <w:rPr>
                      <w:rFonts w:ascii="BIZ UD明朝 Medium" w:eastAsia="BIZ UD明朝 Medium" w:hAnsi="BIZ UD明朝 Medium"/>
                      <w:sz w:val="18"/>
                      <w:szCs w:val="16"/>
                    </w:rPr>
                  </w:pPr>
                  <w:r w:rsidRPr="003C77FA">
                    <w:rPr>
                      <w:rFonts w:ascii="BIZ UD明朝 Medium" w:eastAsia="BIZ UD明朝 Medium" w:hAnsi="BIZ UD明朝 Medium" w:hint="eastAsia"/>
                      <w:sz w:val="18"/>
                      <w:szCs w:val="16"/>
                    </w:rPr>
                    <w:t>円</w:t>
                  </w:r>
                </w:p>
              </w:tc>
            </w:tr>
          </w:tbl>
          <w:p w14:paraId="6CD15381" w14:textId="77777777" w:rsidR="001A527C" w:rsidRPr="003C77FA" w:rsidRDefault="00566D36" w:rsidP="00566D36">
            <w:pPr>
              <w:tabs>
                <w:tab w:val="left" w:pos="885"/>
              </w:tabs>
              <w:wordWrap w:val="0"/>
              <w:ind w:firstLineChars="300" w:firstLine="540"/>
              <w:jc w:val="right"/>
              <w:rPr>
                <w:rFonts w:ascii="BIZ UD明朝 Medium" w:eastAsia="BIZ UD明朝 Medium" w:hAnsi="BIZ UD明朝 Medium"/>
              </w:rPr>
            </w:pPr>
            <w:r w:rsidRPr="003C77FA">
              <w:rPr>
                <w:rFonts w:ascii="BIZ UD明朝 Medium" w:eastAsia="BIZ UD明朝 Medium" w:hAnsi="BIZ UD明朝 Medium" w:hint="eastAsia"/>
                <w:sz w:val="18"/>
              </w:rPr>
              <w:t xml:space="preserve">（注：消費税及び地方消費税相当額を除いた金額）　</w:t>
            </w:r>
          </w:p>
        </w:tc>
      </w:tr>
      <w:tr w:rsidR="004B297A" w:rsidRPr="003C77FA" w14:paraId="5BF127EC" w14:textId="77777777" w:rsidTr="003E18F9">
        <w:trPr>
          <w:trHeight w:val="1108"/>
        </w:trPr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8112CB" w14:textId="77777777" w:rsidR="003E18F9" w:rsidRPr="003C77FA" w:rsidRDefault="003E18F9" w:rsidP="001A527C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color w:val="FF0000"/>
                <w:kern w:val="0"/>
                <w:sz w:val="24"/>
              </w:rPr>
            </w:pPr>
            <w:r w:rsidRPr="003C77F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1707862782"/>
              </w:rPr>
              <w:t>くじ番</w:t>
            </w:r>
            <w:r w:rsidRPr="003C77FA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707862782"/>
              </w:rPr>
              <w:t>号</w:t>
            </w:r>
          </w:p>
        </w:tc>
        <w:tc>
          <w:tcPr>
            <w:tcW w:w="6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BAADA5" w14:textId="77777777" w:rsidR="003E18F9" w:rsidRPr="003C77FA" w:rsidRDefault="00E04E9D" w:rsidP="00E04E9D">
            <w:pPr>
              <w:spacing w:line="100" w:lineRule="exact"/>
              <w:rPr>
                <w:rFonts w:ascii="BIZ UD明朝 Medium" w:eastAsia="BIZ UD明朝 Medium" w:hAnsi="BIZ UD明朝 Medium"/>
                <w:color w:val="FF0000"/>
                <w:sz w:val="10"/>
              </w:rPr>
            </w:pPr>
            <w:r w:rsidRPr="003C77FA">
              <w:rPr>
                <w:rFonts w:ascii="BIZ UD明朝 Medium" w:eastAsia="BIZ UD明朝 Medium" w:hAnsi="BIZ UD明朝 Medium" w:hint="eastAsia"/>
                <w:color w:val="FF0000"/>
                <w:sz w:val="10"/>
              </w:rPr>
              <w:t xml:space="preserve">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3"/>
              <w:gridCol w:w="643"/>
              <w:gridCol w:w="643"/>
            </w:tblGrid>
            <w:tr w:rsidR="004B297A" w:rsidRPr="003C77FA" w14:paraId="35800801" w14:textId="77777777" w:rsidTr="00E04E9D">
              <w:tc>
                <w:tcPr>
                  <w:tcW w:w="6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54A459BF" w14:textId="77777777" w:rsidR="00E04E9D" w:rsidRPr="003C77FA" w:rsidRDefault="00E04E9D" w:rsidP="00E04E9D">
                  <w:pPr>
                    <w:spacing w:line="600" w:lineRule="auto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</w:tcPr>
                <w:p w14:paraId="4013E72D" w14:textId="77777777" w:rsidR="00E04E9D" w:rsidRPr="003C77FA" w:rsidRDefault="00E04E9D" w:rsidP="00E04E9D">
                  <w:pPr>
                    <w:rPr>
                      <w:rFonts w:ascii="BIZ UD明朝 Medium" w:eastAsia="BIZ UD明朝 Medium" w:hAnsi="BIZ UD明朝 Medium"/>
                      <w:color w:val="FF0000"/>
                      <w:sz w:val="18"/>
                      <w:szCs w:val="16"/>
                    </w:rPr>
                  </w:pPr>
                </w:p>
              </w:tc>
              <w:tc>
                <w:tcPr>
                  <w:tcW w:w="643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6988DAD" w14:textId="77777777" w:rsidR="00E04E9D" w:rsidRPr="003C77FA" w:rsidRDefault="00E04E9D" w:rsidP="00E04E9D">
                  <w:pPr>
                    <w:rPr>
                      <w:rFonts w:ascii="BIZ UD明朝 Medium" w:eastAsia="BIZ UD明朝 Medium" w:hAnsi="BIZ UD明朝 Medium"/>
                      <w:color w:val="FF0000"/>
                      <w:sz w:val="18"/>
                      <w:szCs w:val="16"/>
                    </w:rPr>
                  </w:pPr>
                </w:p>
              </w:tc>
            </w:tr>
          </w:tbl>
          <w:p w14:paraId="0BBFE642" w14:textId="77777777" w:rsidR="002C47E0" w:rsidRPr="003C77FA" w:rsidRDefault="00E04E9D" w:rsidP="00E04E9D">
            <w:pPr>
              <w:spacing w:line="100" w:lineRule="exact"/>
              <w:rPr>
                <w:rFonts w:ascii="BIZ UD明朝 Medium" w:eastAsia="BIZ UD明朝 Medium" w:hAnsi="BIZ UD明朝 Medium"/>
                <w:color w:val="FF0000"/>
                <w:sz w:val="10"/>
              </w:rPr>
            </w:pPr>
            <w:r w:rsidRPr="003C77FA">
              <w:rPr>
                <w:rFonts w:ascii="BIZ UD明朝 Medium" w:eastAsia="BIZ UD明朝 Medium" w:hAnsi="BIZ UD明朝 Medium" w:hint="eastAsia"/>
                <w:color w:val="FF0000"/>
                <w:sz w:val="10"/>
              </w:rPr>
              <w:t xml:space="preserve">　</w:t>
            </w:r>
          </w:p>
        </w:tc>
      </w:tr>
      <w:tr w:rsidR="003E18F9" w:rsidRPr="003C77FA" w14:paraId="5126512E" w14:textId="77777777" w:rsidTr="003E18F9">
        <w:trPr>
          <w:trHeight w:val="720"/>
        </w:trPr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95808B" w14:textId="77777777" w:rsidR="003E18F9" w:rsidRPr="003C77FA" w:rsidRDefault="003E18F9" w:rsidP="001A527C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3C77FA">
              <w:rPr>
                <w:rFonts w:ascii="BIZ UD明朝 Medium" w:eastAsia="BIZ UD明朝 Medium" w:hAnsi="BIZ UD明朝 Medium" w:hint="eastAsia"/>
                <w:sz w:val="24"/>
              </w:rPr>
              <w:t>入札保証金</w:t>
            </w:r>
          </w:p>
        </w:tc>
        <w:tc>
          <w:tcPr>
            <w:tcW w:w="6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713F57" w14:textId="77777777" w:rsidR="003E18F9" w:rsidRPr="003C77FA" w:rsidRDefault="003E18F9" w:rsidP="003E18F9">
            <w:pPr>
              <w:rPr>
                <w:rFonts w:ascii="BIZ UD明朝 Medium" w:eastAsia="BIZ UD明朝 Medium" w:hAnsi="BIZ UD明朝 Medium"/>
                <w:w w:val="200"/>
                <w:sz w:val="24"/>
              </w:rPr>
            </w:pPr>
          </w:p>
          <w:p w14:paraId="4297ED8F" w14:textId="77777777" w:rsidR="003E18F9" w:rsidRPr="003C77FA" w:rsidRDefault="003E18F9" w:rsidP="00E04E9D">
            <w:pPr>
              <w:tabs>
                <w:tab w:val="left" w:pos="1200"/>
                <w:tab w:val="center" w:pos="3339"/>
              </w:tabs>
              <w:jc w:val="center"/>
              <w:rPr>
                <w:rFonts w:ascii="BIZ UD明朝 Medium" w:eastAsia="BIZ UD明朝 Medium" w:hAnsi="BIZ UD明朝 Medium"/>
                <w:w w:val="200"/>
                <w:sz w:val="24"/>
              </w:rPr>
            </w:pPr>
            <w:r w:rsidRPr="003C77FA">
              <w:rPr>
                <w:rFonts w:ascii="BIZ UD明朝 Medium" w:eastAsia="BIZ UD明朝 Medium" w:hAnsi="BIZ UD明朝 Medium" w:hint="eastAsia"/>
                <w:w w:val="200"/>
                <w:sz w:val="24"/>
              </w:rPr>
              <w:t>免除</w:t>
            </w:r>
          </w:p>
          <w:p w14:paraId="598151A7" w14:textId="77777777" w:rsidR="003E18F9" w:rsidRPr="003C77FA" w:rsidRDefault="003E18F9" w:rsidP="003E18F9">
            <w:pPr>
              <w:rPr>
                <w:rFonts w:ascii="BIZ UD明朝 Medium" w:eastAsia="BIZ UD明朝 Medium" w:hAnsi="BIZ UD明朝 Medium"/>
                <w:w w:val="200"/>
                <w:sz w:val="24"/>
              </w:rPr>
            </w:pPr>
          </w:p>
        </w:tc>
      </w:tr>
    </w:tbl>
    <w:p w14:paraId="46051F90" w14:textId="77777777" w:rsidR="005356E9" w:rsidRPr="003C77FA" w:rsidRDefault="005356E9">
      <w:pPr>
        <w:rPr>
          <w:rFonts w:ascii="BIZ UD明朝 Medium" w:eastAsia="BIZ UD明朝 Medium" w:hAnsi="BIZ UD明朝 Medium"/>
        </w:rPr>
      </w:pPr>
    </w:p>
    <w:p w14:paraId="4D98A696" w14:textId="225BD698" w:rsidR="00C964FC" w:rsidRPr="003C77FA" w:rsidRDefault="00C964FC" w:rsidP="00755057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入間市契約規則</w:t>
      </w:r>
      <w:r w:rsidR="00077591" w:rsidRPr="003C77FA">
        <w:rPr>
          <w:rFonts w:ascii="BIZ UD明朝 Medium" w:eastAsia="BIZ UD明朝 Medium" w:hAnsi="BIZ UD明朝 Medium" w:hint="eastAsia"/>
          <w:sz w:val="24"/>
        </w:rPr>
        <w:t>に従い</w:t>
      </w:r>
      <w:r w:rsidRPr="003C77FA">
        <w:rPr>
          <w:rFonts w:ascii="BIZ UD明朝 Medium" w:eastAsia="BIZ UD明朝 Medium" w:hAnsi="BIZ UD明朝 Medium" w:hint="eastAsia"/>
          <w:sz w:val="24"/>
        </w:rPr>
        <w:t>、</w:t>
      </w:r>
      <w:r w:rsidR="0010703F" w:rsidRPr="003C77FA">
        <w:rPr>
          <w:rFonts w:ascii="BIZ UD明朝 Medium" w:eastAsia="BIZ UD明朝 Medium" w:hAnsi="BIZ UD明朝 Medium" w:hint="eastAsia"/>
          <w:sz w:val="24"/>
        </w:rPr>
        <w:t>入札参加</w:t>
      </w:r>
      <w:r w:rsidR="00077591" w:rsidRPr="003C77FA">
        <w:rPr>
          <w:rFonts w:ascii="BIZ UD明朝 Medium" w:eastAsia="BIZ UD明朝 Medium" w:hAnsi="BIZ UD明朝 Medium" w:hint="eastAsia"/>
          <w:sz w:val="24"/>
        </w:rPr>
        <w:t>者の遵守事項</w:t>
      </w:r>
      <w:r w:rsidR="0010703F" w:rsidRPr="003C77FA">
        <w:rPr>
          <w:rFonts w:ascii="BIZ UD明朝 Medium" w:eastAsia="BIZ UD明朝 Medium" w:hAnsi="BIZ UD明朝 Medium" w:hint="eastAsia"/>
          <w:sz w:val="24"/>
        </w:rPr>
        <w:t>、</w:t>
      </w:r>
      <w:r w:rsidR="00566D36" w:rsidRPr="003C77FA">
        <w:rPr>
          <w:rFonts w:ascii="BIZ UD明朝 Medium" w:eastAsia="BIZ UD明朝 Medium" w:hAnsi="BIZ UD明朝 Medium" w:hint="eastAsia"/>
          <w:sz w:val="24"/>
        </w:rPr>
        <w:t>入間市郵便入札実施</w:t>
      </w:r>
      <w:r w:rsidR="00DE5EA1">
        <w:rPr>
          <w:rFonts w:ascii="BIZ UD明朝 Medium" w:eastAsia="BIZ UD明朝 Medium" w:hAnsi="BIZ UD明朝 Medium" w:hint="eastAsia"/>
          <w:sz w:val="24"/>
        </w:rPr>
        <w:t>要領</w:t>
      </w:r>
      <w:r w:rsidR="00077591" w:rsidRPr="003C77FA">
        <w:rPr>
          <w:rFonts w:ascii="BIZ UD明朝 Medium" w:eastAsia="BIZ UD明朝 Medium" w:hAnsi="BIZ UD明朝 Medium" w:hint="eastAsia"/>
          <w:sz w:val="24"/>
        </w:rPr>
        <w:t>、</w:t>
      </w:r>
      <w:r w:rsidR="00D5409B">
        <w:rPr>
          <w:rFonts w:ascii="BIZ UD明朝 Medium" w:eastAsia="BIZ UD明朝 Medium" w:hAnsi="BIZ UD明朝 Medium" w:hint="eastAsia"/>
          <w:sz w:val="24"/>
        </w:rPr>
        <w:t>入札公告、</w:t>
      </w:r>
      <w:r w:rsidR="004339BE" w:rsidRPr="003C77FA">
        <w:rPr>
          <w:rFonts w:ascii="BIZ UD明朝 Medium" w:eastAsia="BIZ UD明朝 Medium" w:hAnsi="BIZ UD明朝 Medium" w:hint="eastAsia"/>
          <w:sz w:val="24"/>
        </w:rPr>
        <w:t>仕様書</w:t>
      </w:r>
      <w:r w:rsidR="00465259" w:rsidRPr="003C77FA">
        <w:rPr>
          <w:rFonts w:ascii="BIZ UD明朝 Medium" w:eastAsia="BIZ UD明朝 Medium" w:hAnsi="BIZ UD明朝 Medium" w:hint="eastAsia"/>
          <w:sz w:val="24"/>
        </w:rPr>
        <w:t>及び場所</w:t>
      </w:r>
      <w:r w:rsidRPr="003C77FA">
        <w:rPr>
          <w:rFonts w:ascii="BIZ UD明朝 Medium" w:eastAsia="BIZ UD明朝 Medium" w:hAnsi="BIZ UD明朝 Medium" w:hint="eastAsia"/>
          <w:sz w:val="24"/>
        </w:rPr>
        <w:t>等を熟知したので、入札します。</w:t>
      </w:r>
    </w:p>
    <w:p w14:paraId="743BA912" w14:textId="77777777" w:rsidR="004339BE" w:rsidRPr="003C77FA" w:rsidRDefault="004339BE">
      <w:pPr>
        <w:rPr>
          <w:rFonts w:ascii="BIZ UD明朝 Medium" w:eastAsia="BIZ UD明朝 Medium" w:hAnsi="BIZ UD明朝 Medium"/>
        </w:rPr>
      </w:pPr>
    </w:p>
    <w:p w14:paraId="2FD21CEA" w14:textId="415B38E2" w:rsidR="00C964FC" w:rsidRPr="003C77FA" w:rsidRDefault="00911DF0" w:rsidP="00755057">
      <w:pPr>
        <w:spacing w:line="480" w:lineRule="auto"/>
        <w:ind w:firstLineChars="200" w:firstLine="480"/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 xml:space="preserve">令 </w:t>
      </w:r>
      <w:r w:rsidR="00946866" w:rsidRPr="003C77FA">
        <w:rPr>
          <w:rFonts w:ascii="BIZ UD明朝 Medium" w:eastAsia="BIZ UD明朝 Medium" w:hAnsi="BIZ UD明朝 Medium" w:hint="eastAsia"/>
          <w:sz w:val="24"/>
        </w:rPr>
        <w:t>和</w:t>
      </w:r>
      <w:r w:rsidR="00C964FC" w:rsidRPr="003C77FA">
        <w:rPr>
          <w:rFonts w:ascii="BIZ UD明朝 Medium" w:eastAsia="BIZ UD明朝 Medium" w:hAnsi="BIZ UD明朝 Medium" w:hint="eastAsia"/>
          <w:sz w:val="24"/>
        </w:rPr>
        <w:t xml:space="preserve">　</w:t>
      </w:r>
      <w:r w:rsidR="006E39F8" w:rsidRPr="003C77FA">
        <w:rPr>
          <w:rFonts w:ascii="BIZ UD明朝 Medium" w:eastAsia="BIZ UD明朝 Medium" w:hAnsi="BIZ UD明朝 Medium" w:hint="eastAsia"/>
          <w:sz w:val="24"/>
        </w:rPr>
        <w:t xml:space="preserve">　</w:t>
      </w:r>
      <w:r w:rsidR="00C964FC" w:rsidRPr="003C77FA">
        <w:rPr>
          <w:rFonts w:ascii="BIZ UD明朝 Medium" w:eastAsia="BIZ UD明朝 Medium" w:hAnsi="BIZ UD明朝 Medium" w:hint="eastAsia"/>
          <w:sz w:val="24"/>
        </w:rPr>
        <w:t xml:space="preserve">年　　月　</w:t>
      </w:r>
      <w:r w:rsidR="006E39F8" w:rsidRPr="003C77FA">
        <w:rPr>
          <w:rFonts w:ascii="BIZ UD明朝 Medium" w:eastAsia="BIZ UD明朝 Medium" w:hAnsi="BIZ UD明朝 Medium" w:hint="eastAsia"/>
          <w:sz w:val="24"/>
        </w:rPr>
        <w:t xml:space="preserve">　</w:t>
      </w:r>
      <w:r w:rsidR="00C964FC" w:rsidRPr="003C77FA">
        <w:rPr>
          <w:rFonts w:ascii="BIZ UD明朝 Medium" w:eastAsia="BIZ UD明朝 Medium" w:hAnsi="BIZ UD明朝 Medium" w:hint="eastAsia"/>
          <w:sz w:val="24"/>
        </w:rPr>
        <w:t>日</w:t>
      </w:r>
    </w:p>
    <w:p w14:paraId="2AABFCC6" w14:textId="77777777" w:rsidR="00C964FC" w:rsidRPr="003C77FA" w:rsidRDefault="00C964FC" w:rsidP="00755057">
      <w:pPr>
        <w:spacing w:line="480" w:lineRule="auto"/>
        <w:ind w:firstLineChars="1800" w:firstLine="4320"/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住所</w:t>
      </w:r>
    </w:p>
    <w:p w14:paraId="230D0183" w14:textId="77777777" w:rsidR="00C964FC" w:rsidRPr="003C77FA" w:rsidRDefault="00C964FC" w:rsidP="00755057">
      <w:pPr>
        <w:spacing w:line="480" w:lineRule="auto"/>
        <w:ind w:firstLineChars="1800" w:firstLine="4320"/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商号</w:t>
      </w:r>
    </w:p>
    <w:p w14:paraId="44FFC04D" w14:textId="77777777" w:rsidR="00C964FC" w:rsidRPr="003C77FA" w:rsidRDefault="00C964FC" w:rsidP="00755057">
      <w:pPr>
        <w:spacing w:line="480" w:lineRule="auto"/>
        <w:ind w:firstLineChars="1800" w:firstLine="4320"/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氏名</w:t>
      </w:r>
      <w:r w:rsidR="00755057" w:rsidRPr="003C77F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3C77FA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="002428A6" w:rsidRPr="003C77FA">
        <w:rPr>
          <w:rFonts w:ascii="BIZ UD明朝 Medium" w:eastAsia="BIZ UD明朝 Medium" w:hAnsi="BIZ UD明朝 Medium" w:hint="eastAsia"/>
          <w:sz w:val="24"/>
        </w:rPr>
        <w:t>㊞</w:t>
      </w:r>
    </w:p>
    <w:p w14:paraId="50FF8072" w14:textId="77777777" w:rsidR="00C964FC" w:rsidRPr="003C77FA" w:rsidRDefault="00C964FC" w:rsidP="00C964FC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14:paraId="74EF8474" w14:textId="77777777" w:rsidR="00C964FC" w:rsidRPr="003C77FA" w:rsidRDefault="00BD6A94" w:rsidP="00C964FC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（あて先）</w:t>
      </w:r>
      <w:r w:rsidR="00525552" w:rsidRPr="003C77FA">
        <w:rPr>
          <w:rFonts w:ascii="BIZ UD明朝 Medium" w:eastAsia="BIZ UD明朝 Medium" w:hAnsi="BIZ UD明朝 Medium" w:hint="eastAsia"/>
          <w:sz w:val="24"/>
        </w:rPr>
        <w:t>入間市長</w:t>
      </w:r>
    </w:p>
    <w:p w14:paraId="23B95DB0" w14:textId="77777777" w:rsidR="00755057" w:rsidRPr="003C77FA" w:rsidRDefault="00755057" w:rsidP="00E04E9D">
      <w:pPr>
        <w:rPr>
          <w:rFonts w:ascii="BIZ UD明朝 Medium" w:eastAsia="BIZ UD明朝 Medium" w:hAnsi="BIZ UD明朝 Medium"/>
          <w:sz w:val="24"/>
        </w:rPr>
      </w:pPr>
    </w:p>
    <w:p w14:paraId="194BF30B" w14:textId="77777777" w:rsidR="00C964FC" w:rsidRPr="003C77FA" w:rsidRDefault="00C964FC">
      <w:pPr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(注意事項)</w:t>
      </w:r>
    </w:p>
    <w:p w14:paraId="11B7B920" w14:textId="77777777" w:rsidR="00C964FC" w:rsidRPr="003C77FA" w:rsidRDefault="00C964FC" w:rsidP="00C964FC">
      <w:pPr>
        <w:numPr>
          <w:ilvl w:val="0"/>
          <w:numId w:val="4"/>
        </w:numPr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金額は算用数字で記入し、頭部に￥を付記すること。</w:t>
      </w:r>
    </w:p>
    <w:p w14:paraId="5045C914" w14:textId="77777777" w:rsidR="00C964FC" w:rsidRPr="003C77FA" w:rsidRDefault="00566D36" w:rsidP="00C964FC">
      <w:pPr>
        <w:numPr>
          <w:ilvl w:val="0"/>
          <w:numId w:val="4"/>
        </w:numPr>
        <w:rPr>
          <w:rFonts w:ascii="BIZ UD明朝 Medium" w:eastAsia="BIZ UD明朝 Medium" w:hAnsi="BIZ UD明朝 Medium"/>
          <w:sz w:val="24"/>
        </w:rPr>
      </w:pPr>
      <w:r w:rsidRPr="003C77FA">
        <w:rPr>
          <w:rFonts w:ascii="BIZ UD明朝 Medium" w:eastAsia="BIZ UD明朝 Medium" w:hAnsi="BIZ UD明朝 Medium" w:hint="eastAsia"/>
          <w:sz w:val="24"/>
        </w:rPr>
        <w:t>くじ番号は任意の３ケタの番号を、算用数字で記載すること。</w:t>
      </w:r>
    </w:p>
    <w:sectPr w:rsidR="00C964FC" w:rsidRPr="003C77FA" w:rsidSect="00E04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701" w:header="510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7779" w14:textId="77777777" w:rsidR="0090430E" w:rsidRDefault="0090430E" w:rsidP="00465259">
      <w:r>
        <w:separator/>
      </w:r>
    </w:p>
  </w:endnote>
  <w:endnote w:type="continuationSeparator" w:id="0">
    <w:p w14:paraId="21834957" w14:textId="77777777" w:rsidR="0090430E" w:rsidRDefault="0090430E" w:rsidP="004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DE16" w14:textId="77777777" w:rsidR="007029F8" w:rsidRDefault="007029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ADB6" w14:textId="77777777" w:rsidR="007029F8" w:rsidRDefault="007029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2303" w14:textId="77777777" w:rsidR="007029F8" w:rsidRDefault="007029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E035" w14:textId="77777777" w:rsidR="0090430E" w:rsidRDefault="0090430E" w:rsidP="00465259">
      <w:r>
        <w:separator/>
      </w:r>
    </w:p>
  </w:footnote>
  <w:footnote w:type="continuationSeparator" w:id="0">
    <w:p w14:paraId="57440532" w14:textId="77777777" w:rsidR="0090430E" w:rsidRDefault="0090430E" w:rsidP="0046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FAE5" w14:textId="77777777" w:rsidR="007029F8" w:rsidRDefault="007029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9FC2" w14:textId="77777777" w:rsidR="00465259" w:rsidRPr="00465259" w:rsidRDefault="00465259">
    <w:pPr>
      <w:pStyle w:val="a5"/>
      <w:rPr>
        <w:rFonts w:ascii="ＭＳ 明朝" w:hAnsi="ＭＳ 明朝"/>
      </w:rPr>
    </w:pPr>
    <w:r>
      <w:rPr>
        <w:rFonts w:ascii="ＭＳ 明朝" w:hAnsi="ＭＳ 明朝" w:cs="ＭＳ明朝"/>
        <w:kern w:val="0"/>
        <w:sz w:val="90"/>
        <w:szCs w:val="90"/>
      </w:rPr>
      <w:tab/>
    </w:r>
    <w:r>
      <w:rPr>
        <w:rFonts w:ascii="ＭＳ 明朝" w:hAnsi="ＭＳ 明朝" w:cs="ＭＳ明朝" w:hint="eastAsia"/>
        <w:kern w:val="0"/>
        <w:sz w:val="90"/>
        <w:szCs w:val="90"/>
      </w:rPr>
      <w:t xml:space="preserve">　　</w:t>
    </w:r>
    <w:r w:rsidRPr="00465259">
      <w:rPr>
        <w:rFonts w:ascii="ＭＳ 明朝" w:hAnsi="ＭＳ 明朝" w:cs="ＭＳ明朝" w:hint="eastAsia"/>
        <w:kern w:val="0"/>
        <w:sz w:val="24"/>
        <w:szCs w:val="90"/>
      </w:rPr>
      <w:t xml:space="preserve">　</w:t>
    </w:r>
    <w:r>
      <w:rPr>
        <w:rFonts w:ascii="ＭＳ 明朝" w:hAnsi="ＭＳ 明朝" w:cs="ＭＳ明朝" w:hint="eastAsia"/>
        <w:kern w:val="0"/>
        <w:sz w:val="90"/>
        <w:szCs w:val="90"/>
      </w:rPr>
      <w:t xml:space="preserve">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50F9" w14:textId="77777777" w:rsidR="007029F8" w:rsidRDefault="007029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03D"/>
    <w:multiLevelType w:val="hybridMultilevel"/>
    <w:tmpl w:val="948C56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2E4710"/>
    <w:multiLevelType w:val="hybridMultilevel"/>
    <w:tmpl w:val="49BC0B26"/>
    <w:lvl w:ilvl="0" w:tplc="2102B1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505917"/>
    <w:multiLevelType w:val="hybridMultilevel"/>
    <w:tmpl w:val="3210DB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A56A74"/>
    <w:multiLevelType w:val="hybridMultilevel"/>
    <w:tmpl w:val="75AE14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9E"/>
    <w:rsid w:val="00005E9E"/>
    <w:rsid w:val="0006439A"/>
    <w:rsid w:val="00077591"/>
    <w:rsid w:val="000863D1"/>
    <w:rsid w:val="0010703F"/>
    <w:rsid w:val="00196E59"/>
    <w:rsid w:val="001A504E"/>
    <w:rsid w:val="001A527C"/>
    <w:rsid w:val="00214F8D"/>
    <w:rsid w:val="00230966"/>
    <w:rsid w:val="002428A6"/>
    <w:rsid w:val="002A6100"/>
    <w:rsid w:val="002C47E0"/>
    <w:rsid w:val="00307E3A"/>
    <w:rsid w:val="00311B94"/>
    <w:rsid w:val="003C77FA"/>
    <w:rsid w:val="003E18F9"/>
    <w:rsid w:val="004339BE"/>
    <w:rsid w:val="00460138"/>
    <w:rsid w:val="00464607"/>
    <w:rsid w:val="00465259"/>
    <w:rsid w:val="004B297A"/>
    <w:rsid w:val="00525552"/>
    <w:rsid w:val="005356E9"/>
    <w:rsid w:val="00566D0F"/>
    <w:rsid w:val="00566D36"/>
    <w:rsid w:val="005B5950"/>
    <w:rsid w:val="00600D71"/>
    <w:rsid w:val="006A2492"/>
    <w:rsid w:val="006E39F8"/>
    <w:rsid w:val="007029F8"/>
    <w:rsid w:val="00755057"/>
    <w:rsid w:val="00792147"/>
    <w:rsid w:val="008F5D38"/>
    <w:rsid w:val="0090430E"/>
    <w:rsid w:val="00911DF0"/>
    <w:rsid w:val="00946866"/>
    <w:rsid w:val="00967FDB"/>
    <w:rsid w:val="00AC64D5"/>
    <w:rsid w:val="00AD01B3"/>
    <w:rsid w:val="00B02E82"/>
    <w:rsid w:val="00B06284"/>
    <w:rsid w:val="00B41730"/>
    <w:rsid w:val="00B7308D"/>
    <w:rsid w:val="00BC3ECD"/>
    <w:rsid w:val="00BD6A94"/>
    <w:rsid w:val="00C349B3"/>
    <w:rsid w:val="00C964FC"/>
    <w:rsid w:val="00CD2E27"/>
    <w:rsid w:val="00D5409B"/>
    <w:rsid w:val="00DE5EA1"/>
    <w:rsid w:val="00E04E9D"/>
    <w:rsid w:val="00E2686C"/>
    <w:rsid w:val="00E962BA"/>
    <w:rsid w:val="00EB2BD8"/>
    <w:rsid w:val="00F04BC4"/>
    <w:rsid w:val="00F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55310E"/>
  <w15:chartTrackingRefBased/>
  <w15:docId w15:val="{85752C7B-A1DF-49F4-AF18-BABB14C4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39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65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5259"/>
    <w:rPr>
      <w:kern w:val="2"/>
      <w:sz w:val="21"/>
      <w:szCs w:val="24"/>
    </w:rPr>
  </w:style>
  <w:style w:type="paragraph" w:styleId="a7">
    <w:name w:val="footer"/>
    <w:basedOn w:val="a"/>
    <w:link w:val="a8"/>
    <w:rsid w:val="00465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52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FM-USER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IRWS0126</dc:creator>
  <cp:keywords/>
  <dc:description/>
  <cp:lastModifiedBy>IRWS5318</cp:lastModifiedBy>
  <cp:revision>32</cp:revision>
  <cp:lastPrinted>2021-10-06T07:23:00Z</cp:lastPrinted>
  <dcterms:created xsi:type="dcterms:W3CDTF">2021-10-06T06:43:00Z</dcterms:created>
  <dcterms:modified xsi:type="dcterms:W3CDTF">2026-06-26T05:04:00Z</dcterms:modified>
</cp:coreProperties>
</file>