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4C25" w14:textId="77777777" w:rsidR="006F6AB0" w:rsidRDefault="006F6AB0" w:rsidP="00220A25">
      <w:pPr>
        <w:pStyle w:val="a3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様式第３－１号（単体用）</w:t>
      </w:r>
    </w:p>
    <w:p w14:paraId="5CD30BB2" w14:textId="77777777" w:rsidR="009F742B" w:rsidRPr="006F6AB0" w:rsidRDefault="009F742B" w:rsidP="006F6AB0">
      <w:pPr>
        <w:pStyle w:val="a3"/>
        <w:jc w:val="center"/>
        <w:rPr>
          <w:rFonts w:hAnsi="ＭＳ 明朝" w:cs="ＭＳ ゴシック" w:hint="eastAsia"/>
          <w:sz w:val="32"/>
          <w:szCs w:val="32"/>
        </w:rPr>
      </w:pPr>
      <w:r w:rsidRPr="006F6AB0">
        <w:rPr>
          <w:rFonts w:hAnsi="ＭＳ 明朝" w:cs="ＭＳ ゴシック" w:hint="eastAsia"/>
          <w:sz w:val="32"/>
          <w:szCs w:val="32"/>
        </w:rPr>
        <w:t>事</w:t>
      </w:r>
      <w:r w:rsidR="006F6AB0">
        <w:rPr>
          <w:rFonts w:hAnsi="ＭＳ 明朝" w:cs="ＭＳ ゴシック" w:hint="eastAsia"/>
          <w:sz w:val="32"/>
          <w:szCs w:val="32"/>
        </w:rPr>
        <w:t xml:space="preserve">　</w:t>
      </w:r>
      <w:r w:rsidRPr="006F6AB0">
        <w:rPr>
          <w:rFonts w:hAnsi="ＭＳ 明朝" w:cs="ＭＳ ゴシック" w:hint="eastAsia"/>
          <w:sz w:val="32"/>
          <w:szCs w:val="32"/>
        </w:rPr>
        <w:t>情</w:t>
      </w:r>
      <w:r w:rsidR="006F6AB0">
        <w:rPr>
          <w:rFonts w:hAnsi="ＭＳ 明朝" w:cs="ＭＳ ゴシック" w:hint="eastAsia"/>
          <w:sz w:val="32"/>
          <w:szCs w:val="32"/>
        </w:rPr>
        <w:t xml:space="preserve">　</w:t>
      </w:r>
      <w:r w:rsidRPr="006F6AB0">
        <w:rPr>
          <w:rFonts w:hAnsi="ＭＳ 明朝" w:cs="ＭＳ ゴシック" w:hint="eastAsia"/>
          <w:sz w:val="32"/>
          <w:szCs w:val="32"/>
        </w:rPr>
        <w:t>聴</w:t>
      </w:r>
      <w:r w:rsidR="006F6AB0">
        <w:rPr>
          <w:rFonts w:hAnsi="ＭＳ 明朝" w:cs="ＭＳ ゴシック" w:hint="eastAsia"/>
          <w:sz w:val="32"/>
          <w:szCs w:val="32"/>
        </w:rPr>
        <w:t xml:space="preserve">　</w:t>
      </w:r>
      <w:r w:rsidRPr="006F6AB0">
        <w:rPr>
          <w:rFonts w:hAnsi="ＭＳ 明朝" w:cs="ＭＳ ゴシック" w:hint="eastAsia"/>
          <w:sz w:val="32"/>
          <w:szCs w:val="32"/>
        </w:rPr>
        <w:t>取</w:t>
      </w:r>
      <w:r w:rsidR="006F6AB0">
        <w:rPr>
          <w:rFonts w:hAnsi="ＭＳ 明朝" w:cs="ＭＳ ゴシック" w:hint="eastAsia"/>
          <w:sz w:val="32"/>
          <w:szCs w:val="32"/>
        </w:rPr>
        <w:t xml:space="preserve">　</w:t>
      </w:r>
      <w:r w:rsidRPr="006F6AB0">
        <w:rPr>
          <w:rFonts w:hAnsi="ＭＳ 明朝" w:cs="ＭＳ ゴシック" w:hint="eastAsia"/>
          <w:sz w:val="32"/>
          <w:szCs w:val="32"/>
        </w:rPr>
        <w:t>書</w:t>
      </w:r>
    </w:p>
    <w:p w14:paraId="277486DB" w14:textId="77777777" w:rsidR="009F742B" w:rsidRPr="006F6AB0" w:rsidRDefault="009F742B" w:rsidP="00220A25">
      <w:pPr>
        <w:pStyle w:val="a3"/>
        <w:rPr>
          <w:rFonts w:hAnsi="ＭＳ 明朝" w:cs="ＭＳ ゴシック" w:hint="eastAsia"/>
          <w:sz w:val="22"/>
          <w:szCs w:val="22"/>
        </w:rPr>
      </w:pPr>
    </w:p>
    <w:p w14:paraId="3C663535" w14:textId="77777777" w:rsidR="00120678" w:rsidRDefault="009F742B" w:rsidP="00220A25">
      <w:pPr>
        <w:pStyle w:val="a3"/>
        <w:rPr>
          <w:rFonts w:hAnsi="ＭＳ 明朝" w:cs="ＭＳ ゴシック" w:hint="eastAsia"/>
          <w:sz w:val="22"/>
          <w:szCs w:val="22"/>
        </w:rPr>
      </w:pPr>
      <w:r w:rsidRPr="006F6AB0">
        <w:rPr>
          <w:rFonts w:hAnsi="ＭＳ 明朝" w:cs="ＭＳ ゴシック" w:hint="eastAsia"/>
          <w:sz w:val="22"/>
          <w:szCs w:val="22"/>
        </w:rPr>
        <w:t>１　事情聴取日時</w:t>
      </w:r>
    </w:p>
    <w:p w14:paraId="38140E31" w14:textId="77777777" w:rsidR="009F742B" w:rsidRPr="006F6AB0" w:rsidRDefault="00120678" w:rsidP="00220A25">
      <w:pPr>
        <w:pStyle w:val="a3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　　　　</w:t>
      </w:r>
      <w:r w:rsidR="00A1104D">
        <w:rPr>
          <w:rFonts w:hAnsi="ＭＳ 明朝" w:cs="ＭＳ ゴシック" w:hint="eastAsia"/>
          <w:sz w:val="22"/>
          <w:szCs w:val="22"/>
        </w:rPr>
        <w:t>令和</w:t>
      </w:r>
      <w:r>
        <w:rPr>
          <w:rFonts w:hAnsi="ＭＳ 明朝" w:cs="ＭＳ ゴシック" w:hint="eastAsia"/>
          <w:sz w:val="22"/>
          <w:szCs w:val="22"/>
        </w:rPr>
        <w:t xml:space="preserve">　</w:t>
      </w:r>
      <w:r w:rsidR="009F742B" w:rsidRPr="006F6AB0">
        <w:rPr>
          <w:rFonts w:hAnsi="ＭＳ 明朝" w:cs="ＭＳ ゴシック" w:hint="eastAsia"/>
          <w:sz w:val="22"/>
          <w:szCs w:val="22"/>
        </w:rPr>
        <w:t xml:space="preserve">　年　　月　　日　　　　時　　分</w:t>
      </w:r>
    </w:p>
    <w:p w14:paraId="747142C4" w14:textId="77777777" w:rsidR="009F742B" w:rsidRPr="006F6AB0" w:rsidRDefault="009F742B" w:rsidP="00220A25">
      <w:pPr>
        <w:pStyle w:val="a3"/>
        <w:rPr>
          <w:rFonts w:hAnsi="ＭＳ 明朝" w:cs="ＭＳ ゴシック" w:hint="eastAsia"/>
          <w:sz w:val="22"/>
          <w:szCs w:val="22"/>
        </w:rPr>
      </w:pPr>
      <w:r w:rsidRPr="006F6AB0">
        <w:rPr>
          <w:rFonts w:hAnsi="ＭＳ 明朝" w:cs="ＭＳ ゴシック" w:hint="eastAsia"/>
          <w:sz w:val="22"/>
          <w:szCs w:val="22"/>
        </w:rPr>
        <w:t>２　事情聴取場所</w:t>
      </w:r>
    </w:p>
    <w:p w14:paraId="381B58A8" w14:textId="77777777" w:rsidR="009F742B" w:rsidRPr="006F6AB0" w:rsidRDefault="009F742B" w:rsidP="00220A25">
      <w:pPr>
        <w:pStyle w:val="a3"/>
        <w:rPr>
          <w:rFonts w:hAnsi="ＭＳ 明朝" w:cs="ＭＳ ゴシック" w:hint="eastAsia"/>
          <w:sz w:val="22"/>
          <w:szCs w:val="22"/>
        </w:rPr>
      </w:pPr>
    </w:p>
    <w:p w14:paraId="0C24FDD3" w14:textId="77777777" w:rsidR="009F742B" w:rsidRPr="006F6AB0" w:rsidRDefault="009F742B" w:rsidP="00220A25">
      <w:pPr>
        <w:pStyle w:val="a3"/>
        <w:rPr>
          <w:rFonts w:hAnsi="ＭＳ 明朝" w:cs="ＭＳ ゴシック" w:hint="eastAsia"/>
          <w:sz w:val="22"/>
          <w:szCs w:val="22"/>
        </w:rPr>
      </w:pPr>
      <w:r w:rsidRPr="006F6AB0">
        <w:rPr>
          <w:rFonts w:hAnsi="ＭＳ 明朝" w:cs="ＭＳ ゴシック" w:hint="eastAsia"/>
          <w:sz w:val="22"/>
          <w:szCs w:val="22"/>
        </w:rPr>
        <w:t>３　入札対象工事等の名称</w:t>
      </w:r>
    </w:p>
    <w:p w14:paraId="022A4480" w14:textId="77777777" w:rsidR="009F742B" w:rsidRPr="006F6AB0" w:rsidRDefault="009F742B" w:rsidP="00220A25">
      <w:pPr>
        <w:pStyle w:val="a3"/>
        <w:rPr>
          <w:rFonts w:hAnsi="ＭＳ 明朝" w:cs="ＭＳ ゴシック" w:hint="eastAsia"/>
          <w:sz w:val="22"/>
          <w:szCs w:val="22"/>
        </w:rPr>
      </w:pPr>
    </w:p>
    <w:p w14:paraId="2A92827F" w14:textId="77777777" w:rsidR="009F742B" w:rsidRPr="006F6AB0" w:rsidRDefault="009F742B" w:rsidP="00220A25">
      <w:pPr>
        <w:pStyle w:val="a3"/>
        <w:rPr>
          <w:rFonts w:hAnsi="ＭＳ 明朝" w:cs="ＭＳ ゴシック" w:hint="eastAsia"/>
          <w:sz w:val="22"/>
          <w:szCs w:val="22"/>
        </w:rPr>
      </w:pPr>
      <w:r w:rsidRPr="006F6AB0">
        <w:rPr>
          <w:rFonts w:hAnsi="ＭＳ 明朝" w:cs="ＭＳ ゴシック" w:hint="eastAsia"/>
          <w:sz w:val="22"/>
          <w:szCs w:val="22"/>
        </w:rPr>
        <w:t>４　事情聴取対象業者名</w:t>
      </w:r>
    </w:p>
    <w:p w14:paraId="51A50B1E" w14:textId="77777777" w:rsidR="009F742B" w:rsidRPr="006F6AB0" w:rsidRDefault="009F742B" w:rsidP="00220A25">
      <w:pPr>
        <w:pStyle w:val="a3"/>
        <w:rPr>
          <w:rFonts w:hAnsi="ＭＳ 明朝" w:cs="ＭＳ ゴシック" w:hint="eastAsia"/>
          <w:sz w:val="22"/>
          <w:szCs w:val="22"/>
        </w:rPr>
      </w:pPr>
    </w:p>
    <w:p w14:paraId="43A86B98" w14:textId="77777777" w:rsidR="00ED7010" w:rsidRDefault="009F742B" w:rsidP="00220A25">
      <w:pPr>
        <w:pStyle w:val="a3"/>
        <w:rPr>
          <w:rFonts w:hAnsi="ＭＳ 明朝" w:cs="ＭＳ ゴシック" w:hint="eastAsia"/>
          <w:sz w:val="22"/>
          <w:szCs w:val="22"/>
        </w:rPr>
      </w:pPr>
      <w:r w:rsidRPr="006F6AB0">
        <w:rPr>
          <w:rFonts w:hAnsi="ＭＳ 明朝" w:cs="ＭＳ ゴシック" w:hint="eastAsia"/>
          <w:sz w:val="22"/>
          <w:szCs w:val="22"/>
        </w:rPr>
        <w:t>５　事情聴取対象者</w:t>
      </w:r>
    </w:p>
    <w:p w14:paraId="2F347D10" w14:textId="77777777" w:rsidR="009F742B" w:rsidRPr="006F6AB0" w:rsidRDefault="009F742B" w:rsidP="00220A25">
      <w:pPr>
        <w:pStyle w:val="a3"/>
        <w:rPr>
          <w:rFonts w:hAnsi="ＭＳ 明朝" w:cs="ＭＳ ゴシック" w:hint="eastAsia"/>
          <w:sz w:val="22"/>
          <w:szCs w:val="22"/>
        </w:rPr>
      </w:pPr>
      <w:r w:rsidRPr="006F6AB0">
        <w:rPr>
          <w:rFonts w:hAnsi="ＭＳ 明朝" w:cs="ＭＳ ゴシック" w:hint="eastAsia"/>
          <w:sz w:val="22"/>
          <w:szCs w:val="22"/>
        </w:rPr>
        <w:t xml:space="preserve">　　（役職名）　　　　　　</w:t>
      </w:r>
      <w:r w:rsidR="00ED7010">
        <w:rPr>
          <w:rFonts w:hAnsi="ＭＳ 明朝" w:cs="ＭＳ ゴシック" w:hint="eastAsia"/>
          <w:sz w:val="22"/>
          <w:szCs w:val="22"/>
        </w:rPr>
        <w:t xml:space="preserve">　　　　　　</w:t>
      </w:r>
      <w:r w:rsidRPr="006F6AB0">
        <w:rPr>
          <w:rFonts w:hAnsi="ＭＳ 明朝" w:cs="ＭＳ ゴシック" w:hint="eastAsia"/>
          <w:sz w:val="22"/>
          <w:szCs w:val="22"/>
        </w:rPr>
        <w:t xml:space="preserve">　（氏名）</w:t>
      </w:r>
    </w:p>
    <w:p w14:paraId="0BAE964C" w14:textId="77777777" w:rsidR="009F742B" w:rsidRPr="006F6AB0" w:rsidRDefault="009F742B" w:rsidP="00220A25">
      <w:pPr>
        <w:pStyle w:val="a3"/>
        <w:rPr>
          <w:rFonts w:hAnsi="ＭＳ 明朝" w:cs="ＭＳ ゴシック" w:hint="eastAsia"/>
          <w:sz w:val="22"/>
          <w:szCs w:val="22"/>
        </w:rPr>
      </w:pPr>
    </w:p>
    <w:p w14:paraId="43C8A006" w14:textId="77777777" w:rsidR="009F742B" w:rsidRPr="006F6AB0" w:rsidRDefault="009F742B" w:rsidP="00220A25">
      <w:pPr>
        <w:pStyle w:val="a3"/>
        <w:rPr>
          <w:rFonts w:hAnsi="ＭＳ 明朝" w:cs="ＭＳ ゴシック" w:hint="eastAsia"/>
          <w:sz w:val="22"/>
          <w:szCs w:val="22"/>
        </w:rPr>
      </w:pPr>
      <w:r w:rsidRPr="006F6AB0">
        <w:rPr>
          <w:rFonts w:hAnsi="ＭＳ 明朝" w:cs="ＭＳ ゴシック" w:hint="eastAsia"/>
          <w:sz w:val="22"/>
          <w:szCs w:val="22"/>
        </w:rPr>
        <w:t>６　事情聴取者職名・氏名</w:t>
      </w:r>
    </w:p>
    <w:p w14:paraId="02AFEBC9" w14:textId="77777777" w:rsidR="009F742B" w:rsidRPr="006F6AB0" w:rsidRDefault="009F742B" w:rsidP="00220A25">
      <w:pPr>
        <w:pStyle w:val="a3"/>
        <w:rPr>
          <w:rFonts w:hAnsi="ＭＳ 明朝" w:cs="ＭＳ ゴシック" w:hint="eastAsia"/>
          <w:sz w:val="22"/>
          <w:szCs w:val="22"/>
        </w:rPr>
      </w:pPr>
    </w:p>
    <w:p w14:paraId="31F53D2F" w14:textId="77777777" w:rsidR="009F742B" w:rsidRPr="006F6AB0" w:rsidRDefault="009F742B" w:rsidP="00220A25">
      <w:pPr>
        <w:pStyle w:val="a3"/>
        <w:rPr>
          <w:rFonts w:hAnsi="ＭＳ 明朝" w:cs="ＭＳ ゴシック" w:hint="eastAsia"/>
          <w:sz w:val="22"/>
          <w:szCs w:val="22"/>
        </w:rPr>
      </w:pPr>
      <w:r w:rsidRPr="006F6AB0">
        <w:rPr>
          <w:rFonts w:hAnsi="ＭＳ 明朝" w:cs="ＭＳ ゴシック" w:hint="eastAsia"/>
          <w:sz w:val="22"/>
          <w:szCs w:val="22"/>
        </w:rPr>
        <w:t>７　事情聴取内容</w:t>
      </w:r>
    </w:p>
    <w:p w14:paraId="283912A3" w14:textId="77777777" w:rsidR="009F742B" w:rsidRPr="006F6AB0" w:rsidRDefault="006F6AB0" w:rsidP="006F6AB0">
      <w:pPr>
        <w:pStyle w:val="a3"/>
        <w:ind w:firstLineChars="100" w:firstLine="22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(１)　</w:t>
      </w:r>
      <w:r w:rsidR="009F742B" w:rsidRPr="006F6AB0">
        <w:rPr>
          <w:rFonts w:hAnsi="ＭＳ 明朝" w:cs="ＭＳ ゴシック" w:hint="eastAsia"/>
          <w:sz w:val="22"/>
          <w:szCs w:val="22"/>
        </w:rPr>
        <w:t>他社からの働きかけ等の談合等の事実の有無（</w:t>
      </w:r>
      <w:r w:rsidR="00ED7010">
        <w:rPr>
          <w:rFonts w:hAnsi="ＭＳ 明朝" w:cs="ＭＳ ゴシック" w:hint="eastAsia"/>
          <w:sz w:val="22"/>
          <w:szCs w:val="22"/>
        </w:rPr>
        <w:t>あ</w:t>
      </w:r>
      <w:r w:rsidR="009F742B" w:rsidRPr="006F6AB0">
        <w:rPr>
          <w:rFonts w:hAnsi="ＭＳ 明朝" w:cs="ＭＳ ゴシック" w:hint="eastAsia"/>
          <w:sz w:val="22"/>
          <w:szCs w:val="22"/>
        </w:rPr>
        <w:t>る場合はその内容）</w:t>
      </w:r>
    </w:p>
    <w:p w14:paraId="308CCA89" w14:textId="77777777" w:rsidR="009F742B" w:rsidRPr="006F6AB0" w:rsidRDefault="009F742B" w:rsidP="00220A25">
      <w:pPr>
        <w:pStyle w:val="a3"/>
        <w:rPr>
          <w:rFonts w:hAnsi="ＭＳ 明朝" w:cs="ＭＳ ゴシック" w:hint="eastAsia"/>
          <w:sz w:val="22"/>
          <w:szCs w:val="22"/>
        </w:rPr>
      </w:pPr>
    </w:p>
    <w:p w14:paraId="2442C303" w14:textId="77777777" w:rsidR="006F6AB0" w:rsidRDefault="006F6AB0" w:rsidP="00220A25">
      <w:pPr>
        <w:pStyle w:val="a3"/>
        <w:rPr>
          <w:rFonts w:hAnsi="ＭＳ 明朝" w:cs="ＭＳ ゴシック" w:hint="eastAsia"/>
          <w:sz w:val="22"/>
          <w:szCs w:val="22"/>
        </w:rPr>
      </w:pPr>
    </w:p>
    <w:p w14:paraId="30400A61" w14:textId="77777777" w:rsidR="009F742B" w:rsidRPr="006F6AB0" w:rsidRDefault="006F6AB0" w:rsidP="006F6AB0">
      <w:pPr>
        <w:pStyle w:val="a3"/>
        <w:ind w:firstLineChars="100" w:firstLine="22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(２)　</w:t>
      </w:r>
      <w:r w:rsidR="009F742B" w:rsidRPr="006F6AB0">
        <w:rPr>
          <w:rFonts w:hAnsi="ＭＳ 明朝" w:cs="ＭＳ ゴシック" w:hint="eastAsia"/>
          <w:sz w:val="22"/>
          <w:szCs w:val="22"/>
        </w:rPr>
        <w:t>入札金額（見積額）の算定方法及び体制</w:t>
      </w:r>
    </w:p>
    <w:p w14:paraId="23DAFF3C" w14:textId="77777777" w:rsidR="009F742B" w:rsidRPr="006F6AB0" w:rsidRDefault="009F742B" w:rsidP="00220A25">
      <w:pPr>
        <w:pStyle w:val="a3"/>
        <w:rPr>
          <w:rFonts w:hAnsi="ＭＳ 明朝" w:cs="ＭＳ ゴシック" w:hint="eastAsia"/>
          <w:sz w:val="22"/>
          <w:szCs w:val="22"/>
        </w:rPr>
      </w:pPr>
    </w:p>
    <w:p w14:paraId="237E6C07" w14:textId="77777777" w:rsidR="009F742B" w:rsidRPr="006F6AB0" w:rsidRDefault="009F742B" w:rsidP="00220A25">
      <w:pPr>
        <w:pStyle w:val="a3"/>
        <w:rPr>
          <w:rFonts w:hAnsi="ＭＳ 明朝" w:cs="ＭＳ ゴシック" w:hint="eastAsia"/>
          <w:sz w:val="22"/>
          <w:szCs w:val="22"/>
        </w:rPr>
      </w:pPr>
    </w:p>
    <w:p w14:paraId="44030A1B" w14:textId="77777777" w:rsidR="009F742B" w:rsidRPr="006F6AB0" w:rsidRDefault="006F6AB0" w:rsidP="006F6AB0">
      <w:pPr>
        <w:pStyle w:val="a3"/>
        <w:ind w:firstLineChars="100" w:firstLine="22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(３)　</w:t>
      </w:r>
      <w:r w:rsidR="009F742B" w:rsidRPr="006F6AB0">
        <w:rPr>
          <w:rFonts w:hAnsi="ＭＳ 明朝" w:cs="ＭＳ ゴシック" w:hint="eastAsia"/>
          <w:sz w:val="22"/>
          <w:szCs w:val="22"/>
        </w:rPr>
        <w:t>談合等の防止に対する取組み</w:t>
      </w:r>
    </w:p>
    <w:p w14:paraId="43A7852D" w14:textId="77777777" w:rsidR="009F742B" w:rsidRPr="006F6AB0" w:rsidRDefault="009F742B" w:rsidP="00220A25">
      <w:pPr>
        <w:pStyle w:val="a3"/>
        <w:rPr>
          <w:rFonts w:hAnsi="ＭＳ 明朝" w:cs="ＭＳ ゴシック" w:hint="eastAsia"/>
          <w:sz w:val="22"/>
          <w:szCs w:val="22"/>
        </w:rPr>
      </w:pPr>
    </w:p>
    <w:p w14:paraId="0CACE13F" w14:textId="77777777" w:rsidR="009F742B" w:rsidRPr="006F6AB0" w:rsidRDefault="009F742B" w:rsidP="00220A25">
      <w:pPr>
        <w:pStyle w:val="a3"/>
        <w:rPr>
          <w:rFonts w:hAnsi="ＭＳ 明朝" w:cs="ＭＳ ゴシック" w:hint="eastAsia"/>
          <w:sz w:val="22"/>
          <w:szCs w:val="22"/>
        </w:rPr>
      </w:pPr>
    </w:p>
    <w:p w14:paraId="5F49F5D1" w14:textId="77777777" w:rsidR="009F742B" w:rsidRPr="006F6AB0" w:rsidRDefault="006F6AB0" w:rsidP="006F6AB0">
      <w:pPr>
        <w:pStyle w:val="a3"/>
        <w:ind w:firstLineChars="100" w:firstLine="22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(４)　</w:t>
      </w:r>
      <w:r w:rsidR="009F742B" w:rsidRPr="006F6AB0">
        <w:rPr>
          <w:rFonts w:hAnsi="ＭＳ 明朝" w:cs="ＭＳ ゴシック" w:hint="eastAsia"/>
          <w:sz w:val="22"/>
          <w:szCs w:val="22"/>
        </w:rPr>
        <w:t>その</w:t>
      </w:r>
      <w:r>
        <w:rPr>
          <w:rFonts w:hAnsi="ＭＳ 明朝" w:cs="ＭＳ ゴシック" w:hint="eastAsia"/>
          <w:sz w:val="22"/>
          <w:szCs w:val="22"/>
        </w:rPr>
        <w:t>他</w:t>
      </w:r>
    </w:p>
    <w:p w14:paraId="33683B27" w14:textId="77777777" w:rsidR="009F742B" w:rsidRPr="006F6AB0" w:rsidRDefault="009F742B" w:rsidP="00220A25">
      <w:pPr>
        <w:pStyle w:val="a3"/>
        <w:rPr>
          <w:rFonts w:hAnsi="ＭＳ 明朝" w:cs="ＭＳ ゴシック" w:hint="eastAsia"/>
          <w:sz w:val="22"/>
          <w:szCs w:val="22"/>
        </w:rPr>
      </w:pPr>
    </w:p>
    <w:p w14:paraId="40B2140B" w14:textId="77777777" w:rsidR="00220A25" w:rsidRPr="006F6AB0" w:rsidRDefault="00220A25" w:rsidP="00220A25">
      <w:pPr>
        <w:pStyle w:val="a3"/>
        <w:rPr>
          <w:rFonts w:hAnsi="ＭＳ 明朝" w:cs="ＭＳ ゴシック"/>
          <w:sz w:val="22"/>
          <w:szCs w:val="22"/>
        </w:rPr>
      </w:pPr>
    </w:p>
    <w:sectPr w:rsidR="00220A25" w:rsidRPr="006F6AB0" w:rsidSect="00120678">
      <w:type w:val="continuous"/>
      <w:pgSz w:w="11907" w:h="16840" w:code="9"/>
      <w:pgMar w:top="1134" w:right="1134" w:bottom="1304" w:left="1418" w:header="851" w:footer="567" w:gutter="284"/>
      <w:cols w:space="425"/>
      <w:docGrid w:type="lines" w:linePitch="477" w:charSpace="5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47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0B"/>
    <w:rsid w:val="0003054C"/>
    <w:rsid w:val="000546B2"/>
    <w:rsid w:val="000A6244"/>
    <w:rsid w:val="000B1C6A"/>
    <w:rsid w:val="00115712"/>
    <w:rsid w:val="00120678"/>
    <w:rsid w:val="0012413D"/>
    <w:rsid w:val="00135763"/>
    <w:rsid w:val="00192258"/>
    <w:rsid w:val="001B37BD"/>
    <w:rsid w:val="001C1194"/>
    <w:rsid w:val="00220A25"/>
    <w:rsid w:val="002451FE"/>
    <w:rsid w:val="002D2D32"/>
    <w:rsid w:val="003850AE"/>
    <w:rsid w:val="00386E95"/>
    <w:rsid w:val="003A17B6"/>
    <w:rsid w:val="003B0F99"/>
    <w:rsid w:val="003E007F"/>
    <w:rsid w:val="00416650"/>
    <w:rsid w:val="00420B0E"/>
    <w:rsid w:val="00435F72"/>
    <w:rsid w:val="004C03C5"/>
    <w:rsid w:val="005104BF"/>
    <w:rsid w:val="0056447A"/>
    <w:rsid w:val="005956C0"/>
    <w:rsid w:val="005B535A"/>
    <w:rsid w:val="005D6973"/>
    <w:rsid w:val="005E168E"/>
    <w:rsid w:val="005F1534"/>
    <w:rsid w:val="006A220F"/>
    <w:rsid w:val="006F6AB0"/>
    <w:rsid w:val="007038C6"/>
    <w:rsid w:val="00705C03"/>
    <w:rsid w:val="00742B04"/>
    <w:rsid w:val="007A3ED7"/>
    <w:rsid w:val="007A7522"/>
    <w:rsid w:val="007B50D7"/>
    <w:rsid w:val="007F27EC"/>
    <w:rsid w:val="00857171"/>
    <w:rsid w:val="0086074B"/>
    <w:rsid w:val="00895ACA"/>
    <w:rsid w:val="008D66DE"/>
    <w:rsid w:val="00906792"/>
    <w:rsid w:val="009300FA"/>
    <w:rsid w:val="0096697A"/>
    <w:rsid w:val="00990A89"/>
    <w:rsid w:val="009E37A3"/>
    <w:rsid w:val="009F742B"/>
    <w:rsid w:val="00A1104D"/>
    <w:rsid w:val="00A52DCB"/>
    <w:rsid w:val="00A54A19"/>
    <w:rsid w:val="00AB7923"/>
    <w:rsid w:val="00AD26FA"/>
    <w:rsid w:val="00AD7B19"/>
    <w:rsid w:val="00AE08DF"/>
    <w:rsid w:val="00AE7860"/>
    <w:rsid w:val="00B02BA5"/>
    <w:rsid w:val="00B47F02"/>
    <w:rsid w:val="00B8448B"/>
    <w:rsid w:val="00BA114C"/>
    <w:rsid w:val="00BA22F6"/>
    <w:rsid w:val="00C551AE"/>
    <w:rsid w:val="00C821D3"/>
    <w:rsid w:val="00C84741"/>
    <w:rsid w:val="00CB14B7"/>
    <w:rsid w:val="00CB36F0"/>
    <w:rsid w:val="00CE273D"/>
    <w:rsid w:val="00D51643"/>
    <w:rsid w:val="00D84C2B"/>
    <w:rsid w:val="00DA5588"/>
    <w:rsid w:val="00DC7D27"/>
    <w:rsid w:val="00DF4BBF"/>
    <w:rsid w:val="00DF5FEA"/>
    <w:rsid w:val="00E2285A"/>
    <w:rsid w:val="00E263AE"/>
    <w:rsid w:val="00E610E3"/>
    <w:rsid w:val="00E63068"/>
    <w:rsid w:val="00E86315"/>
    <w:rsid w:val="00ED7010"/>
    <w:rsid w:val="00EF1A0B"/>
    <w:rsid w:val="00F17AAB"/>
    <w:rsid w:val="00F46622"/>
    <w:rsid w:val="00F8653E"/>
    <w:rsid w:val="00FC3C57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8F7625C"/>
  <w15:chartTrackingRefBased/>
  <w15:docId w15:val="{D87D2435-EE93-42EA-A712-D5C4DBFC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ゴシック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220A25"/>
    <w:rPr>
      <w:rFonts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様式第４－１号（単体用）</vt:lpstr>
      <vt:lpstr>様式第４－１号（単体用）</vt:lpstr>
    </vt:vector>
  </TitlesOfParts>
  <Company>FM-USER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様式第４－１号（単体用）</dc:title>
  <dc:subject/>
  <dc:creator>IRWS0081</dc:creator>
  <cp:keywords/>
  <dc:description/>
  <cp:lastModifiedBy>IRWS6045</cp:lastModifiedBy>
  <cp:revision>2</cp:revision>
  <cp:lastPrinted>2002-07-11T06:22:00Z</cp:lastPrinted>
  <dcterms:created xsi:type="dcterms:W3CDTF">2026-05-14T02:34:00Z</dcterms:created>
  <dcterms:modified xsi:type="dcterms:W3CDTF">2026-05-14T02:34:00Z</dcterms:modified>
</cp:coreProperties>
</file>