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3250"/>
        <w:gridCol w:w="3645"/>
        <w:gridCol w:w="1379"/>
      </w:tblGrid>
      <w:tr w:rsidR="00DE3A5A" w14:paraId="12FDF7A0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04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97BB6B" w14:textId="77777777" w:rsidR="00DE3A5A" w:rsidRDefault="00DE3A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E3A5A" w14:paraId="1EEBBF5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4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411836D" w14:textId="77777777" w:rsidR="00DE3A5A" w:rsidRDefault="00DE3A5A"/>
        </w:tc>
      </w:tr>
      <w:tr w:rsidR="00DE3A5A" w14:paraId="7FE2BF32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51774A5" w14:textId="77777777" w:rsidR="00DE3A5A" w:rsidRDefault="00DE3A5A" w:rsidP="000E5AD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0E5A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DE3A5A" w14:paraId="4BF874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CDD887" w14:textId="77777777" w:rsidR="00DE3A5A" w:rsidRDefault="00DE3A5A">
            <w:pPr>
              <w:rPr>
                <w:rFonts w:hint="eastAsia"/>
                <w:sz w:val="16"/>
              </w:rPr>
            </w:pPr>
          </w:p>
        </w:tc>
      </w:tr>
      <w:tr w:rsidR="00DE3A5A" w14:paraId="5BD78466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8CF674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D5662">
              <w:rPr>
                <w:rFonts w:hint="eastAsia"/>
              </w:rPr>
              <w:t>（あて先）</w:t>
            </w:r>
            <w:r>
              <w:rPr>
                <w:rFonts w:hint="eastAsia"/>
              </w:rPr>
              <w:t xml:space="preserve">入間市長　　</w:t>
            </w:r>
          </w:p>
        </w:tc>
      </w:tr>
      <w:tr w:rsidR="00DE3A5A" w14:paraId="58D8A1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FF2919" w14:textId="77777777" w:rsidR="00DE3A5A" w:rsidRDefault="00DE3A5A">
            <w:pPr>
              <w:rPr>
                <w:sz w:val="16"/>
              </w:rPr>
            </w:pPr>
          </w:p>
        </w:tc>
      </w:tr>
      <w:tr w:rsidR="00DE3A5A" w14:paraId="2A3D973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B61B2F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称　</w:t>
            </w:r>
            <w:r>
              <w:rPr>
                <w:rFonts w:hint="eastAsia"/>
              </w:rPr>
              <w:t xml:space="preserve"> </w:t>
            </w:r>
          </w:p>
        </w:tc>
      </w:tr>
      <w:tr w:rsidR="00DE3A5A" w14:paraId="6058257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7DEFB37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</w:t>
            </w:r>
          </w:p>
        </w:tc>
      </w:tr>
      <w:tr w:rsidR="00DE3A5A" w14:paraId="67B5206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0A29183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所　　　　　　　　　　　　　</w:t>
            </w:r>
          </w:p>
        </w:tc>
      </w:tr>
      <w:tr w:rsidR="00DE3A5A" w14:paraId="3A8E3E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AA94379" w14:textId="77777777" w:rsidR="00DE3A5A" w:rsidRDefault="00DE3A5A"/>
        </w:tc>
      </w:tr>
      <w:tr w:rsidR="00DE3A5A" w14:paraId="7E048E04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04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1700D" w14:textId="77777777" w:rsidR="00DE3A5A" w:rsidRDefault="00DE3A5A"/>
        </w:tc>
      </w:tr>
      <w:tr w:rsidR="00DE3A5A" w14:paraId="22CBEDAB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FC933DB" w14:textId="77777777" w:rsidR="00DE3A5A" w:rsidRDefault="00DE3A5A">
            <w:pPr>
              <w:rPr>
                <w:rFonts w:hint="eastAsia"/>
              </w:rPr>
            </w:pPr>
          </w:p>
          <w:p w14:paraId="34D70A89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  <w:p w14:paraId="38BC0987" w14:textId="77777777" w:rsidR="00DE3A5A" w:rsidRDefault="00DE3A5A">
            <w:pPr>
              <w:rPr>
                <w:rFonts w:hint="eastAsia"/>
              </w:rPr>
            </w:pPr>
          </w:p>
        </w:tc>
        <w:tc>
          <w:tcPr>
            <w:tcW w:w="827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65F21" w14:textId="77777777" w:rsidR="00DE3A5A" w:rsidRDefault="00DE3A5A">
            <w:r>
              <w:rPr>
                <w:rFonts w:hint="eastAsia"/>
              </w:rPr>
              <w:t xml:space="preserve"> </w:t>
            </w:r>
          </w:p>
          <w:p w14:paraId="753C3BB8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</w:t>
            </w:r>
          </w:p>
        </w:tc>
      </w:tr>
      <w:tr w:rsidR="00DE3A5A" w14:paraId="08DFB2FD" w14:textId="77777777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7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4697B49" w14:textId="77777777" w:rsidR="00DE3A5A" w:rsidRDefault="00DE3A5A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土地の所有者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2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AB61E8" w14:textId="77777777" w:rsidR="00DE3A5A" w:rsidRDefault="00DE3A5A">
            <w:pPr>
              <w:rPr>
                <w:rFonts w:hint="eastAsia"/>
              </w:rPr>
            </w:pPr>
          </w:p>
        </w:tc>
        <w:tc>
          <w:tcPr>
            <w:tcW w:w="3645" w:type="dxa"/>
            <w:tcBorders>
              <w:bottom w:val="single" w:sz="4" w:space="0" w:color="auto"/>
            </w:tcBorders>
            <w:vAlign w:val="center"/>
          </w:tcPr>
          <w:p w14:paraId="12D7D893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>※該当する法人名義でない場合、</w:t>
            </w:r>
          </w:p>
          <w:p w14:paraId="7D9C4A54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>法人が使用するにあたって有償か</w:t>
            </w:r>
          </w:p>
          <w:p w14:paraId="6FDC6AEE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>無償かに○を付けてください。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FF1462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有償</w:t>
            </w:r>
          </w:p>
          <w:p w14:paraId="55BDF168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</w:p>
          <w:p w14:paraId="72E2FBB8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無償</w:t>
            </w:r>
          </w:p>
        </w:tc>
      </w:tr>
      <w:tr w:rsidR="00DE3A5A" w14:paraId="1FE415CF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08E2522E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>〔土地の利用状況〕</w:t>
            </w:r>
          </w:p>
          <w:p w14:paraId="6D776003" w14:textId="77777777" w:rsidR="00DE3A5A" w:rsidRDefault="00DE3A5A">
            <w:pPr>
              <w:rPr>
                <w:rFonts w:hint="eastAsia"/>
              </w:rPr>
            </w:pPr>
          </w:p>
          <w:p w14:paraId="17AB40DD" w14:textId="77777777" w:rsidR="00DE3A5A" w:rsidRDefault="00DE3A5A">
            <w:pPr>
              <w:rPr>
                <w:rFonts w:hint="eastAsia"/>
              </w:rPr>
            </w:pPr>
          </w:p>
        </w:tc>
      </w:tr>
      <w:tr w:rsidR="00DE3A5A" w14:paraId="3479B1D3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257088" w14:textId="77777777" w:rsidR="00DE3A5A" w:rsidRDefault="00DE3A5A">
            <w:pPr>
              <w:rPr>
                <w:rFonts w:hint="eastAsia"/>
              </w:rPr>
            </w:pPr>
          </w:p>
          <w:p w14:paraId="135ACC14" w14:textId="77777777" w:rsidR="00DE3A5A" w:rsidRDefault="00DE3A5A">
            <w:pPr>
              <w:rPr>
                <w:rFonts w:hint="eastAsia"/>
              </w:rPr>
            </w:pPr>
          </w:p>
          <w:p w14:paraId="1D53D75C" w14:textId="77777777" w:rsidR="00DE3A5A" w:rsidRDefault="00DE3A5A">
            <w:pPr>
              <w:rPr>
                <w:rFonts w:hint="eastAsia"/>
              </w:rPr>
            </w:pPr>
          </w:p>
        </w:tc>
      </w:tr>
      <w:tr w:rsidR="00DE3A5A" w14:paraId="58D9F124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BA7B77B" w14:textId="77777777" w:rsidR="00DE3A5A" w:rsidRDefault="00DE3A5A">
            <w:pPr>
              <w:rPr>
                <w:rFonts w:hint="eastAsia"/>
              </w:rPr>
            </w:pPr>
          </w:p>
          <w:p w14:paraId="2C36BCA1" w14:textId="77777777" w:rsidR="00DE3A5A" w:rsidRDefault="00DE3A5A">
            <w:pPr>
              <w:rPr>
                <w:rFonts w:hint="eastAsia"/>
              </w:rPr>
            </w:pPr>
          </w:p>
          <w:p w14:paraId="4AEF4940" w14:textId="77777777" w:rsidR="00DE3A5A" w:rsidRDefault="00DE3A5A">
            <w:pPr>
              <w:rPr>
                <w:rFonts w:hint="eastAsia"/>
              </w:rPr>
            </w:pPr>
          </w:p>
        </w:tc>
      </w:tr>
      <w:tr w:rsidR="00DE3A5A" w14:paraId="1D31F220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C04EA90" w14:textId="77777777" w:rsidR="00DE3A5A" w:rsidRDefault="00DE3A5A">
            <w:pPr>
              <w:rPr>
                <w:rFonts w:hint="eastAsia"/>
              </w:rPr>
            </w:pPr>
          </w:p>
          <w:p w14:paraId="23A77327" w14:textId="77777777" w:rsidR="00DE3A5A" w:rsidRDefault="00DE3A5A">
            <w:pPr>
              <w:rPr>
                <w:rFonts w:hint="eastAsia"/>
              </w:rPr>
            </w:pPr>
          </w:p>
          <w:p w14:paraId="69F954AA" w14:textId="77777777" w:rsidR="00DE3A5A" w:rsidRDefault="00DE3A5A">
            <w:pPr>
              <w:rPr>
                <w:rFonts w:hint="eastAsia"/>
              </w:rPr>
            </w:pPr>
          </w:p>
        </w:tc>
      </w:tr>
      <w:tr w:rsidR="00DE3A5A" w14:paraId="45CDB23B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0226C7A" w14:textId="77777777" w:rsidR="00DE3A5A" w:rsidRDefault="00DE3A5A">
            <w:pPr>
              <w:rPr>
                <w:rFonts w:hint="eastAsia"/>
              </w:rPr>
            </w:pPr>
          </w:p>
          <w:p w14:paraId="63A8364C" w14:textId="77777777" w:rsidR="00DE3A5A" w:rsidRDefault="00DE3A5A">
            <w:pPr>
              <w:rPr>
                <w:rFonts w:hint="eastAsia"/>
              </w:rPr>
            </w:pPr>
          </w:p>
          <w:p w14:paraId="4737E15E" w14:textId="77777777" w:rsidR="00DE3A5A" w:rsidRDefault="00DE3A5A">
            <w:pPr>
              <w:rPr>
                <w:rFonts w:hint="eastAsia"/>
              </w:rPr>
            </w:pPr>
          </w:p>
        </w:tc>
      </w:tr>
      <w:tr w:rsidR="00DE3A5A" w14:paraId="03F617F4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F3B6E87" w14:textId="77777777" w:rsidR="00DE3A5A" w:rsidRDefault="00DE3A5A">
            <w:pPr>
              <w:rPr>
                <w:rFonts w:hint="eastAsia"/>
              </w:rPr>
            </w:pPr>
          </w:p>
          <w:p w14:paraId="260C1CDE" w14:textId="77777777" w:rsidR="00DE3A5A" w:rsidRDefault="00DE3A5A">
            <w:pPr>
              <w:rPr>
                <w:rFonts w:hint="eastAsia"/>
              </w:rPr>
            </w:pPr>
          </w:p>
          <w:p w14:paraId="39BC32D0" w14:textId="77777777" w:rsidR="00DE3A5A" w:rsidRDefault="00DE3A5A">
            <w:pPr>
              <w:rPr>
                <w:rFonts w:hint="eastAsia"/>
              </w:rPr>
            </w:pPr>
          </w:p>
        </w:tc>
      </w:tr>
      <w:tr w:rsidR="00DE3A5A" w14:paraId="171C204B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7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3019C92" w14:textId="77777777" w:rsidR="00DE3A5A" w:rsidRDefault="00DE3A5A">
            <w:pPr>
              <w:rPr>
                <w:rFonts w:hint="eastAsia"/>
              </w:rPr>
            </w:pPr>
          </w:p>
          <w:p w14:paraId="3FE057F8" w14:textId="77777777" w:rsidR="00DE3A5A" w:rsidRDefault="00DE3A5A">
            <w:pPr>
              <w:rPr>
                <w:rFonts w:hint="eastAsia"/>
              </w:rPr>
            </w:pPr>
          </w:p>
          <w:p w14:paraId="1C9B9126" w14:textId="77777777" w:rsidR="00DE3A5A" w:rsidRDefault="00DE3A5A">
            <w:pPr>
              <w:rPr>
                <w:rFonts w:hint="eastAsia"/>
              </w:rPr>
            </w:pPr>
          </w:p>
        </w:tc>
      </w:tr>
      <w:tr w:rsidR="00DE3A5A" w14:paraId="4E17857B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00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FADA5" w14:textId="77777777" w:rsidR="00DE3A5A" w:rsidRDefault="00DE3A5A">
            <w:pPr>
              <w:rPr>
                <w:rFonts w:hint="eastAsia"/>
              </w:rPr>
            </w:pPr>
          </w:p>
          <w:p w14:paraId="4D8568F5" w14:textId="77777777" w:rsidR="00DE3A5A" w:rsidRDefault="00DE3A5A">
            <w:pPr>
              <w:rPr>
                <w:rFonts w:hint="eastAsia"/>
              </w:rPr>
            </w:pPr>
            <w:r>
              <w:rPr>
                <w:rFonts w:hint="eastAsia"/>
              </w:rPr>
              <w:t>〔連絡先〕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  <w:sz w:val="20"/>
              </w:rPr>
              <w:t>ＴＥＬ</w:t>
            </w:r>
          </w:p>
          <w:p w14:paraId="12186CED" w14:textId="77777777" w:rsidR="00DE3A5A" w:rsidRDefault="00DE3A5A">
            <w:pPr>
              <w:rPr>
                <w:rFonts w:hint="eastAsia"/>
              </w:rPr>
            </w:pPr>
          </w:p>
        </w:tc>
      </w:tr>
    </w:tbl>
    <w:p w14:paraId="7768A12A" w14:textId="77777777" w:rsidR="00DE3A5A" w:rsidRDefault="00DE3A5A">
      <w:pPr>
        <w:rPr>
          <w:rFonts w:hint="eastAsia"/>
        </w:rPr>
      </w:pPr>
    </w:p>
    <w:p w14:paraId="03FBAE2A" w14:textId="77777777" w:rsidR="00DE3A5A" w:rsidRDefault="00DE3A5A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該当法人が土地を所有しているだけでは、非課税とはなりません。本来の目的にて利用している</w:t>
      </w:r>
    </w:p>
    <w:p w14:paraId="695535EE" w14:textId="77777777" w:rsidR="00DE3A5A" w:rsidRDefault="00DE3A5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ことが前提となりますのでご注意ください。なお、施設の駐車場等の場合で、利用にあたって利用</w:t>
      </w:r>
    </w:p>
    <w:p w14:paraId="0502DFE7" w14:textId="77777777" w:rsidR="00DE3A5A" w:rsidRDefault="00DE3A5A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者から駐車場料金等を徴収している場合には、課税扱いとなります。</w:t>
      </w:r>
    </w:p>
    <w:p w14:paraId="5A545EBC" w14:textId="77777777" w:rsidR="00DE3A5A" w:rsidRDefault="00DE3A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利用状況は、できるだけ詳しく記入してください。（連絡先の記入も併せてお願いします。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71C32683" w14:textId="77777777" w:rsidR="00DE3A5A" w:rsidRDefault="00DE3A5A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また、所有者が該当する法人名義でない場合には、必ず契約書等の書類を添付してください。</w:t>
      </w:r>
      <w:r>
        <w:rPr>
          <w:rFonts w:hint="eastAsia"/>
        </w:rPr>
        <w:t xml:space="preserve"> </w:t>
      </w:r>
    </w:p>
    <w:sectPr w:rsidR="00DE3A5A">
      <w:pgSz w:w="11906" w:h="16838" w:code="9"/>
      <w:pgMar w:top="1134" w:right="851" w:bottom="1134" w:left="1134" w:header="0" w:footer="0" w:gutter="0"/>
      <w:cols w:space="425"/>
      <w:docGrid w:linePitch="36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60E57" w14:textId="77777777" w:rsidR="009C22E8" w:rsidRDefault="009C22E8" w:rsidP="000E5AD1">
      <w:r>
        <w:separator/>
      </w:r>
    </w:p>
  </w:endnote>
  <w:endnote w:type="continuationSeparator" w:id="0">
    <w:p w14:paraId="131913A3" w14:textId="77777777" w:rsidR="009C22E8" w:rsidRDefault="009C22E8" w:rsidP="000E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44A6" w14:textId="77777777" w:rsidR="009C22E8" w:rsidRDefault="009C22E8" w:rsidP="000E5AD1">
      <w:r>
        <w:separator/>
      </w:r>
    </w:p>
  </w:footnote>
  <w:footnote w:type="continuationSeparator" w:id="0">
    <w:p w14:paraId="660FA4F5" w14:textId="77777777" w:rsidR="009C22E8" w:rsidRDefault="009C22E8" w:rsidP="000E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66A51"/>
    <w:multiLevelType w:val="singleLevel"/>
    <w:tmpl w:val="0C6A7C0E"/>
    <w:lvl w:ilvl="0">
      <w:numFmt w:val="bullet"/>
      <w:lvlText w:val="※"/>
      <w:lvlJc w:val="left"/>
      <w:pPr>
        <w:tabs>
          <w:tab w:val="num" w:pos="435"/>
        </w:tabs>
        <w:ind w:left="435" w:hanging="33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6078248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 w15:restartNumberingAfterBreak="0">
    <w:nsid w:val="726A24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62"/>
    <w:rsid w:val="000E5AD1"/>
    <w:rsid w:val="002E1789"/>
    <w:rsid w:val="0051445D"/>
    <w:rsid w:val="006D5662"/>
    <w:rsid w:val="006F3B52"/>
    <w:rsid w:val="007453E5"/>
    <w:rsid w:val="009C22E8"/>
    <w:rsid w:val="00DD3012"/>
    <w:rsid w:val="00DE3A5A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7CD717"/>
  <w15:chartTrackingRefBased/>
  <w15:docId w15:val="{FDDA99CA-6117-452A-9310-41F3F9A5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E5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5AD1"/>
    <w:rPr>
      <w:kern w:val="2"/>
      <w:sz w:val="22"/>
    </w:rPr>
  </w:style>
  <w:style w:type="paragraph" w:styleId="a5">
    <w:name w:val="footer"/>
    <w:basedOn w:val="a"/>
    <w:link w:val="a6"/>
    <w:rsid w:val="000E5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5AD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社会福祉事業施設・国民健康保険組合等における固定資産税非課税規定の適用申告書</vt:lpstr>
      <vt:lpstr>社会福祉事業施設・国民健康保険組合等における固定資産税非課税規定の適用申告書</vt:lpstr>
    </vt:vector>
  </TitlesOfParts>
  <Company>藤井 和浩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社会福祉事業施設・国民健康保険組合等における固定資産税非課税規定の適用申告書</dc:title>
  <dc:subject/>
  <dc:creator>まゆみ</dc:creator>
  <cp:keywords/>
  <cp:lastModifiedBy>IRWS5392</cp:lastModifiedBy>
  <cp:revision>2</cp:revision>
  <cp:lastPrinted>2010-02-16T00:08:00Z</cp:lastPrinted>
  <dcterms:created xsi:type="dcterms:W3CDTF">2025-03-24T04:33:00Z</dcterms:created>
  <dcterms:modified xsi:type="dcterms:W3CDTF">2025-03-24T04:33:00Z</dcterms:modified>
</cp:coreProperties>
</file>