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17D7" w14:textId="77777777" w:rsidR="00CC27AC" w:rsidRPr="00E2053F" w:rsidRDefault="00933F0A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4891C" wp14:editId="6C2CC4F2">
                <wp:simplePos x="0" y="0"/>
                <wp:positionH relativeFrom="column">
                  <wp:posOffset>4468495</wp:posOffset>
                </wp:positionH>
                <wp:positionV relativeFrom="paragraph">
                  <wp:posOffset>-476885</wp:posOffset>
                </wp:positionV>
                <wp:extent cx="15144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6AF48" w14:textId="77777777" w:rsidR="00933F0A" w:rsidRPr="00933F0A" w:rsidRDefault="00933F0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33F0A">
                              <w:rPr>
                                <w:rFonts w:ascii="UD デジタル 教科書体 NP-R" w:eastAsia="UD デジタル 教科書体 NP-R" w:hint="eastAsia"/>
                              </w:rPr>
                              <w:t>申請番号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85pt;margin-top:-37.55pt;width:11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" fillcolor="white [3201]" strokeweight=".5pt">
                <v:textbox>
                  <w:txbxContent>
                    <w:p w:rsidR="00933F0A" w:rsidRPr="00933F0A" w:rsidRDefault="00933F0A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933F0A">
                        <w:rPr>
                          <w:rFonts w:ascii="UD デジタル 教科書体 NP-R" w:eastAsia="UD デジタル 教科書体 NP-R" w:hint="eastAsia"/>
                        </w:rPr>
                        <w:t>申請番号</w:t>
                      </w:r>
                    </w:p>
                  </w:txbxContent>
                </v:textbox>
              </v:shape>
            </w:pict>
          </mc:Fallback>
        </mc:AlternateContent>
      </w:r>
      <w:r w:rsidR="003F3B07">
        <w:rPr>
          <w:rFonts w:ascii="UD デジタル 教科書体 NP-R" w:eastAsia="UD デジタル 教科書体 NP-R" w:hint="eastAsia"/>
        </w:rPr>
        <w:t xml:space="preserve">（申請日）　　　</w:t>
      </w:r>
      <w:r w:rsidR="00CC27AC" w:rsidRPr="00E2053F">
        <w:rPr>
          <w:rFonts w:ascii="UD デジタル 教科書体 NP-R" w:eastAsia="UD デジタル 教科書体 NP-R" w:hint="eastAsia"/>
        </w:rPr>
        <w:t xml:space="preserve">　　　年　　　月　　　日</w:t>
      </w:r>
    </w:p>
    <w:p w14:paraId="345972F1" w14:textId="77777777" w:rsidR="009A008E" w:rsidRPr="00862650" w:rsidRDefault="009A008E" w:rsidP="00862650">
      <w:pPr>
        <w:snapToGrid w:val="0"/>
        <w:jc w:val="center"/>
        <w:rPr>
          <w:rFonts w:ascii="UD デジタル 教科書体 NP-B" w:eastAsia="UD デジタル 教科書体 NP-B"/>
        </w:rPr>
      </w:pPr>
    </w:p>
    <w:p w14:paraId="669B473D" w14:textId="77777777" w:rsidR="00CC27AC" w:rsidRPr="00187ED4" w:rsidRDefault="00CC27AC">
      <w:pPr>
        <w:jc w:val="center"/>
        <w:rPr>
          <w:rFonts w:ascii="UD デジタル 教科書体 NP-B" w:eastAsia="UD デジタル 教科書体 NP-B"/>
          <w:sz w:val="24"/>
        </w:rPr>
      </w:pPr>
      <w:r w:rsidRPr="00187ED4">
        <w:rPr>
          <w:rFonts w:ascii="UD デジタル 教科書体 NP-B" w:eastAsia="UD デジタル 教科書体 NP-B" w:hint="eastAsia"/>
          <w:sz w:val="28"/>
        </w:rPr>
        <w:t>入間市</w:t>
      </w:r>
      <w:r w:rsidR="00212027">
        <w:rPr>
          <w:rFonts w:ascii="UD デジタル 教科書体 NP-B" w:eastAsia="UD デジタル 教科書体 NP-B" w:hint="eastAsia"/>
          <w:sz w:val="28"/>
        </w:rPr>
        <w:t>連合区長会　コミュニティ</w:t>
      </w:r>
      <w:r w:rsidRPr="00187ED4">
        <w:rPr>
          <w:rFonts w:ascii="UD デジタル 教科書体 NP-B" w:eastAsia="UD デジタル 教科書体 NP-B" w:hint="eastAsia"/>
          <w:sz w:val="28"/>
        </w:rPr>
        <w:t>備品借用申請書</w:t>
      </w:r>
    </w:p>
    <w:p w14:paraId="6E08D822" w14:textId="77777777" w:rsidR="00CC27AC" w:rsidRPr="00653CB9" w:rsidRDefault="00CC27AC">
      <w:pPr>
        <w:rPr>
          <w:rFonts w:ascii="UD デジタル 教科書体 NP-R" w:eastAsia="UD デジタル 教科書体 NP-R"/>
        </w:rPr>
      </w:pPr>
    </w:p>
    <w:p w14:paraId="64587C8C" w14:textId="77777777" w:rsidR="00CC27AC" w:rsidRPr="00E2053F" w:rsidRDefault="00CC27AC">
      <w:pPr>
        <w:ind w:firstLineChars="100" w:firstLine="225"/>
        <w:rPr>
          <w:rFonts w:ascii="UD デジタル 教科書体 NP-R" w:eastAsia="UD デジタル 教科書体 NP-R"/>
        </w:rPr>
      </w:pPr>
      <w:r w:rsidRPr="00E2053F">
        <w:rPr>
          <w:rFonts w:ascii="UD デジタル 教科書体 NP-R" w:eastAsia="UD デジタル 教科書体 NP-R" w:hint="eastAsia"/>
        </w:rPr>
        <w:t>入間市連合区長会長　　様</w:t>
      </w:r>
    </w:p>
    <w:p w14:paraId="31AEEBCA" w14:textId="77777777" w:rsidR="00CC27AC" w:rsidRPr="00E2053F" w:rsidRDefault="00E2053F" w:rsidP="00CB41AD">
      <w:pPr>
        <w:ind w:leftChars="1900" w:left="428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u w:val="single"/>
        </w:rPr>
        <w:t xml:space="preserve">　　　</w:t>
      </w:r>
      <w:r w:rsidR="00756AFF">
        <w:rPr>
          <w:rFonts w:ascii="UD デジタル 教科書体 NP-R" w:eastAsia="UD デジタル 教科書体 NP-R" w:hint="eastAsia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u w:val="single"/>
        </w:rPr>
        <w:t xml:space="preserve">　</w:t>
      </w:r>
      <w:r w:rsidR="00CC27AC" w:rsidRPr="00E2053F">
        <w:rPr>
          <w:rFonts w:ascii="UD デジタル 教科書体 NP-R" w:eastAsia="UD デジタル 教科書体 NP-R" w:hint="eastAsia"/>
          <w:u w:val="single"/>
        </w:rPr>
        <w:t xml:space="preserve">　</w:t>
      </w:r>
      <w:r w:rsidR="00CC27AC" w:rsidRPr="00E2053F">
        <w:rPr>
          <w:rFonts w:ascii="UD デジタル 教科書体 NP-R" w:eastAsia="UD デジタル 教科書体 NP-R" w:hint="eastAsia"/>
        </w:rPr>
        <w:t xml:space="preserve">　地区　</w:t>
      </w:r>
      <w:r>
        <w:rPr>
          <w:rFonts w:ascii="UD デジタル 教科書体 NP-R" w:eastAsia="UD デジタル 教科書体 NP-R" w:hint="eastAsia"/>
          <w:u w:val="single"/>
        </w:rPr>
        <w:t xml:space="preserve">　　</w:t>
      </w:r>
      <w:r w:rsidR="00CC27AC" w:rsidRPr="00E2053F">
        <w:rPr>
          <w:rFonts w:ascii="UD デジタル 教科書体 NP-R" w:eastAsia="UD デジタル 教科書体 NP-R" w:hint="eastAsia"/>
          <w:u w:val="single"/>
        </w:rPr>
        <w:t xml:space="preserve">　　　</w:t>
      </w:r>
      <w:r>
        <w:rPr>
          <w:rFonts w:ascii="UD デジタル 教科書体 NP-R" w:eastAsia="UD デジタル 教科書体 NP-R" w:hint="eastAsia"/>
          <w:u w:val="single"/>
        </w:rPr>
        <w:t xml:space="preserve">　　　　　</w:t>
      </w:r>
      <w:r w:rsidR="00CC27AC" w:rsidRPr="00E2053F">
        <w:rPr>
          <w:rFonts w:ascii="UD デジタル 教科書体 NP-R" w:eastAsia="UD デジタル 教科書体 NP-R" w:hint="eastAsia"/>
          <w:u w:val="single"/>
        </w:rPr>
        <w:t xml:space="preserve">　　</w:t>
      </w:r>
    </w:p>
    <w:p w14:paraId="1E987190" w14:textId="77777777" w:rsidR="00197CEE" w:rsidRDefault="00CC27AC" w:rsidP="00933F0A">
      <w:pPr>
        <w:spacing w:line="276" w:lineRule="auto"/>
        <w:ind w:firstLineChars="1700" w:firstLine="3832"/>
        <w:rPr>
          <w:rFonts w:ascii="UD デジタル 教科書体 NP-R" w:eastAsia="UD デジタル 教科書体 NP-R"/>
        </w:rPr>
      </w:pPr>
      <w:r w:rsidRPr="00E2053F">
        <w:rPr>
          <w:rFonts w:ascii="UD デジタル 教科書体 NP-R" w:eastAsia="UD デジタル 教科書体 NP-R" w:hint="eastAsia"/>
        </w:rPr>
        <w:t xml:space="preserve">　　</w:t>
      </w:r>
      <w:r w:rsidR="009D0679">
        <w:rPr>
          <w:rFonts w:ascii="UD デジタル 教科書体 NP-R" w:eastAsia="UD デジタル 教科書体 NP-R" w:hint="eastAsia"/>
        </w:rPr>
        <w:t>区長・自治会長</w:t>
      </w:r>
      <w:r w:rsidRPr="009D0679">
        <w:rPr>
          <w:rFonts w:ascii="UD デジタル 教科書体 NP-R" w:eastAsia="UD デジタル 教科書体 NP-R" w:hint="eastAsia"/>
        </w:rPr>
        <w:t xml:space="preserve">　</w:t>
      </w:r>
      <w:r w:rsidRPr="00E2053F">
        <w:rPr>
          <w:rFonts w:ascii="UD デジタル 教科書体 NP-R" w:eastAsia="UD デジタル 教科書体 NP-R" w:hint="eastAsia"/>
          <w:u w:val="single"/>
        </w:rPr>
        <w:t xml:space="preserve">　　　　　　　　　　　　</w:t>
      </w:r>
      <w:r w:rsidRPr="00E2053F">
        <w:rPr>
          <w:rFonts w:ascii="UD デジタル 教科書体 NP-R" w:eastAsia="UD デジタル 教科書体 NP-R" w:hint="eastAsia"/>
        </w:rPr>
        <w:t xml:space="preserve">　</w:t>
      </w:r>
      <w:r w:rsidRPr="00E2053F">
        <w:rPr>
          <w:rFonts w:ascii="UD デジタル 教科書体 NP-R" w:eastAsia="UD デジタル 教科書体 NP-R" w:hint="eastAsia"/>
        </w:rPr>
        <w:fldChar w:fldCharType="begin"/>
      </w:r>
      <w:r w:rsidRPr="00E2053F">
        <w:rPr>
          <w:rFonts w:ascii="UD デジタル 教科書体 NP-R" w:eastAsia="UD デジタル 教科書体 NP-R" w:hint="eastAsia"/>
        </w:rPr>
        <w:instrText xml:space="preserve"> eq \o\ac(</w:instrText>
      </w:r>
      <w:r w:rsidRPr="00E2053F">
        <w:rPr>
          <w:rFonts w:ascii="UD デジタル 教科書体 NP-R" w:eastAsia="UD デジタル 教科書体 NP-R" w:hint="eastAsia"/>
          <w:position w:val="-2"/>
          <w:sz w:val="31"/>
        </w:rPr>
        <w:instrText>□</w:instrText>
      </w:r>
      <w:r w:rsidRPr="00E2053F">
        <w:rPr>
          <w:rFonts w:ascii="UD デジタル 教科書体 NP-R" w:eastAsia="UD デジタル 教科書体 NP-R" w:hint="eastAsia"/>
        </w:rPr>
        <w:instrText>,印)</w:instrText>
      </w:r>
      <w:r w:rsidRPr="00E2053F">
        <w:rPr>
          <w:rFonts w:ascii="UD デジタル 教科書体 NP-R" w:eastAsia="UD デジタル 教科書体 NP-R" w:hint="eastAsia"/>
        </w:rPr>
        <w:fldChar w:fldCharType="end"/>
      </w:r>
    </w:p>
    <w:p w14:paraId="5949583C" w14:textId="77777777" w:rsidR="00D8538F" w:rsidRPr="00187ED4" w:rsidRDefault="00D8538F" w:rsidP="00187ED4">
      <w:pPr>
        <w:ind w:firstLineChars="1978" w:firstLine="4261"/>
        <w:rPr>
          <w:rFonts w:ascii="UD デジタル 教科書体 NP-B" w:eastAsia="UD デジタル 教科書体 NP-B"/>
          <w:b/>
        </w:rPr>
      </w:pPr>
      <w:r w:rsidRPr="00187ED4">
        <w:rPr>
          <w:rFonts w:ascii="UD デジタル 教科書体 NP-B" w:eastAsia="UD デジタル 教科書体 NP-B" w:hint="eastAsia"/>
          <w:b/>
          <w:sz w:val="20"/>
        </w:rPr>
        <w:t>※区・自治会長以外からの申請は受けられません。</w:t>
      </w:r>
    </w:p>
    <w:p w14:paraId="6DCAD51A" w14:textId="77777777" w:rsidR="00CC27AC" w:rsidRPr="00E2053F" w:rsidRDefault="00CB41AD" w:rsidP="00197CEE">
      <w:pPr>
        <w:rPr>
          <w:rFonts w:ascii="UD デジタル 教科書体 NP-R" w:eastAsia="UD デジタル 教科書体 NP-R"/>
        </w:rPr>
      </w:pPr>
      <w:r w:rsidRPr="00E2053F">
        <w:rPr>
          <w:rFonts w:ascii="UD デジタル 教科書体 NP-R" w:eastAsia="UD デジタル 教科書体 NP-R" w:hint="eastAsia"/>
        </w:rPr>
        <w:t xml:space="preserve">　</w:t>
      </w:r>
    </w:p>
    <w:p w14:paraId="195E4873" w14:textId="77777777" w:rsidR="000B6373" w:rsidRPr="00076ABD" w:rsidRDefault="000B6373" w:rsidP="00076ABD">
      <w:pPr>
        <w:ind w:firstLineChars="50" w:firstLine="108"/>
        <w:rPr>
          <w:rFonts w:ascii="UD デジタル 教科書体 NP-R" w:eastAsia="UD デジタル 教科書体 NP-R"/>
          <w:sz w:val="20"/>
        </w:rPr>
      </w:pPr>
      <w:r w:rsidRPr="00076ABD">
        <w:rPr>
          <w:rFonts w:ascii="UD デジタル 教科書体 NP-R" w:eastAsia="UD デジタル 教科書体 NP-R" w:hint="eastAsia"/>
          <w:sz w:val="20"/>
        </w:rPr>
        <w:t>入間市連合区長会コミュニティ備品管理運営規定第6条の規定により、次のとおり申請します。</w:t>
      </w:r>
    </w:p>
    <w:tbl>
      <w:tblPr>
        <w:tblpPr w:leftFromText="142" w:rightFromText="142" w:vertAnchor="text" w:horzAnchor="margin" w:tblpY="10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567"/>
        <w:gridCol w:w="1852"/>
        <w:gridCol w:w="700"/>
        <w:gridCol w:w="283"/>
        <w:gridCol w:w="3685"/>
      </w:tblGrid>
      <w:tr w:rsidR="003F3B07" w:rsidRPr="00E2053F" w14:paraId="3C763B9A" w14:textId="77777777" w:rsidTr="00862650">
        <w:trPr>
          <w:cantSplit/>
          <w:trHeight w:val="39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E1CF2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>
              <w:rPr>
                <w:rFonts w:ascii="UD デジタル 教科書体 NP-R" w:eastAsia="UD デジタル 教科書体 NP-R" w:hAnsi="ＭＳ Ｐ明朝" w:hint="eastAsia"/>
              </w:rPr>
              <w:t>使用団体</w:t>
            </w:r>
          </w:p>
        </w:tc>
        <w:tc>
          <w:tcPr>
            <w:tcW w:w="79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96075" w14:textId="77777777" w:rsidR="003F3B07" w:rsidRPr="00653CB9" w:rsidRDefault="00212027" w:rsidP="009A008E">
            <w:pPr>
              <w:snapToGrid w:val="0"/>
              <w:spacing w:beforeLines="50" w:before="192" w:afterLines="50" w:after="192"/>
              <w:ind w:firstLineChars="200" w:firstLine="451"/>
              <w:rPr>
                <w:rFonts w:ascii="UD デジタル 教科書体 NP-R" w:eastAsia="UD デジタル 教科書体 NP-R" w:hAnsi="ＭＳ Ｐ明朝"/>
                <w:szCs w:val="21"/>
                <w:u w:val="single"/>
              </w:rPr>
            </w:pPr>
            <w:r>
              <w:rPr>
                <w:rFonts w:ascii="UD デジタル 教科書体 NP-R" w:eastAsia="UD デジタル 教科書体 NP-R" w:hAnsi="ＭＳ Ｐ明朝" w:hint="eastAsia"/>
                <w:szCs w:val="21"/>
              </w:rPr>
              <w:t>自治会　・　その他</w:t>
            </w:r>
            <w:r w:rsidR="00756AFF">
              <w:rPr>
                <w:rFonts w:ascii="UD デジタル 教科書体 NP-R" w:eastAsia="UD デジタル 教科書体 NP-R" w:hAnsi="ＭＳ Ｐ明朝" w:hint="eastAsia"/>
                <w:szCs w:val="21"/>
              </w:rPr>
              <w:t xml:space="preserve">（　　</w:t>
            </w:r>
            <w:r>
              <w:rPr>
                <w:rFonts w:ascii="UD デジタル 教科書体 NP-R" w:eastAsia="UD デジタル 教科書体 NP-R" w:hAnsi="ＭＳ Ｐ明朝" w:hint="eastAsia"/>
                <w:szCs w:val="21"/>
              </w:rPr>
              <w:t xml:space="preserve">　</w:t>
            </w:r>
            <w:r w:rsidR="00756AFF">
              <w:rPr>
                <w:rFonts w:ascii="UD デジタル 教科書体 NP-R" w:eastAsia="UD デジタル 教科書体 NP-R" w:hAnsi="ＭＳ Ｐ明朝" w:hint="eastAsia"/>
                <w:szCs w:val="21"/>
              </w:rPr>
              <w:t xml:space="preserve">　　　　　　　　　　　　　　　　）</w:t>
            </w:r>
          </w:p>
        </w:tc>
      </w:tr>
      <w:tr w:rsidR="003F3B07" w:rsidRPr="00E2053F" w14:paraId="2B6C7AE5" w14:textId="77777777" w:rsidTr="00862650">
        <w:trPr>
          <w:cantSplit/>
          <w:trHeight w:val="51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D94748" w14:textId="77777777" w:rsidR="003F3B07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>
              <w:rPr>
                <w:rFonts w:ascii="UD デジタル 教科書体 NP-R" w:eastAsia="UD デジタル 教科書体 NP-R" w:hAnsi="ＭＳ Ｐ明朝" w:hint="eastAsia"/>
              </w:rPr>
              <w:t>担当者氏名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061D0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E051513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szCs w:val="21"/>
              </w:rPr>
              <w:t>連絡先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62954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Cs w:val="21"/>
              </w:rPr>
            </w:pPr>
          </w:p>
        </w:tc>
      </w:tr>
      <w:tr w:rsidR="00756AFF" w:rsidRPr="00E2053F" w14:paraId="2E99FB8C" w14:textId="77777777" w:rsidTr="009A008E">
        <w:trPr>
          <w:cantSplit/>
          <w:trHeight w:val="150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B374EF" w14:textId="77777777" w:rsidR="00756AFF" w:rsidRPr="003D3FD9" w:rsidRDefault="00114D0A" w:rsidP="00114D0A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b/>
                <w:sz w:val="20"/>
                <w:szCs w:val="21"/>
              </w:rPr>
            </w:pPr>
            <w:r w:rsidRPr="00114D0A">
              <w:rPr>
                <w:rFonts w:ascii="UD デジタル 教科書体 NP-R" w:eastAsia="UD デジタル 教科書体 NP-R" w:hAnsi="ＭＳ Ｐ明朝" w:hint="eastAsia"/>
                <w:b/>
                <w:sz w:val="20"/>
                <w:szCs w:val="21"/>
              </w:rPr>
              <w:t>※ 清掃不備・故障・破損の際に連絡します。責任者の名前・連絡先を記入してください。</w:t>
            </w:r>
          </w:p>
        </w:tc>
      </w:tr>
      <w:tr w:rsidR="003F3B07" w:rsidRPr="00E2053F" w14:paraId="313CFBEC" w14:textId="77777777" w:rsidTr="009A008E">
        <w:trPr>
          <w:trHeight w:val="52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53F41D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</w:rPr>
              <w:t>借用期間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C8D69A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2"/>
                <w:szCs w:val="22"/>
              </w:rPr>
              <w:t>貸出日時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DD9229" w14:textId="77777777" w:rsidR="003F3B07" w:rsidRPr="00FB23A4" w:rsidRDefault="003F3B07" w:rsidP="009A008E">
            <w:pPr>
              <w:snapToGrid w:val="0"/>
              <w:ind w:firstLineChars="500" w:firstLine="1127"/>
              <w:rPr>
                <w:rFonts w:ascii="UD デジタル 教科書体 NP-R" w:eastAsia="UD デジタル 教科書体 NP-R" w:hAnsi="ＭＳ Ｐ明朝"/>
                <w:szCs w:val="22"/>
              </w:rPr>
            </w:pPr>
            <w:r w:rsidRPr="00FB23A4">
              <w:rPr>
                <w:rFonts w:ascii="UD デジタル 教科書体 NP-R" w:eastAsia="UD デジタル 教科書体 NP-R" w:hAnsi="ＭＳ Ｐ明朝" w:hint="eastAsia"/>
                <w:szCs w:val="22"/>
              </w:rPr>
              <w:t>年　　　月　　　日（　　　）</w:t>
            </w:r>
          </w:p>
        </w:tc>
      </w:tr>
      <w:tr w:rsidR="003F3B07" w:rsidRPr="00E2053F" w14:paraId="09BC3816" w14:textId="77777777" w:rsidTr="009A008E">
        <w:trPr>
          <w:trHeight w:val="525"/>
        </w:trPr>
        <w:tc>
          <w:tcPr>
            <w:tcW w:w="140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995C16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6E792F" w14:textId="77777777" w:rsidR="003F3B07" w:rsidRPr="00D8538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2"/>
                <w:szCs w:val="22"/>
              </w:rPr>
              <w:t>返却日時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2BB499" w14:textId="77777777" w:rsidR="003F3B07" w:rsidRPr="00FB23A4" w:rsidRDefault="003F3B07" w:rsidP="009A008E">
            <w:pPr>
              <w:snapToGrid w:val="0"/>
              <w:ind w:firstLineChars="500" w:firstLine="1127"/>
              <w:rPr>
                <w:rFonts w:ascii="UD デジタル 教科書体 NP-R" w:eastAsia="UD デジタル 教科書体 NP-R" w:hAnsi="ＭＳ Ｐ明朝"/>
                <w:szCs w:val="22"/>
              </w:rPr>
            </w:pPr>
            <w:r w:rsidRPr="00FB23A4">
              <w:rPr>
                <w:rFonts w:ascii="UD デジタル 教科書体 NP-R" w:eastAsia="UD デジタル 教科書体 NP-R" w:hAnsi="ＭＳ Ｐ明朝" w:hint="eastAsia"/>
                <w:szCs w:val="22"/>
              </w:rPr>
              <w:t>年　　　月　　　日（　　　）</w:t>
            </w:r>
          </w:p>
        </w:tc>
      </w:tr>
      <w:tr w:rsidR="003F3B07" w:rsidRPr="00E2053F" w14:paraId="102B66FB" w14:textId="77777777" w:rsidTr="009A008E">
        <w:trPr>
          <w:trHeight w:val="525"/>
        </w:trPr>
        <w:tc>
          <w:tcPr>
            <w:tcW w:w="14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06A0E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</w:rPr>
              <w:t>使用日</w:t>
            </w:r>
          </w:p>
        </w:tc>
        <w:tc>
          <w:tcPr>
            <w:tcW w:w="793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14832" w14:textId="77777777" w:rsidR="003F3B07" w:rsidRPr="00FB23A4" w:rsidRDefault="00653CB9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Cs w:val="22"/>
              </w:rPr>
            </w:pPr>
            <w:r w:rsidRPr="00FB23A4">
              <w:rPr>
                <w:rFonts w:ascii="UD デジタル 教科書体 NP-R" w:eastAsia="UD デジタル 教科書体 NP-R" w:hAnsi="ＭＳ Ｐ明朝" w:hint="eastAsia"/>
                <w:szCs w:val="22"/>
              </w:rPr>
              <w:t xml:space="preserve">　　</w:t>
            </w:r>
            <w:r w:rsidR="003F3B07" w:rsidRPr="00FB23A4">
              <w:rPr>
                <w:rFonts w:ascii="UD デジタル 教科書体 NP-R" w:eastAsia="UD デジタル 教科書体 NP-R" w:hAnsi="ＭＳ Ｐ明朝" w:hint="eastAsia"/>
                <w:szCs w:val="22"/>
              </w:rPr>
              <w:t xml:space="preserve">　月　　　日（　　　）　～　　　　月　　　日（　　　）</w:t>
            </w:r>
          </w:p>
        </w:tc>
      </w:tr>
      <w:tr w:rsidR="003F3B07" w:rsidRPr="00E2053F" w14:paraId="6249DFF8" w14:textId="77777777" w:rsidTr="009A008E">
        <w:trPr>
          <w:trHeight w:val="73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A633A" w14:textId="77777777" w:rsidR="003F3B07" w:rsidRPr="00E2053F" w:rsidRDefault="003F3B07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>
              <w:rPr>
                <w:rFonts w:ascii="UD デジタル 教科書体 NP-R" w:eastAsia="UD デジタル 教科書体 NP-R" w:hAnsi="ＭＳ Ｐ明朝" w:hint="eastAsia"/>
              </w:rPr>
              <w:t>使用目的</w:t>
            </w:r>
          </w:p>
        </w:tc>
        <w:tc>
          <w:tcPr>
            <w:tcW w:w="79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DA32D" w14:textId="77777777" w:rsidR="003F3B07" w:rsidRPr="00E2053F" w:rsidRDefault="003F3B07" w:rsidP="009A008E">
            <w:pPr>
              <w:snapToGrid w:val="0"/>
              <w:ind w:firstLineChars="200" w:firstLine="451"/>
              <w:rPr>
                <w:rFonts w:ascii="UD デジタル 教科書体 NP-R" w:eastAsia="UD デジタル 教科書体 NP-R" w:hAnsi="ＭＳ Ｐ明朝"/>
              </w:rPr>
            </w:pPr>
            <w:r>
              <w:rPr>
                <w:rFonts w:ascii="UD デジタル 教科書体 NP-R" w:eastAsia="UD デジタル 教科書体 NP-R" w:hAnsi="ＭＳ Ｐ明朝" w:hint="eastAsia"/>
              </w:rPr>
              <w:t>自治会事業実施　・　その他</w:t>
            </w:r>
            <w:r w:rsidR="00756AFF">
              <w:rPr>
                <w:rFonts w:ascii="UD デジタル 教科書体 NP-R" w:eastAsia="UD デジタル 教科書体 NP-R" w:hAnsi="ＭＳ Ｐ明朝" w:hint="eastAsia"/>
                <w:szCs w:val="21"/>
              </w:rPr>
              <w:t>（</w:t>
            </w:r>
            <w:r w:rsidR="00DD34B0" w:rsidRPr="00756AFF">
              <w:rPr>
                <w:rFonts w:ascii="UD デジタル 教科書体 NP-R" w:eastAsia="UD デジタル 教科書体 NP-R" w:hAnsi="ＭＳ Ｐ明朝" w:hint="eastAsia"/>
                <w:szCs w:val="21"/>
              </w:rPr>
              <w:t xml:space="preserve">　　　</w:t>
            </w:r>
            <w:r w:rsidR="00AC47FB" w:rsidRPr="00756AFF">
              <w:rPr>
                <w:rFonts w:ascii="UD デジタル 教科書体 NP-R" w:eastAsia="UD デジタル 教科書体 NP-R" w:hAnsi="ＭＳ Ｐ明朝" w:hint="eastAsia"/>
                <w:szCs w:val="21"/>
              </w:rPr>
              <w:t xml:space="preserve">　</w:t>
            </w:r>
            <w:r w:rsidR="00DD34B0" w:rsidRPr="00756AFF">
              <w:rPr>
                <w:rFonts w:ascii="UD デジタル 教科書体 NP-R" w:eastAsia="UD デジタル 教科書体 NP-R" w:hAnsi="ＭＳ Ｐ明朝" w:hint="eastAsia"/>
                <w:szCs w:val="21"/>
              </w:rPr>
              <w:t xml:space="preserve">　　　　　　　　　　　　</w:t>
            </w:r>
            <w:r w:rsidR="00756AFF">
              <w:rPr>
                <w:rFonts w:ascii="UD デジタル 教科書体 NP-R" w:eastAsia="UD デジタル 教科書体 NP-R" w:hAnsi="ＭＳ Ｐ明朝" w:hint="eastAsia"/>
                <w:szCs w:val="21"/>
              </w:rPr>
              <w:t>）</w:t>
            </w:r>
          </w:p>
        </w:tc>
      </w:tr>
      <w:tr w:rsidR="00A243DF" w:rsidRPr="00E2053F" w14:paraId="56E9DED4" w14:textId="77777777" w:rsidTr="00A243DF">
        <w:trPr>
          <w:trHeight w:val="23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21924" w14:textId="77777777" w:rsidR="00A243DF" w:rsidRDefault="00A243DF" w:rsidP="00233D9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</w:rPr>
              <w:t>借用備品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2B5113" w14:textId="77777777" w:rsidR="00A243DF" w:rsidRPr="0006519C" w:rsidRDefault="00A243DF" w:rsidP="00BC6714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b/>
              </w:rPr>
            </w:pPr>
            <w:r w:rsidRPr="0006519C">
              <w:rPr>
                <w:rFonts w:ascii="UD デジタル 教科書体 NP-R" w:eastAsia="UD デジタル 教科書体 NP-R" w:hAnsi="ＭＳ Ｐ明朝" w:hint="eastAsia"/>
                <w:b/>
              </w:rPr>
              <w:t>防災センター　保管備品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2D1F4F5" w14:textId="77777777" w:rsidR="000C6C0C" w:rsidRPr="0006519C" w:rsidRDefault="00A243DF" w:rsidP="000C6C0C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b/>
              </w:rPr>
            </w:pPr>
            <w:r w:rsidRPr="0006519C">
              <w:rPr>
                <w:rFonts w:ascii="UD デジタル 教科書体 NP-R" w:eastAsia="UD デジタル 教科書体 NP-R" w:hAnsi="ＭＳ Ｐ明朝" w:hint="eastAsia"/>
                <w:b/>
              </w:rPr>
              <w:t>市庁舎地下倉庫　保管備品</w:t>
            </w:r>
          </w:p>
          <w:p w14:paraId="5BAF378B" w14:textId="77777777" w:rsidR="0006519C" w:rsidRPr="0006519C" w:rsidRDefault="0006519C" w:rsidP="000C6C0C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 w:val="16"/>
              </w:rPr>
            </w:pPr>
            <w:r w:rsidRPr="0006519C">
              <w:rPr>
                <w:rFonts w:ascii="UD デジタル 教科書体 NP-R" w:eastAsia="UD デジタル 教科書体 NP-R" w:hAnsi="ＭＳ Ｐ明朝" w:hint="eastAsia"/>
                <w:sz w:val="16"/>
              </w:rPr>
              <w:t>※ポップコーン製造機、綿菓子製造機は</w:t>
            </w:r>
          </w:p>
          <w:p w14:paraId="6BF2A67C" w14:textId="77777777" w:rsidR="0006519C" w:rsidRDefault="0006519C" w:rsidP="000C6C0C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 w:rsidRPr="0006519C">
              <w:rPr>
                <w:rFonts w:ascii="UD デジタル 教科書体 NP-R" w:eastAsia="UD デジタル 教科書体 NP-R" w:hAnsi="ＭＳ Ｐ明朝" w:hint="eastAsia"/>
                <w:sz w:val="16"/>
              </w:rPr>
              <w:t>令和元年度で廃止となっています。</w:t>
            </w:r>
          </w:p>
        </w:tc>
      </w:tr>
      <w:tr w:rsidR="00A243DF" w:rsidRPr="00E2053F" w14:paraId="30A3F32E" w14:textId="77777777" w:rsidTr="00A243DF">
        <w:trPr>
          <w:cantSplit/>
          <w:trHeight w:val="4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6478D" w14:textId="77777777" w:rsidR="00A243DF" w:rsidRPr="00E2053F" w:rsidRDefault="00A243DF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C3D294" w14:textId="77777777" w:rsidR="00A243DF" w:rsidRPr="00E2053F" w:rsidRDefault="00A243DF" w:rsidP="009A008E">
            <w:pPr>
              <w:snapToGrid w:val="0"/>
              <w:rPr>
                <w:rFonts w:ascii="UD デジタル 教科書体 NP-R" w:eastAsia="UD デジタル 教科書体 NP-R" w:hAnsi="ＭＳ Ｐ明朝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  <w:sz w:val="28"/>
              </w:rPr>
              <w:t xml:space="preserve"> </w:t>
            </w:r>
            <w:r w:rsidRPr="00E2053F">
              <w:rPr>
                <w:rFonts w:ascii="UD デジタル 教科書体 NP-R" w:eastAsia="UD デジタル 教科書体 NP-R" w:hAnsi="ＭＳ Ｐ明朝" w:hint="eastAsia"/>
              </w:rPr>
              <w:t>まつり半纏</w:t>
            </w:r>
          </w:p>
        </w:tc>
        <w:tc>
          <w:tcPr>
            <w:tcW w:w="39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22FE3" w14:textId="77777777" w:rsidR="00A243DF" w:rsidRPr="00E2053F" w:rsidRDefault="00A243DF" w:rsidP="009A008E">
            <w:pPr>
              <w:snapToGrid w:val="0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10A90" w:rsidRPr="00E2053F" w14:paraId="2D582AE1" w14:textId="77777777" w:rsidTr="00810A90">
        <w:trPr>
          <w:cantSplit/>
          <w:trHeight w:val="432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4EBC7" w14:textId="77777777" w:rsidR="00810A90" w:rsidRPr="00E2053F" w:rsidRDefault="00810A90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C5F061" w14:textId="77777777" w:rsidR="00810A90" w:rsidRPr="00653CB9" w:rsidRDefault="00810A90" w:rsidP="00212027">
            <w:pPr>
              <w:snapToGrid w:val="0"/>
              <w:rPr>
                <w:rFonts w:ascii="UD デジタル 教科書体 NP-R" w:eastAsia="UD デジタル 教科書体 NP-R" w:hAnsi="ＭＳ Ｐ明朝"/>
                <w:sz w:val="20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0"/>
              </w:rPr>
              <w:t>大人用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A3B731" w14:textId="77777777" w:rsidR="00810A90" w:rsidRPr="00653CB9" w:rsidRDefault="00810A90" w:rsidP="00810A90">
            <w:pPr>
              <w:snapToGrid w:val="0"/>
              <w:ind w:firstLineChars="100" w:firstLine="215"/>
              <w:rPr>
                <w:rFonts w:ascii="UD デジタル 教科書体 NP-R" w:eastAsia="UD デジタル 教科書体 NP-R" w:hAnsi="ＭＳ Ｐ明朝"/>
                <w:sz w:val="20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紺・水・赤　</w:t>
            </w:r>
            <w:r w:rsidRPr="00653CB9">
              <w:rPr>
                <w:rFonts w:ascii="UD デジタル 教科書体 NP-R" w:eastAsia="UD デジタル 教科書体 NP-R" w:hint="eastAsia"/>
                <w:sz w:val="20"/>
                <w:u w:val="single"/>
              </w:rPr>
              <w:t xml:space="preserve">　　　</w:t>
            </w:r>
            <w:r w:rsidRPr="00653CB9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653CB9">
              <w:rPr>
                <w:rFonts w:ascii="UD デジタル 教科書体 NP-R" w:eastAsia="UD デジタル 教科書体 NP-R" w:hAnsi="ＭＳ Ｐ明朝" w:hint="eastAsia"/>
                <w:sz w:val="20"/>
              </w:rPr>
              <w:t>着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7B99B" w14:textId="77777777" w:rsidR="00810A90" w:rsidRPr="00E2053F" w:rsidRDefault="00A243DF" w:rsidP="009A008E">
            <w:pPr>
              <w:snapToGrid w:val="0"/>
              <w:rPr>
                <w:rFonts w:ascii="UD デジタル 教科書体 NP-R" w:eastAsia="UD デジタル 教科書体 NP-R" w:hAnsi="ＭＳ Ｐ明朝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</w:rPr>
              <w:t xml:space="preserve"> 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長胴太鼓（大） ／ </w:t>
            </w:r>
            <w:r w:rsidRPr="00862650">
              <w:rPr>
                <w:rFonts w:ascii="UD デジタル 教科書体 NP-R" w:eastAsia="UD デジタル 教科書体 NP-R" w:hint="eastAsia"/>
                <w:sz w:val="20"/>
              </w:rPr>
              <w:t>2尺1寸</w:t>
            </w:r>
          </w:p>
        </w:tc>
      </w:tr>
      <w:tr w:rsidR="00810A90" w:rsidRPr="00E2053F" w14:paraId="4A41FEFB" w14:textId="77777777" w:rsidTr="00810A90">
        <w:trPr>
          <w:cantSplit/>
          <w:trHeight w:val="438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1BCBA" w14:textId="77777777" w:rsidR="00810A90" w:rsidRPr="00E2053F" w:rsidRDefault="00810A90" w:rsidP="009A008E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DE1" w14:textId="77777777" w:rsidR="00810A90" w:rsidRPr="00653CB9" w:rsidRDefault="00810A90" w:rsidP="00212027">
            <w:pPr>
              <w:snapToGrid w:val="0"/>
              <w:rPr>
                <w:rFonts w:ascii="UD デジタル 教科書体 NP-R" w:eastAsia="UD デジタル 教科書体 NP-R" w:hAnsi="ＭＳ Ｐ明朝"/>
                <w:sz w:val="20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子供用　　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FC76E" w14:textId="77777777" w:rsidR="00810A90" w:rsidRPr="00653CB9" w:rsidRDefault="00810A90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0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　水のみ　　　</w:t>
            </w:r>
            <w:r w:rsidRPr="00653CB9">
              <w:rPr>
                <w:rFonts w:ascii="UD デジタル 教科書体 NP-R" w:eastAsia="UD デジタル 教科書体 NP-R" w:hint="eastAsia"/>
                <w:sz w:val="20"/>
                <w:u w:val="single"/>
              </w:rPr>
              <w:t xml:space="preserve">　　　</w:t>
            </w:r>
            <w:r w:rsidRPr="00653CB9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653CB9">
              <w:rPr>
                <w:rFonts w:ascii="UD デジタル 教科書体 NP-R" w:eastAsia="UD デジタル 教科書体 NP-R" w:hAnsi="ＭＳ Ｐ明朝" w:hint="eastAsia"/>
                <w:sz w:val="20"/>
              </w:rPr>
              <w:t>着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26FA5" w14:textId="77777777" w:rsidR="00810A90" w:rsidRPr="00E2053F" w:rsidRDefault="00A243DF" w:rsidP="009A008E">
            <w:pPr>
              <w:snapToGrid w:val="0"/>
              <w:rPr>
                <w:rFonts w:ascii="UD デジタル 教科書体 NP-R" w:eastAsia="UD デジタル 教科書体 NP-R" w:hAnsi="ＭＳ Ｐ明朝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</w:rPr>
              <w:t xml:space="preserve"> 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長胴太鼓（小） ／ </w:t>
            </w:r>
            <w:r w:rsidRPr="00862650">
              <w:rPr>
                <w:rFonts w:ascii="UD デジタル 教科書体 NP-R" w:eastAsia="UD デジタル 教科書体 NP-R" w:hint="eastAsia"/>
                <w:sz w:val="20"/>
              </w:rPr>
              <w:t>1尺9寸</w:t>
            </w:r>
          </w:p>
        </w:tc>
      </w:tr>
      <w:tr w:rsidR="00810A90" w:rsidRPr="00E2053F" w14:paraId="24848C92" w14:textId="77777777" w:rsidTr="00810A90">
        <w:trPr>
          <w:cantSplit/>
          <w:trHeight w:val="44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FCEB4" w14:textId="77777777" w:rsidR="00810A90" w:rsidRPr="00E2053F" w:rsidRDefault="00810A90" w:rsidP="00810A90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9C256" w14:textId="77777777" w:rsidR="00810A90" w:rsidRPr="00E2053F" w:rsidRDefault="00810A90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8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  <w:sz w:val="28"/>
              </w:rPr>
              <w:t xml:space="preserve"> </w:t>
            </w:r>
            <w:r w:rsidR="001E3C09">
              <w:rPr>
                <w:rFonts w:ascii="UD デジタル 教科書体 NP-R" w:eastAsia="UD デジタル 教科書体 NP-R" w:hAnsi="ＭＳ Ｐ明朝" w:hint="eastAsia"/>
              </w:rPr>
              <w:t>放送機材一式（カセット・CD）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102C8" w14:textId="77777777" w:rsidR="00810A90" w:rsidRPr="00E2053F" w:rsidRDefault="00A243DF" w:rsidP="00810A90">
            <w:pPr>
              <w:snapToGrid w:val="0"/>
              <w:rPr>
                <w:rFonts w:ascii="UD デジタル 教科書体 NP-R" w:eastAsia="UD デジタル 教科書体 NP-R" w:hAnsi="ＭＳ Ｐ明朝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</w:rPr>
              <w:t xml:space="preserve"> 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>かき氷製造機</w:t>
            </w:r>
          </w:p>
        </w:tc>
      </w:tr>
      <w:tr w:rsidR="001E3C09" w:rsidRPr="00E2053F" w14:paraId="0312F2C1" w14:textId="77777777" w:rsidTr="00810A90">
        <w:trPr>
          <w:cantSplit/>
          <w:trHeight w:val="44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195AF" w14:textId="77777777" w:rsidR="001E3C09" w:rsidRPr="00E2053F" w:rsidRDefault="001E3C09" w:rsidP="00810A90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097B" w14:textId="77777777" w:rsidR="001E3C09" w:rsidRPr="00E2053F" w:rsidRDefault="001E3C09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8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  <w:sz w:val="28"/>
              </w:rPr>
              <w:t xml:space="preserve"> </w:t>
            </w:r>
            <w:r w:rsidRPr="00E2053F">
              <w:rPr>
                <w:rFonts w:ascii="UD デジタル 教科書体 NP-R" w:eastAsia="UD デジタル 教科書体 NP-R" w:hAnsi="ＭＳ Ｐ明朝" w:hint="eastAsia"/>
              </w:rPr>
              <w:t>テント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08248" w14:textId="77777777" w:rsidR="001E3C09" w:rsidRPr="00E2053F" w:rsidRDefault="001E3C09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8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</w:rPr>
              <w:t xml:space="preserve"> 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>焼きそば台</w:t>
            </w:r>
          </w:p>
        </w:tc>
      </w:tr>
      <w:tr w:rsidR="00A243DF" w:rsidRPr="00E2053F" w14:paraId="10E84A6B" w14:textId="77777777" w:rsidTr="00810A90">
        <w:trPr>
          <w:cantSplit/>
          <w:trHeight w:val="39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78D7D" w14:textId="77777777" w:rsidR="00A243DF" w:rsidRPr="00E2053F" w:rsidRDefault="00A243DF" w:rsidP="00A243DF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BB0CF" w14:textId="77777777" w:rsidR="00A243DF" w:rsidRPr="00653CB9" w:rsidRDefault="00A243DF" w:rsidP="00A243DF">
            <w:pPr>
              <w:snapToGrid w:val="0"/>
              <w:ind w:firstLineChars="200" w:firstLine="391"/>
              <w:rPr>
                <w:rFonts w:ascii="UD デジタル 教科書体 NP-R" w:eastAsia="UD デジタル 教科書体 NP-R" w:hAnsi="ＭＳ Ｐ明朝"/>
                <w:sz w:val="18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18"/>
              </w:rPr>
              <w:t xml:space="preserve">□　</w:t>
            </w:r>
            <w:r w:rsidRPr="00653CB9">
              <w:rPr>
                <w:rFonts w:ascii="UD デジタル 教科書体 NP-R" w:eastAsia="UD デジタル 教科書体 NP-R" w:hAnsi="ＭＳ Ｐ明朝" w:hint="eastAsia"/>
                <w:sz w:val="18"/>
              </w:rPr>
              <w:t xml:space="preserve">2間×3間　×　</w:t>
            </w:r>
            <w:r w:rsidRPr="00653CB9">
              <w:rPr>
                <w:rFonts w:ascii="UD デジタル 教科書体 NP-R" w:eastAsia="UD デジタル 教科書体 NP-R" w:hAnsi="ＭＳ Ｐ明朝" w:hint="eastAsia"/>
                <w:sz w:val="18"/>
                <w:u w:val="single"/>
              </w:rPr>
              <w:t xml:space="preserve">　　　</w:t>
            </w:r>
            <w:r w:rsidRPr="00653CB9">
              <w:rPr>
                <w:rFonts w:ascii="UD デジタル 教科書体 NP-R" w:eastAsia="UD デジタル 教科書体 NP-R" w:hAnsi="ＭＳ Ｐ明朝" w:hint="eastAsia"/>
                <w:sz w:val="18"/>
              </w:rPr>
              <w:t>セット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AA8BE" w14:textId="77777777" w:rsidR="00A243DF" w:rsidRPr="00E2053F" w:rsidRDefault="00A243DF" w:rsidP="00A243DF">
            <w:pPr>
              <w:snapToGrid w:val="0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F34849" w:rsidRPr="00E2053F" w14:paraId="23378DD3" w14:textId="77777777" w:rsidTr="00F34849">
        <w:trPr>
          <w:cantSplit/>
          <w:trHeight w:val="34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BAE58" w14:textId="77777777" w:rsidR="00F34849" w:rsidRPr="00E2053F" w:rsidRDefault="00F34849" w:rsidP="00A243DF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C4265" w14:textId="77777777" w:rsidR="00F34849" w:rsidRPr="00653CB9" w:rsidRDefault="00F34849" w:rsidP="00A243DF">
            <w:pPr>
              <w:snapToGrid w:val="0"/>
              <w:ind w:firstLineChars="200" w:firstLine="391"/>
              <w:rPr>
                <w:rFonts w:ascii="UD デジタル 教科書体 NP-R" w:eastAsia="UD デジタル 教科書体 NP-R" w:hAnsi="ＭＳ Ｐ明朝"/>
                <w:sz w:val="18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18"/>
              </w:rPr>
              <w:t xml:space="preserve">□　</w:t>
            </w:r>
            <w:r w:rsidRPr="00653CB9">
              <w:rPr>
                <w:rFonts w:ascii="UD デジタル 教科書体 NP-R" w:eastAsia="UD デジタル 教科書体 NP-R" w:hAnsi="ＭＳ Ｐ明朝" w:hint="eastAsia"/>
                <w:sz w:val="18"/>
              </w:rPr>
              <w:t>2間×1.5間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EBE55F" w14:textId="77777777" w:rsidR="00F34849" w:rsidRDefault="00F34849" w:rsidP="00F34849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b/>
              </w:rPr>
            </w:pPr>
            <w:r w:rsidRPr="0006519C">
              <w:rPr>
                <w:rFonts w:ascii="UD デジタル 教科書体 NP-R" w:eastAsia="UD デジタル 教科書体 NP-R" w:hAnsi="ＭＳ Ｐ明朝" w:hint="eastAsia"/>
                <w:b/>
              </w:rPr>
              <w:t>児童センター　保管備品</w:t>
            </w:r>
          </w:p>
          <w:p w14:paraId="3DCB4EB2" w14:textId="77777777" w:rsidR="00F34849" w:rsidRPr="00F34849" w:rsidRDefault="00F34849" w:rsidP="00F34849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b/>
                <w:sz w:val="18"/>
              </w:rPr>
            </w:pPr>
            <w:r w:rsidRPr="00F34849">
              <w:rPr>
                <w:rFonts w:ascii="UD デジタル 教科書体 NP-R" w:eastAsia="UD デジタル 教科書体 NP-R" w:hAnsi="ＭＳ Ｐ明朝" w:hint="eastAsia"/>
                <w:b/>
                <w:sz w:val="18"/>
              </w:rPr>
              <w:t>（電話番号）2963-9611</w:t>
            </w:r>
          </w:p>
          <w:p w14:paraId="3B96CCB2" w14:textId="77777777" w:rsidR="00F34849" w:rsidRPr="00E2053F" w:rsidRDefault="00F34849" w:rsidP="007C38B7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  <w:r w:rsidRPr="000C6C0C">
              <w:rPr>
                <w:rFonts w:ascii="UD デジタル 教科書体 NP-R" w:eastAsia="UD デジタル 教科書体 NP-R" w:hAnsi="ＭＳ Ｐ明朝" w:hint="eastAsia"/>
                <w:sz w:val="16"/>
              </w:rPr>
              <w:t>※借用日時については児童センターと調整</w:t>
            </w:r>
          </w:p>
        </w:tc>
      </w:tr>
      <w:tr w:rsidR="00F34849" w:rsidRPr="00E2053F" w14:paraId="4659AF2C" w14:textId="77777777" w:rsidTr="007C38B7">
        <w:trPr>
          <w:cantSplit/>
          <w:trHeight w:val="34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8A43B" w14:textId="77777777" w:rsidR="00F34849" w:rsidRPr="00E2053F" w:rsidRDefault="00F34849" w:rsidP="00810A90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13755" w14:textId="77777777" w:rsidR="00F34849" w:rsidRPr="00653CB9" w:rsidRDefault="00F34849" w:rsidP="00810A90">
            <w:pPr>
              <w:snapToGrid w:val="0"/>
              <w:ind w:firstLineChars="200" w:firstLine="391"/>
              <w:rPr>
                <w:rFonts w:ascii="UD デジタル 教科書体 NP-R" w:eastAsia="UD デジタル 教科書体 NP-R" w:hAnsi="ＭＳ Ｐ明朝"/>
                <w:sz w:val="18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18"/>
              </w:rPr>
              <w:t xml:space="preserve">□　</w:t>
            </w:r>
            <w:r w:rsidRPr="00653CB9">
              <w:rPr>
                <w:rFonts w:ascii="UD デジタル 教科書体 NP-R" w:eastAsia="UD デジタル 教科書体 NP-R" w:hAnsi="ＭＳ Ｐ明朝" w:hint="eastAsia"/>
                <w:sz w:val="18"/>
              </w:rPr>
              <w:t>1.5間×1間</w:t>
            </w:r>
          </w:p>
        </w:tc>
        <w:tc>
          <w:tcPr>
            <w:tcW w:w="3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44B827" w14:textId="77777777" w:rsidR="00F34849" w:rsidRPr="00E2053F" w:rsidRDefault="00F34849" w:rsidP="000C6C0C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  <w:sz w:val="28"/>
              </w:rPr>
            </w:pPr>
          </w:p>
        </w:tc>
      </w:tr>
      <w:tr w:rsidR="00F34849" w:rsidRPr="00E2053F" w14:paraId="62281F4B" w14:textId="77777777" w:rsidTr="00F34849">
        <w:trPr>
          <w:cantSplit/>
          <w:trHeight w:val="4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20053" w14:textId="77777777" w:rsidR="00F34849" w:rsidRPr="00E2053F" w:rsidRDefault="00F34849" w:rsidP="00810A90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6C15" w14:textId="77777777" w:rsidR="00F34849" w:rsidRPr="00E2053F" w:rsidRDefault="00F34849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8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Ansi="ＭＳ Ｐ明朝" w:hint="eastAsia"/>
              </w:rPr>
              <w:t xml:space="preserve"> 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>ガススープレンジ</w:t>
            </w:r>
          </w:p>
        </w:tc>
        <w:tc>
          <w:tcPr>
            <w:tcW w:w="39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3864C40" w14:textId="77777777" w:rsidR="00F34849" w:rsidRPr="00E2053F" w:rsidRDefault="00F34849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8"/>
              </w:rPr>
            </w:pPr>
          </w:p>
        </w:tc>
      </w:tr>
      <w:tr w:rsidR="00810A90" w:rsidRPr="00E2053F" w14:paraId="0157AE25" w14:textId="77777777" w:rsidTr="000C6C0C">
        <w:trPr>
          <w:cantSplit/>
          <w:trHeight w:val="396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57D9A" w14:textId="77777777" w:rsidR="00810A90" w:rsidRPr="00E2053F" w:rsidRDefault="00810A90" w:rsidP="00810A90">
            <w:pPr>
              <w:snapToGrid w:val="0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0525D" w14:textId="77777777" w:rsidR="00810A90" w:rsidRPr="00E2053F" w:rsidRDefault="00810A90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8"/>
              </w:rPr>
            </w:pPr>
            <w:r w:rsidRPr="00E2053F"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 w:rsidR="0006519C">
              <w:rPr>
                <w:rFonts w:ascii="UD デジタル 教科書体 NP-R" w:eastAsia="UD デジタル 教科書体 NP-R" w:hAnsi="ＭＳ Ｐ明朝"/>
              </w:rPr>
              <w:t xml:space="preserve"> 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>アルミ寸胴鍋</w:t>
            </w:r>
            <w:r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　</w:t>
            </w:r>
            <w:r w:rsidR="0006519C"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　</w:t>
            </w:r>
            <w:r>
              <w:rPr>
                <w:rFonts w:ascii="UD デジタル 教科書体 NP-R" w:eastAsia="UD デジタル 教科書体 NP-R" w:hAnsi="ＭＳ Ｐ明朝" w:hint="eastAsia"/>
                <w:sz w:val="20"/>
              </w:rPr>
              <w:t xml:space="preserve">　</w:t>
            </w:r>
            <w:r w:rsidRPr="00862650">
              <w:rPr>
                <w:rFonts w:ascii="UD デジタル 教科書体 NP-R" w:eastAsia="UD デジタル 教科書体 NP-R" w:hint="eastAsia"/>
                <w:sz w:val="20"/>
                <w:u w:val="single"/>
              </w:rPr>
              <w:t xml:space="preserve">　　　</w:t>
            </w:r>
            <w:r w:rsidRPr="00862650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>個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49653" w14:textId="77777777" w:rsidR="00810A90" w:rsidRPr="00E2053F" w:rsidRDefault="00BC6714" w:rsidP="00810A90">
            <w:pPr>
              <w:snapToGrid w:val="0"/>
              <w:rPr>
                <w:rFonts w:ascii="UD デジタル 教科書体 NP-R" w:eastAsia="UD デジタル 教科書体 NP-R" w:hAnsi="ＭＳ Ｐ明朝"/>
                <w:sz w:val="28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8"/>
              </w:rPr>
              <w:t>□</w:t>
            </w:r>
            <w:r w:rsidRPr="00DD34B0">
              <w:rPr>
                <w:rFonts w:ascii="UD デジタル 教科書体 NP-R" w:eastAsia="UD デジタル 教科書体 NP-R" w:hAnsi="ＭＳ Ｐ明朝" w:hint="eastAsia"/>
              </w:rPr>
              <w:t xml:space="preserve"> </w:t>
            </w:r>
            <w:r w:rsidRPr="00862650">
              <w:rPr>
                <w:rFonts w:ascii="UD デジタル 教科書体 NP-R" w:eastAsia="UD デジタル 教科書体 NP-R" w:hAnsi="ＭＳ Ｐ明朝" w:hint="eastAsia"/>
                <w:sz w:val="20"/>
              </w:rPr>
              <w:t>えんぴつ迷路</w:t>
            </w:r>
          </w:p>
        </w:tc>
      </w:tr>
    </w:tbl>
    <w:p w14:paraId="1BC07991" w14:textId="77777777" w:rsidR="004566C2" w:rsidRDefault="00862650" w:rsidP="00862650">
      <w:pPr>
        <w:ind w:firstLineChars="50" w:firstLine="108"/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>清掃が必要な備品については、</w:t>
      </w:r>
      <w:r w:rsidR="00663391">
        <w:rPr>
          <w:rFonts w:ascii="UD デジタル 教科書体 NP-R" w:eastAsia="UD デジタル 教科書体 NP-R" w:hint="eastAsia"/>
          <w:sz w:val="20"/>
        </w:rPr>
        <w:t>清掃</w:t>
      </w:r>
      <w:r>
        <w:rPr>
          <w:rFonts w:ascii="UD デジタル 教科書体 NP-R" w:eastAsia="UD デジタル 教科書体 NP-R" w:hint="eastAsia"/>
          <w:sz w:val="20"/>
        </w:rPr>
        <w:t>手順書どおり清掃した上で</w:t>
      </w:r>
      <w:r w:rsidR="00076ABD" w:rsidRPr="00076ABD">
        <w:rPr>
          <w:rFonts w:ascii="UD デジタル 教科書体 NP-R" w:eastAsia="UD デジタル 教科書体 NP-R" w:hint="eastAsia"/>
          <w:sz w:val="20"/>
        </w:rPr>
        <w:t>返却します。また、貸出期間中に</w:t>
      </w:r>
    </w:p>
    <w:p w14:paraId="42046507" w14:textId="77777777" w:rsidR="003A2F0D" w:rsidRPr="00076ABD" w:rsidRDefault="00076ABD" w:rsidP="004566C2">
      <w:pPr>
        <w:rPr>
          <w:rFonts w:ascii="UD デジタル 教科書体 NP-R" w:eastAsia="UD デジタル 教科書体 NP-R"/>
          <w:sz w:val="20"/>
        </w:rPr>
      </w:pPr>
      <w:r w:rsidRPr="00076ABD">
        <w:rPr>
          <w:rFonts w:ascii="UD デジタル 教科書体 NP-R" w:eastAsia="UD デジタル 教科書体 NP-R" w:hint="eastAsia"/>
          <w:sz w:val="20"/>
        </w:rPr>
        <w:t>発生した破損、事故等については、返却時に必ず報告をいたします。</w:t>
      </w:r>
    </w:p>
    <w:sectPr w:rsidR="003A2F0D" w:rsidRPr="00076ABD" w:rsidSect="004566C2">
      <w:headerReference w:type="default" r:id="rId8"/>
      <w:pgSz w:w="11906" w:h="16838" w:code="9"/>
      <w:pgMar w:top="1701" w:right="851" w:bottom="567" w:left="1588" w:header="57" w:footer="992" w:gutter="0"/>
      <w:cols w:space="425"/>
      <w:docGrid w:type="linesAndChars" w:linePitch="385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F083" w14:textId="77777777" w:rsidR="00B06F8C" w:rsidRDefault="00B06F8C">
      <w:r>
        <w:separator/>
      </w:r>
    </w:p>
  </w:endnote>
  <w:endnote w:type="continuationSeparator" w:id="0">
    <w:p w14:paraId="063D0B37" w14:textId="77777777" w:rsidR="00B06F8C" w:rsidRDefault="00B0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6696" w14:textId="77777777" w:rsidR="00B06F8C" w:rsidRDefault="00B06F8C">
      <w:r>
        <w:separator/>
      </w:r>
    </w:p>
  </w:footnote>
  <w:footnote w:type="continuationSeparator" w:id="0">
    <w:p w14:paraId="4CD517E2" w14:textId="77777777" w:rsidR="00B06F8C" w:rsidRDefault="00B0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F6FB" w14:textId="77777777" w:rsidR="009A008E" w:rsidRDefault="009A008E" w:rsidP="00C64B78">
    <w:pPr>
      <w:rPr>
        <w:rFonts w:ascii="UD デジタル 教科書体 NP-R" w:eastAsia="UD デジタル 教科書体 NP-R"/>
      </w:rPr>
    </w:pPr>
  </w:p>
  <w:p w14:paraId="3A62C6A3" w14:textId="77777777" w:rsidR="009A008E" w:rsidRDefault="009A008E" w:rsidP="00C64B78">
    <w:pPr>
      <w:rPr>
        <w:rFonts w:ascii="UD デジタル 教科書体 NP-R" w:eastAsia="UD デジタル 教科書体 NP-R"/>
      </w:rPr>
    </w:pPr>
  </w:p>
  <w:p w14:paraId="7A6B31AE" w14:textId="77777777" w:rsidR="009A008E" w:rsidRPr="00D8538F" w:rsidRDefault="00C64B78" w:rsidP="00C64B78">
    <w:pPr>
      <w:rPr>
        <w:rFonts w:ascii="UD デジタル 教科書体 NP-R" w:eastAsia="UD デジタル 教科書体 NP-R"/>
      </w:rPr>
    </w:pPr>
    <w:r w:rsidRPr="00D8538F">
      <w:rPr>
        <w:rFonts w:ascii="UD デジタル 教科書体 NP-R" w:eastAsia="UD デジタル 教科書体 NP-R" w:hint="eastAsia"/>
      </w:rPr>
      <w:t>様式第1号（第</w:t>
    </w:r>
    <w:r w:rsidR="008F7FF0" w:rsidRPr="00D8538F">
      <w:rPr>
        <w:rFonts w:ascii="UD デジタル 教科書体 NP-R" w:eastAsia="UD デジタル 教科書体 NP-R" w:hint="eastAsia"/>
      </w:rPr>
      <w:t>6</w:t>
    </w:r>
    <w:r w:rsidRPr="00D8538F">
      <w:rPr>
        <w:rFonts w:ascii="UD デジタル 教科書体 NP-R" w:eastAsia="UD デジタル 教科書体 NP-R" w:hint="eastAsia"/>
      </w:rPr>
      <w:t>条関係）</w:t>
    </w:r>
  </w:p>
  <w:p w14:paraId="7D5DD193" w14:textId="77777777" w:rsidR="00BF6529" w:rsidRDefault="00BF65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52D"/>
    <w:multiLevelType w:val="hybridMultilevel"/>
    <w:tmpl w:val="0FF6B2E0"/>
    <w:lvl w:ilvl="0" w:tplc="06B82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364F0"/>
    <w:multiLevelType w:val="hybridMultilevel"/>
    <w:tmpl w:val="7BCCD3D8"/>
    <w:lvl w:ilvl="0" w:tplc="81AC17F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5031D"/>
    <w:multiLevelType w:val="hybridMultilevel"/>
    <w:tmpl w:val="5DAE34EA"/>
    <w:lvl w:ilvl="0" w:tplc="DD14E4E8">
      <w:start w:val="1"/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A567EA0"/>
    <w:multiLevelType w:val="hybridMultilevel"/>
    <w:tmpl w:val="408C9944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713D3"/>
    <w:multiLevelType w:val="hybridMultilevel"/>
    <w:tmpl w:val="408C9944"/>
    <w:lvl w:ilvl="0" w:tplc="1DE08EEE">
      <w:start w:val="1"/>
      <w:numFmt w:val="bullet"/>
      <w:lvlText w:val="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5" w15:restartNumberingAfterBreak="0">
    <w:nsid w:val="68CF18C4"/>
    <w:multiLevelType w:val="hybridMultilevel"/>
    <w:tmpl w:val="4D88DBD0"/>
    <w:lvl w:ilvl="0" w:tplc="51AA5222">
      <w:numFmt w:val="bullet"/>
      <w:lvlText w:val="※"/>
      <w:lvlJc w:val="left"/>
      <w:pPr>
        <w:ind w:left="720" w:hanging="360"/>
      </w:pPr>
      <w:rPr>
        <w:rFonts w:ascii="UD デジタル 教科書体 NP-R" w:eastAsia="UD デジタル 教科書体 NP-R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4BC2F3D"/>
    <w:multiLevelType w:val="hybridMultilevel"/>
    <w:tmpl w:val="4078ACBE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8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00"/>
    <w:rsid w:val="0001277E"/>
    <w:rsid w:val="00016485"/>
    <w:rsid w:val="00016E50"/>
    <w:rsid w:val="00042726"/>
    <w:rsid w:val="00052015"/>
    <w:rsid w:val="00053D80"/>
    <w:rsid w:val="0006519C"/>
    <w:rsid w:val="00076ABD"/>
    <w:rsid w:val="00092287"/>
    <w:rsid w:val="00097D25"/>
    <w:rsid w:val="000A63D5"/>
    <w:rsid w:val="000B6373"/>
    <w:rsid w:val="000C6C0C"/>
    <w:rsid w:val="000D57E0"/>
    <w:rsid w:val="00114D0A"/>
    <w:rsid w:val="00157F7B"/>
    <w:rsid w:val="00187ED4"/>
    <w:rsid w:val="0019179F"/>
    <w:rsid w:val="00197CEE"/>
    <w:rsid w:val="001E3C09"/>
    <w:rsid w:val="00212027"/>
    <w:rsid w:val="0021765E"/>
    <w:rsid w:val="00252CFB"/>
    <w:rsid w:val="00255098"/>
    <w:rsid w:val="00271497"/>
    <w:rsid w:val="002749DB"/>
    <w:rsid w:val="00275DDF"/>
    <w:rsid w:val="00276D8B"/>
    <w:rsid w:val="002A711B"/>
    <w:rsid w:val="002E465A"/>
    <w:rsid w:val="003A2F0D"/>
    <w:rsid w:val="003D1FF3"/>
    <w:rsid w:val="003D3FD9"/>
    <w:rsid w:val="003D6025"/>
    <w:rsid w:val="003F3B07"/>
    <w:rsid w:val="004241E7"/>
    <w:rsid w:val="00445BEB"/>
    <w:rsid w:val="004566C2"/>
    <w:rsid w:val="00482660"/>
    <w:rsid w:val="004838C4"/>
    <w:rsid w:val="004C48B9"/>
    <w:rsid w:val="004D2BD3"/>
    <w:rsid w:val="00531752"/>
    <w:rsid w:val="005317C2"/>
    <w:rsid w:val="005374CA"/>
    <w:rsid w:val="00544434"/>
    <w:rsid w:val="00546CA2"/>
    <w:rsid w:val="0056765E"/>
    <w:rsid w:val="005D18EF"/>
    <w:rsid w:val="005D7160"/>
    <w:rsid w:val="0061736F"/>
    <w:rsid w:val="00642D97"/>
    <w:rsid w:val="00653CB9"/>
    <w:rsid w:val="00663391"/>
    <w:rsid w:val="00667E52"/>
    <w:rsid w:val="00670777"/>
    <w:rsid w:val="006768FD"/>
    <w:rsid w:val="0069051A"/>
    <w:rsid w:val="006A1526"/>
    <w:rsid w:val="006A6399"/>
    <w:rsid w:val="006E7119"/>
    <w:rsid w:val="007029F6"/>
    <w:rsid w:val="00756AFF"/>
    <w:rsid w:val="00780D52"/>
    <w:rsid w:val="007A1200"/>
    <w:rsid w:val="007D7177"/>
    <w:rsid w:val="007E79B7"/>
    <w:rsid w:val="008016A9"/>
    <w:rsid w:val="00810A90"/>
    <w:rsid w:val="008177F2"/>
    <w:rsid w:val="00862650"/>
    <w:rsid w:val="00877E1A"/>
    <w:rsid w:val="00883E97"/>
    <w:rsid w:val="00892B00"/>
    <w:rsid w:val="008F7FF0"/>
    <w:rsid w:val="00933F0A"/>
    <w:rsid w:val="0095669A"/>
    <w:rsid w:val="00970192"/>
    <w:rsid w:val="009A008E"/>
    <w:rsid w:val="009B412F"/>
    <w:rsid w:val="009B5554"/>
    <w:rsid w:val="009C2DC8"/>
    <w:rsid w:val="009D0679"/>
    <w:rsid w:val="009E2DF2"/>
    <w:rsid w:val="00A243DF"/>
    <w:rsid w:val="00A730BC"/>
    <w:rsid w:val="00A73FB3"/>
    <w:rsid w:val="00A97BB1"/>
    <w:rsid w:val="00AB11F2"/>
    <w:rsid w:val="00AC47FB"/>
    <w:rsid w:val="00B06F71"/>
    <w:rsid w:val="00B06F8C"/>
    <w:rsid w:val="00B549F5"/>
    <w:rsid w:val="00B80D56"/>
    <w:rsid w:val="00BA3A15"/>
    <w:rsid w:val="00BA6A3B"/>
    <w:rsid w:val="00BC6714"/>
    <w:rsid w:val="00BF6529"/>
    <w:rsid w:val="00C5265C"/>
    <w:rsid w:val="00C63718"/>
    <w:rsid w:val="00C64B78"/>
    <w:rsid w:val="00C8195C"/>
    <w:rsid w:val="00C92B88"/>
    <w:rsid w:val="00CB41AD"/>
    <w:rsid w:val="00CC27AC"/>
    <w:rsid w:val="00CC38E6"/>
    <w:rsid w:val="00CD45DC"/>
    <w:rsid w:val="00D34AD7"/>
    <w:rsid w:val="00D46440"/>
    <w:rsid w:val="00D8538F"/>
    <w:rsid w:val="00DB0C64"/>
    <w:rsid w:val="00DD34B0"/>
    <w:rsid w:val="00E20123"/>
    <w:rsid w:val="00E2053F"/>
    <w:rsid w:val="00E2356F"/>
    <w:rsid w:val="00F06E8E"/>
    <w:rsid w:val="00F1068D"/>
    <w:rsid w:val="00F25108"/>
    <w:rsid w:val="00F34849"/>
    <w:rsid w:val="00F60724"/>
    <w:rsid w:val="00F60F29"/>
    <w:rsid w:val="00F679BA"/>
    <w:rsid w:val="00FB23A4"/>
    <w:rsid w:val="00FE3F0D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5FA47"/>
  <w15:chartTrackingRefBased/>
  <w15:docId w15:val="{02922BE1-7760-4699-A89A-F4A5316E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1068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068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53CB9"/>
    <w:pPr>
      <w:ind w:leftChars="400" w:left="840"/>
    </w:pPr>
  </w:style>
  <w:style w:type="character" w:customStyle="1" w:styleId="a4">
    <w:name w:val="ヘッダー (文字)"/>
    <w:basedOn w:val="a0"/>
    <w:link w:val="a3"/>
    <w:rsid w:val="009A008E"/>
    <w:rPr>
      <w:rFonts w:ascii="Times New Roman" w:eastAsia="ＭＳ Ｐ明朝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AD9B-4C7A-4BD1-9776-A49A3066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meteo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soultrane</dc:creator>
  <cp:keywords/>
  <dc:description/>
  <cp:lastModifiedBy>IRWS5202</cp:lastModifiedBy>
  <cp:revision>2</cp:revision>
  <cp:lastPrinted>2023-03-22T02:56:00Z</cp:lastPrinted>
  <dcterms:created xsi:type="dcterms:W3CDTF">2024-03-01T04:45:00Z</dcterms:created>
  <dcterms:modified xsi:type="dcterms:W3CDTF">2024-03-01T04:45:00Z</dcterms:modified>
</cp:coreProperties>
</file>