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D" w:rsidRPr="00120749" w:rsidRDefault="00937145" w:rsidP="003208BB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令和</w:t>
      </w:r>
      <w:r w:rsidR="00B36F60" w:rsidRPr="00120749">
        <w:rPr>
          <w:rFonts w:ascii="BIZ UDPゴシック" w:eastAsia="BIZ UDPゴシック" w:hAnsi="BIZ UDPゴシック" w:hint="eastAsia"/>
          <w:sz w:val="32"/>
          <w:szCs w:val="28"/>
        </w:rPr>
        <w:t>５</w:t>
      </w:r>
      <w:r w:rsidR="004025BD" w:rsidRPr="00120749">
        <w:rPr>
          <w:rFonts w:ascii="BIZ UDPゴシック" w:eastAsia="BIZ UDPゴシック" w:hAnsi="BIZ UDPゴシック" w:hint="eastAsia"/>
          <w:sz w:val="32"/>
          <w:szCs w:val="28"/>
        </w:rPr>
        <w:t xml:space="preserve">年度　</w:t>
      </w:r>
      <w:r w:rsidR="002A4C05" w:rsidRPr="00120749">
        <w:rPr>
          <w:rFonts w:ascii="BIZ UDPゴシック" w:eastAsia="BIZ UDPゴシック" w:hAnsi="BIZ UDPゴシック" w:hint="eastAsia"/>
          <w:sz w:val="32"/>
          <w:szCs w:val="28"/>
        </w:rPr>
        <w:t xml:space="preserve">いるましの環境　</w:t>
      </w:r>
    </w:p>
    <w:p w:rsidR="003208BB" w:rsidRPr="00120749" w:rsidRDefault="002A4C05" w:rsidP="003208BB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第</w:t>
      </w:r>
      <w:r w:rsidR="003208BB" w:rsidRPr="00120749">
        <w:rPr>
          <w:rFonts w:ascii="BIZ UDPゴシック" w:eastAsia="BIZ UDPゴシック" w:hAnsi="BIZ UDPゴシック" w:hint="eastAsia"/>
          <w:sz w:val="32"/>
          <w:szCs w:val="28"/>
        </w:rPr>
        <w:t>三</w:t>
      </w:r>
      <w:r w:rsidRPr="00120749">
        <w:rPr>
          <w:rFonts w:ascii="BIZ UDPゴシック" w:eastAsia="BIZ UDPゴシック" w:hAnsi="BIZ UDPゴシック" w:hint="eastAsia"/>
          <w:sz w:val="32"/>
          <w:szCs w:val="28"/>
        </w:rPr>
        <w:t>次入間市環境基本計画環境報告書</w:t>
      </w:r>
    </w:p>
    <w:p w:rsidR="002A4C05" w:rsidRPr="00120749" w:rsidRDefault="002A4C05" w:rsidP="003208BB">
      <w:pPr>
        <w:spacing w:line="400" w:lineRule="exac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に対する意見書</w:t>
      </w: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RPr="00120749" w:rsidTr="00690033">
        <w:tc>
          <w:tcPr>
            <w:tcW w:w="2679" w:type="dxa"/>
          </w:tcPr>
          <w:p w:rsidR="002A4C05" w:rsidRPr="00120749" w:rsidRDefault="002A4C05" w:rsidP="0069003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ページ</w:t>
            </w:r>
          </w:p>
        </w:tc>
        <w:tc>
          <w:tcPr>
            <w:tcW w:w="6361" w:type="dxa"/>
          </w:tcPr>
          <w:p w:rsidR="002A4C05" w:rsidRPr="00120749" w:rsidRDefault="003208BB" w:rsidP="00690033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いるましの環境に対する</w:t>
            </w:r>
            <w:r w:rsidR="00690033"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ご意見</w:t>
            </w: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等</w:t>
            </w:r>
          </w:p>
        </w:tc>
      </w:tr>
      <w:tr w:rsidR="002A4C05" w:rsidTr="00120749">
        <w:trPr>
          <w:trHeight w:val="7277"/>
        </w:trPr>
        <w:tc>
          <w:tcPr>
            <w:tcW w:w="2679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:rsidR="002A4C05" w:rsidRPr="00E12968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3208BB" w:rsidRPr="00120749" w:rsidRDefault="003208BB" w:rsidP="00F05E3C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  <w:szCs w:val="21"/>
        </w:rPr>
      </w:pPr>
      <w:r w:rsidRPr="00120749">
        <w:rPr>
          <w:rFonts w:ascii="BIZ UDPゴシック" w:eastAsia="BIZ UDPゴシック" w:hAnsi="BIZ UDPゴシック" w:hint="eastAsia"/>
          <w:sz w:val="24"/>
          <w:szCs w:val="21"/>
        </w:rPr>
        <w:t>※ご意見に対する個別回答は行いませんのでご了承ください。</w:t>
      </w:r>
    </w:p>
    <w:p w:rsidR="00F05E3C" w:rsidRPr="00120749" w:rsidRDefault="00E12968" w:rsidP="00E12968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1553845</wp:posOffset>
            </wp:positionV>
            <wp:extent cx="676275" cy="660400"/>
            <wp:effectExtent l="0" t="0" r="9525" b="63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BB" w:rsidRPr="00120749">
        <w:rPr>
          <w:rFonts w:ascii="BIZ UDPゴシック" w:eastAsia="BIZ UDPゴシック" w:hAnsi="BIZ UDP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15E" wp14:editId="465ACA97">
                <wp:simplePos x="0" y="0"/>
                <wp:positionH relativeFrom="page">
                  <wp:posOffset>895350</wp:posOffset>
                </wp:positionH>
                <wp:positionV relativeFrom="page">
                  <wp:posOffset>8010526</wp:posOffset>
                </wp:positionV>
                <wp:extent cx="5810250" cy="158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3C" w:rsidRPr="00120749" w:rsidRDefault="00F05E3C" w:rsidP="00F05E3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[問い合わせ・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提出先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]</w:t>
                            </w:r>
                          </w:p>
                          <w:p w:rsidR="00F05E3C" w:rsidRPr="00120749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入間市役所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エコ・クリーン政策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課（担当：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ゼロカーボン・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資源循環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担当）</w:t>
                            </w:r>
                          </w:p>
                          <w:p w:rsidR="00F05E3C" w:rsidRPr="00120749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 xml:space="preserve">358-8511　入間市豊岡1-16-1　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TEL.04-2964-1111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(内線</w:t>
                            </w:r>
                            <w:r w:rsidR="00295FE0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63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  <w:p w:rsid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E-mail: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ir2405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00@city.iruma.lg.jp</w:t>
                            </w:r>
                            <w:r w:rsidR="00937145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FAX.04-2965-0232(代)</w:t>
                            </w:r>
                          </w:p>
                          <w:p w:rsidR="00E12968" w:rsidRDefault="00E12968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市公式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ホームページ</w:t>
                            </w:r>
                            <w:r w:rsidR="0026271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</w:t>
                            </w:r>
                            <w:r w:rsidR="00262719" w:rsidRPr="00330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令和5年度版環境報告書</w:t>
                            </w:r>
                            <w:r w:rsidR="0026271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E12968" w:rsidRDefault="00E12968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12968">
                              <w:rPr>
                                <w:rFonts w:ascii="BIZ UDPゴシック" w:eastAsia="BIZ UDPゴシック" w:hAnsi="BIZ UDPゴシック"/>
                              </w:rPr>
                              <w:t>https://www.city.iruma.saitama.jp/soshiki/eco_clean</w:t>
                            </w:r>
                          </w:p>
                          <w:p w:rsidR="00E12968" w:rsidRDefault="00E12968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12968">
                              <w:rPr>
                                <w:rFonts w:ascii="BIZ UDPゴシック" w:eastAsia="BIZ UDPゴシック" w:hAnsi="BIZ UDPゴシック"/>
                              </w:rPr>
                              <w:t>seisakuka/18/21/22/10732.html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630.75pt;width:457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jvsQIAAMQFAAAOAAAAZHJzL2Uyb0RvYy54bWysVM1u2zAMvg/YOwi6r46ztuuCOkXWosOA&#10;oi3WDj0rspQYlUVNUmJnxwQY9hB7hWHnPY9fZJTs/PTn0mEXmxTJT+QnkscndanIXFhXgM5outej&#10;RGgOeaEnGf1ye/7miBLnmc6ZAi0yuhCOngxfvzquzED0YQoqF5YgiHaDymR06r0ZJInjU1EytwdG&#10;aDRKsCXzqNpJkltWIXqpkn6vd5hUYHNjgQvn8PSsNdJhxJdScH8lpROeqIxibj5+bfyOwzcZHrPB&#10;xDIzLXiXBvuHLEpWaLx0A3XGPCMzWzyBKgtuwYH0exzKBKQsuIg1YDVp71E1N1NmRKwFyXFmQ5P7&#10;f7D8cn5tSZFntE+JZiU+UbP63ix/Ncs/zeoHaVY/m9WqWf5GnfQDXZVxA4y6MRjn6w9Q47Ovzx0e&#10;BhZqacvwx/oI2pH4xYZsUXvC8fDgKO31D9DE0ZailqKC+Mk23FjnPwooSRAyavE1I8lsfuF867p2&#10;Cbc5UEV+XigVldBB4lRZMmf49srHJBH8gZfSpMro4Vu8+glCgN7EjxXj9116OwiIp3SIFLHXurQC&#10;RS0VUfILJYKP0p+FRK4jI8/kyDgXepNn9A5eEit6SWDnv83qJcFtHRgRbwbtN8FlocG2LD2kNr9f&#10;Uytbf3zDnbqD6Otx3bXOGPIFdo6FdhSd4ecFEn3BnL9mFmcPOwL3ib/Cj1SArwOdRMkU7LfnzoM/&#10;jgRaKalwljPqvs6YFZSoTxqH5X26vx+GPyr7B+/6qNhdy3jXomflKWDLpLi5DI9i8PdqLUoL5R2u&#10;nVG4FU1Mc7w7o34tnvp2w+Da4mI0ik447ob5C31jeIAO9IYGu63vmDVdg3ucjUtYTz0bPOrz1jdE&#10;ahjNPMgiDkEguGW1Ix5XRRyjbq2FXbSrR6/t8h3+BQAA//8DAFBLAwQUAAYACAAAACEAFfWFbtwA&#10;AAAOAQAADwAAAGRycy9kb3ducmV2LnhtbExPQU7DMBC8I/EHa5G4UScViUKIUwEqXDjRIs7b2LUt&#10;Yjuy3TT8nu0JbjM7o9mZbrO4kc0qJhu8gHJVAFN+CNJ6LeBz/3rXAEsZvcQxeCXgRyXY9NdXHbYy&#10;nP2HmndZMwrxqUUBJuep5TwNRjlMqzApT9oxRIeZaNRcRjxTuBv5uihq7tB6+mBwUi9GDd+7kxOw&#10;fdYPemgwmm0jrZ2Xr+O7fhPi9mZ5egSW1ZL/zHCpT9Whp06HcPIysZH4fUlbMoF1XVbALpaiqul2&#10;IFQRBt53/P+M/hcAAP//AwBQSwECLQAUAAYACAAAACEAtoM4kv4AAADhAQAAEwAAAAAAAAAAAAAA&#10;AAAAAAAAW0NvbnRlbnRfVHlwZXNdLnhtbFBLAQItABQABgAIAAAAIQA4/SH/1gAAAJQBAAALAAAA&#10;AAAAAAAAAAAAAC8BAABfcmVscy8ucmVsc1BLAQItABQABgAIAAAAIQABAjjvsQIAAMQFAAAOAAAA&#10;AAAAAAAAAAAAAC4CAABkcnMvZTJvRG9jLnhtbFBLAQItABQABgAIAAAAIQAV9YVu3AAAAA4BAAAP&#10;AAAAAAAAAAAAAAAAAAsFAABkcnMvZG93bnJldi54bWxQSwUGAAAAAAQABADzAAAAFAYAAAAA&#10;" fillcolor="white [3201]" strokeweight=".5pt">
                <v:textbox>
                  <w:txbxContent>
                    <w:p w:rsidR="00F05E3C" w:rsidRPr="00120749" w:rsidRDefault="00F05E3C" w:rsidP="00F05E3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[問い合わせ・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提出先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]</w:t>
                      </w:r>
                    </w:p>
                    <w:p w:rsidR="00F05E3C" w:rsidRPr="00120749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入間市役所</w:t>
                      </w:r>
                      <w:r w:rsidR="00C963BD" w:rsidRPr="00120749">
                        <w:rPr>
                          <w:rFonts w:ascii="BIZ UDPゴシック" w:eastAsia="BIZ UDPゴシック" w:hAnsi="BIZ UDPゴシック" w:hint="eastAsia"/>
                        </w:rPr>
                        <w:t>エコ・クリーン政策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課（担当：</w:t>
                      </w:r>
                      <w:r w:rsidR="00C963BD" w:rsidRPr="00120749">
                        <w:rPr>
                          <w:rFonts w:ascii="BIZ UDPゴシック" w:eastAsia="BIZ UDPゴシック" w:hAnsi="BIZ UDPゴシック" w:hint="eastAsia"/>
                        </w:rPr>
                        <w:t>ゼロカーボン・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資源循環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担当）</w:t>
                      </w:r>
                    </w:p>
                    <w:p w:rsidR="00F05E3C" w:rsidRPr="00120749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 xml:space="preserve">358-8511　入間市豊岡1-16-1　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TEL.04-2964-1111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(内線</w:t>
                      </w:r>
                      <w:r w:rsidR="00295FE0" w:rsidRPr="00120749"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63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  <w:p w:rsid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E-mail: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ir2405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00@city.iruma.lg.jp</w:t>
                      </w:r>
                      <w:r w:rsidR="00937145" w:rsidRPr="0012074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 xml:space="preserve">　FAX.04-2965-0232(代)</w:t>
                      </w:r>
                    </w:p>
                    <w:p w:rsidR="00E12968" w:rsidRDefault="00E12968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市公式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ホームページ</w:t>
                      </w:r>
                      <w:r w:rsidR="0026271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</w:t>
                      </w:r>
                      <w:r w:rsidR="00262719" w:rsidRPr="00330FD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令和5年度版環境報告書</w:t>
                      </w:r>
                      <w:r w:rsidR="0026271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</w:p>
                    <w:p w:rsidR="00E12968" w:rsidRDefault="00E12968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E12968">
                        <w:rPr>
                          <w:rFonts w:ascii="BIZ UDPゴシック" w:eastAsia="BIZ UDPゴシック" w:hAnsi="BIZ UDPゴシック"/>
                        </w:rPr>
                        <w:t>https://www.city.iruma.saitama.jp/soshiki/eco_clean</w:t>
                      </w:r>
                    </w:p>
                    <w:p w:rsidR="00E12968" w:rsidRDefault="00E12968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12968">
                        <w:rPr>
                          <w:rFonts w:ascii="BIZ UDPゴシック" w:eastAsia="BIZ UDPゴシック" w:hAnsi="BIZ UDPゴシック"/>
                        </w:rPr>
                        <w:t>seisakuka/18/21/22/10732.html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※報告書に関する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ご意見は、</w:t>
      </w:r>
      <w:r w:rsidR="00937145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令和</w:t>
      </w:r>
      <w:r w:rsidR="00B36F60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５</w:t>
      </w:r>
      <w:r w:rsidR="00C553C9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年</w:t>
      </w:r>
      <w:r w:rsidR="00C963BD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１２</w:t>
      </w:r>
      <w:r w:rsidR="00295FE0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月</w:t>
      </w:r>
      <w:r w:rsidR="00C963BD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２８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日（</w:t>
      </w:r>
      <w:r w:rsidR="00B36F60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木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）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までに</w:t>
      </w:r>
      <w:r w:rsidR="00264B25" w:rsidRPr="00120749">
        <w:rPr>
          <w:rFonts w:ascii="BIZ UDPゴシック" w:eastAsia="BIZ UDPゴシック" w:hAnsi="BIZ UDPゴシック" w:hint="eastAsia"/>
          <w:sz w:val="24"/>
          <w:szCs w:val="21"/>
        </w:rPr>
        <w:t>意見書入れに投函いただくか</w:t>
      </w:r>
      <w:r w:rsidR="00C963BD" w:rsidRPr="00120749">
        <w:rPr>
          <w:rFonts w:ascii="BIZ UDPゴシック" w:eastAsia="BIZ UDPゴシック" w:hAnsi="BIZ UDPゴシック" w:hint="eastAsia"/>
          <w:sz w:val="24"/>
          <w:szCs w:val="21"/>
        </w:rPr>
        <w:t>エコ・クリーン政策</w: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課へ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ご提出ください。</w: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郵送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・ＦＡＸ・Ｅメール</w:t>
      </w:r>
      <w:r>
        <w:rPr>
          <w:rFonts w:ascii="BIZ UDPゴシック" w:eastAsia="BIZ UDPゴシック" w:hAnsi="BIZ UDPゴシック" w:hint="eastAsia"/>
          <w:sz w:val="24"/>
          <w:szCs w:val="21"/>
        </w:rPr>
        <w:t>・電子申請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でのご提出も受け付けます。</w:t>
      </w:r>
      <w:bookmarkStart w:id="0" w:name="_GoBack"/>
      <w:bookmarkEnd w:id="0"/>
    </w:p>
    <w:sectPr w:rsidR="00F05E3C" w:rsidRPr="00120749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5" w:rsidRDefault="002A4C05" w:rsidP="000C74A7">
      <w:r>
        <w:separator/>
      </w:r>
    </w:p>
  </w:endnote>
  <w:endnote w:type="continuationSeparator" w:id="0">
    <w:p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5" w:rsidRDefault="002A4C05" w:rsidP="000C74A7">
      <w:r>
        <w:separator/>
      </w:r>
    </w:p>
  </w:footnote>
  <w:footnote w:type="continuationSeparator" w:id="0">
    <w:p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0C74A7"/>
    <w:rsid w:val="00120749"/>
    <w:rsid w:val="001E12B7"/>
    <w:rsid w:val="00262719"/>
    <w:rsid w:val="00264B25"/>
    <w:rsid w:val="00295FE0"/>
    <w:rsid w:val="00297332"/>
    <w:rsid w:val="002A4C05"/>
    <w:rsid w:val="002C1105"/>
    <w:rsid w:val="003208BB"/>
    <w:rsid w:val="00396F62"/>
    <w:rsid w:val="004025BD"/>
    <w:rsid w:val="004E5960"/>
    <w:rsid w:val="00563737"/>
    <w:rsid w:val="006201E5"/>
    <w:rsid w:val="00690033"/>
    <w:rsid w:val="0084149D"/>
    <w:rsid w:val="008B0BCE"/>
    <w:rsid w:val="00937145"/>
    <w:rsid w:val="00B36F60"/>
    <w:rsid w:val="00B60DF0"/>
    <w:rsid w:val="00C553C9"/>
    <w:rsid w:val="00C66E76"/>
    <w:rsid w:val="00C963BD"/>
    <w:rsid w:val="00E12968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49C43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E1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IRWS2774 (NEC MK33M/B-J)</dc:creator>
  <cp:keywords/>
  <dc:description/>
  <cp:lastModifiedBy>IRWS4264</cp:lastModifiedBy>
  <cp:revision>10</cp:revision>
  <cp:lastPrinted>2022-11-28T02:12:00Z</cp:lastPrinted>
  <dcterms:created xsi:type="dcterms:W3CDTF">2018-08-30T00:11:00Z</dcterms:created>
  <dcterms:modified xsi:type="dcterms:W3CDTF">2023-11-24T02:15:00Z</dcterms:modified>
</cp:coreProperties>
</file>