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8" w:rsidRPr="00E57CEC" w:rsidRDefault="008F2051" w:rsidP="002E65A8">
      <w:pPr>
        <w:ind w:right="-43"/>
        <w:jc w:val="right"/>
        <w:rPr>
          <w:rFonts w:ascii="BIZ UD明朝 Medium" w:eastAsia="BIZ UD明朝 Medium" w:hAnsi="BIZ UD明朝 Medium"/>
          <w:sz w:val="22"/>
        </w:rPr>
      </w:pPr>
      <w:r w:rsidRPr="00E57CEC">
        <w:rPr>
          <w:rFonts w:ascii="BIZ UD明朝 Medium" w:eastAsia="BIZ UD明朝 Medium" w:hAnsi="BIZ UD明朝 Medium" w:hint="eastAsia"/>
          <w:sz w:val="22"/>
        </w:rPr>
        <w:t>令和</w:t>
      </w:r>
      <w:r w:rsidR="002E65A8" w:rsidRPr="00E57CEC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2E65A8" w:rsidRPr="00E57CEC" w:rsidRDefault="002E65A8" w:rsidP="002E65A8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 w:rsidRPr="00E57CEC">
        <w:rPr>
          <w:rFonts w:ascii="BIZ UD明朝 Medium" w:eastAsia="BIZ UD明朝 Medium" w:hAnsi="BIZ UD明朝 Medium" w:hint="eastAsia"/>
          <w:color w:val="000000"/>
          <w:spacing w:val="229"/>
          <w:kern w:val="0"/>
          <w:sz w:val="22"/>
          <w:fitText w:val="1575" w:id="1491259137"/>
        </w:rPr>
        <w:t>回答</w:t>
      </w:r>
      <w:r w:rsidRPr="00E57CEC">
        <w:rPr>
          <w:rFonts w:ascii="BIZ UD明朝 Medium" w:eastAsia="BIZ UD明朝 Medium" w:hAnsi="BIZ UD明朝 Medium" w:hint="eastAsia"/>
          <w:color w:val="000000"/>
          <w:kern w:val="0"/>
          <w:sz w:val="22"/>
          <w:fitText w:val="1575" w:id="1491259137"/>
        </w:rPr>
        <w:t>書</w:t>
      </w:r>
    </w:p>
    <w:p w:rsidR="002E65A8" w:rsidRPr="00E57CEC" w:rsidRDefault="002E65A8" w:rsidP="006441E5">
      <w:pPr>
        <w:rPr>
          <w:rFonts w:ascii="BIZ UD明朝 Medium" w:eastAsia="BIZ UD明朝 Medium" w:hAnsi="BIZ UD明朝 Medium"/>
          <w:sz w:val="22"/>
        </w:rPr>
      </w:pPr>
    </w:p>
    <w:p w:rsidR="00D90D3B" w:rsidRPr="00E57CEC" w:rsidRDefault="006441E5" w:rsidP="00D90D3B">
      <w:pPr>
        <w:rPr>
          <w:rFonts w:ascii="BIZ UD明朝 Medium" w:eastAsia="BIZ UD明朝 Medium" w:hAnsi="BIZ UD明朝 Medium"/>
          <w:sz w:val="22"/>
        </w:rPr>
      </w:pPr>
      <w:r w:rsidRPr="00E57CEC">
        <w:rPr>
          <w:rFonts w:ascii="BIZ UD明朝 Medium" w:eastAsia="BIZ UD明朝 Medium" w:hAnsi="BIZ UD明朝 Medium" w:hint="eastAsia"/>
          <w:sz w:val="22"/>
        </w:rPr>
        <w:t xml:space="preserve">　</w:t>
      </w:r>
      <w:r w:rsidR="00E57CEC" w:rsidRPr="00395025">
        <w:rPr>
          <w:rFonts w:ascii="BIZ UDP明朝 Medium" w:eastAsia="BIZ UDP明朝 Medium" w:hAnsi="BIZ UDP明朝 Medium" w:hint="eastAsia"/>
          <w:sz w:val="22"/>
        </w:rPr>
        <w:t>脱炭素型ライフスタイル促進事業業務</w:t>
      </w:r>
      <w:r w:rsidR="00E57CEC" w:rsidRPr="00395025">
        <w:rPr>
          <w:rFonts w:ascii="BIZ UDP明朝 Medium" w:eastAsia="BIZ UDP明朝 Medium" w:hAnsi="BIZ UDP明朝 Medium"/>
          <w:sz w:val="22"/>
        </w:rPr>
        <w:t>委託</w:t>
      </w:r>
    </w:p>
    <w:p w:rsidR="002E65A8" w:rsidRPr="00E57CEC" w:rsidRDefault="006441E5" w:rsidP="00D90D3B">
      <w:pPr>
        <w:ind w:firstLineChars="100" w:firstLine="235"/>
        <w:rPr>
          <w:rFonts w:ascii="BIZ UD明朝 Medium" w:eastAsia="BIZ UD明朝 Medium" w:hAnsi="BIZ UD明朝 Medium"/>
          <w:sz w:val="22"/>
        </w:rPr>
      </w:pPr>
      <w:r w:rsidRPr="00E57CEC">
        <w:rPr>
          <w:rFonts w:ascii="BIZ UD明朝 Medium" w:eastAsia="BIZ UD明朝 Medium" w:hAnsi="BIZ UD明朝 Medium" w:hint="eastAsia"/>
          <w:sz w:val="22"/>
        </w:rPr>
        <w:t>提案</w:t>
      </w:r>
      <w:r w:rsidR="002E65A8" w:rsidRPr="00E57CEC">
        <w:rPr>
          <w:rFonts w:ascii="BIZ UD明朝 Medium" w:eastAsia="BIZ UD明朝 Medium" w:hAnsi="BIZ UD明朝 Medium" w:hint="eastAsia"/>
          <w:sz w:val="22"/>
        </w:rPr>
        <w:t>事業者　各位</w:t>
      </w:r>
    </w:p>
    <w:p w:rsidR="002E65A8" w:rsidRPr="00E57CEC" w:rsidRDefault="000A2AC6" w:rsidP="00D90D3B">
      <w:pPr>
        <w:ind w:rightChars="299" w:right="673"/>
        <w:rPr>
          <w:rFonts w:ascii="BIZ UD明朝 Medium" w:eastAsia="BIZ UD明朝 Medium" w:hAnsi="BIZ UD明朝 Medium"/>
          <w:sz w:val="22"/>
        </w:rPr>
      </w:pPr>
      <w:r w:rsidRPr="00E57CEC">
        <w:rPr>
          <w:rFonts w:ascii="BIZ UD明朝 Medium" w:eastAsia="BIZ UD明朝 Medium" w:hAnsi="BIZ UD明朝 Medium" w:hint="eastAsia"/>
          <w:sz w:val="22"/>
        </w:rPr>
        <w:t xml:space="preserve">　　　　　</w:t>
      </w:r>
      <w:bookmarkStart w:id="0" w:name="_GoBack"/>
      <w:bookmarkEnd w:id="0"/>
      <w:r w:rsidRPr="00E57CEC">
        <w:rPr>
          <w:rFonts w:ascii="BIZ UD明朝 Medium" w:eastAsia="BIZ UD明朝 Medium" w:hAnsi="BIZ UD明朝 Medium" w:hint="eastAsia"/>
          <w:sz w:val="22"/>
        </w:rPr>
        <w:t xml:space="preserve">　　　　　　　　　　　　　</w:t>
      </w:r>
      <w:r w:rsidR="00427A08" w:rsidRPr="00E57CEC">
        <w:rPr>
          <w:rFonts w:ascii="BIZ UD明朝 Medium" w:eastAsia="BIZ UD明朝 Medium" w:hAnsi="BIZ UD明朝 Medium" w:hint="eastAsia"/>
          <w:sz w:val="22"/>
        </w:rPr>
        <w:t>入間市長</w:t>
      </w:r>
      <w:r w:rsidR="006441E5" w:rsidRPr="00E57CEC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</w:t>
      </w:r>
      <w:r w:rsidR="00051EB9" w:rsidRPr="00E57CEC">
        <w:rPr>
          <w:rFonts w:ascii="BIZ UD明朝 Medium" w:eastAsia="BIZ UD明朝 Medium" w:hAnsi="BIZ UD明朝 Medium" w:hint="eastAsia"/>
          <w:sz w:val="22"/>
        </w:rPr>
        <w:t xml:space="preserve">　　　　　　　　　　　　　　</w:t>
      </w:r>
      <w:r w:rsidR="006441E5" w:rsidRPr="00E57CEC">
        <w:rPr>
          <w:rFonts w:ascii="BIZ UD明朝 Medium" w:eastAsia="BIZ UD明朝 Medium" w:hAnsi="BIZ UD明朝 Medium" w:hint="eastAsia"/>
          <w:sz w:val="22"/>
        </w:rPr>
        <w:t xml:space="preserve">　</w:t>
      </w:r>
      <w:r w:rsidR="001A4DB6" w:rsidRPr="00E57CEC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2E65A8" w:rsidRPr="00E57CEC">
        <w:rPr>
          <w:rFonts w:ascii="BIZ UD明朝 Medium" w:eastAsia="BIZ UD明朝 Medium" w:hAnsi="BIZ UD明朝 Medium" w:hint="eastAsia"/>
          <w:sz w:val="22"/>
        </w:rPr>
        <w:t>（担当課：</w:t>
      </w:r>
      <w:r w:rsidR="00D90D3B" w:rsidRPr="00E57CEC">
        <w:rPr>
          <w:rFonts w:ascii="BIZ UD明朝 Medium" w:eastAsia="BIZ UD明朝 Medium" w:hAnsi="BIZ UD明朝 Medium" w:hint="eastAsia"/>
          <w:sz w:val="22"/>
        </w:rPr>
        <w:t>エコ・クリーン政策課</w:t>
      </w:r>
      <w:r w:rsidR="002E65A8" w:rsidRPr="00E57CEC">
        <w:rPr>
          <w:rFonts w:ascii="BIZ UD明朝 Medium" w:eastAsia="BIZ UD明朝 Medium" w:hAnsi="BIZ UD明朝 Medium" w:hint="eastAsia"/>
          <w:sz w:val="22"/>
        </w:rPr>
        <w:t>）</w:t>
      </w:r>
    </w:p>
    <w:p w:rsidR="002E65A8" w:rsidRPr="00E57CEC" w:rsidRDefault="002E65A8" w:rsidP="006441E5">
      <w:pPr>
        <w:ind w:firstLineChars="100" w:firstLine="235"/>
        <w:rPr>
          <w:rFonts w:ascii="BIZ UD明朝 Medium" w:eastAsia="BIZ UD明朝 Medium" w:hAnsi="BIZ UD明朝 Medium"/>
          <w:sz w:val="22"/>
        </w:rPr>
      </w:pPr>
      <w:r w:rsidRPr="00E57CEC">
        <w:rPr>
          <w:rFonts w:ascii="BIZ UD明朝 Medium" w:eastAsia="BIZ UD明朝 Medium" w:hAnsi="BIZ UD明朝 Medium" w:hint="eastAsia"/>
          <w:sz w:val="22"/>
        </w:rPr>
        <w:t>質問書にて照会のあった件について、次のとおり回答します。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3260"/>
        <w:gridCol w:w="3260"/>
      </w:tblGrid>
      <w:tr w:rsidR="006441E5" w:rsidRPr="00E57CEC" w:rsidTr="006441E5">
        <w:tc>
          <w:tcPr>
            <w:tcW w:w="1985" w:type="dxa"/>
            <w:shd w:val="clear" w:color="auto" w:fill="auto"/>
          </w:tcPr>
          <w:p w:rsidR="006441E5" w:rsidRPr="00E57CEC" w:rsidRDefault="006441E5" w:rsidP="006441E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57CEC">
              <w:rPr>
                <w:rFonts w:ascii="BIZ UD明朝 Medium" w:eastAsia="BIZ UD明朝 Medium" w:hAnsi="BIZ UD明朝 Medium" w:hint="eastAsia"/>
                <w:sz w:val="22"/>
              </w:rPr>
              <w:t>質問文書名</w:t>
            </w:r>
          </w:p>
        </w:tc>
        <w:tc>
          <w:tcPr>
            <w:tcW w:w="1134" w:type="dxa"/>
            <w:shd w:val="clear" w:color="auto" w:fill="auto"/>
          </w:tcPr>
          <w:p w:rsidR="006441E5" w:rsidRPr="00E57CEC" w:rsidRDefault="006441E5" w:rsidP="006441E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57CEC">
              <w:rPr>
                <w:rFonts w:ascii="BIZ UD明朝 Medium" w:eastAsia="BIZ UD明朝 Medium" w:hAnsi="BIZ UD明朝 Medium" w:hint="eastAsia"/>
                <w:sz w:val="22"/>
              </w:rPr>
              <w:t>頁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</w:tcPr>
          <w:p w:rsidR="006441E5" w:rsidRPr="00E57CEC" w:rsidRDefault="006441E5" w:rsidP="006441E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57CEC">
              <w:rPr>
                <w:rFonts w:ascii="BIZ UD明朝 Medium" w:eastAsia="BIZ UD明朝 Medium" w:hAnsi="BIZ UD明朝 Medium" w:hint="eastAsia"/>
                <w:sz w:val="22"/>
              </w:rPr>
              <w:t>質問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</w:tcPr>
          <w:p w:rsidR="006441E5" w:rsidRPr="00E57CEC" w:rsidRDefault="006441E5" w:rsidP="006441E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57CEC">
              <w:rPr>
                <w:rFonts w:ascii="BIZ UD明朝 Medium" w:eastAsia="BIZ UD明朝 Medium" w:hAnsi="BIZ UD明朝 Medium" w:hint="eastAsia"/>
                <w:sz w:val="22"/>
              </w:rPr>
              <w:t>回答</w:t>
            </w:r>
          </w:p>
        </w:tc>
      </w:tr>
      <w:tr w:rsidR="006441E5" w:rsidRPr="00E57CEC" w:rsidTr="006441E5">
        <w:trPr>
          <w:trHeight w:val="9263"/>
        </w:trPr>
        <w:tc>
          <w:tcPr>
            <w:tcW w:w="1985" w:type="dxa"/>
            <w:shd w:val="clear" w:color="auto" w:fill="auto"/>
          </w:tcPr>
          <w:p w:rsidR="006441E5" w:rsidRPr="00E57CEC" w:rsidRDefault="006441E5" w:rsidP="006441E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41E5" w:rsidRPr="00E57CEC" w:rsidRDefault="006441E5" w:rsidP="006441E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60" w:type="dxa"/>
            <w:tcBorders>
              <w:right w:val="dashSmallGap" w:sz="4" w:space="0" w:color="auto"/>
            </w:tcBorders>
            <w:shd w:val="clear" w:color="auto" w:fill="auto"/>
          </w:tcPr>
          <w:p w:rsidR="006441E5" w:rsidRPr="00E57CEC" w:rsidRDefault="006441E5" w:rsidP="006441E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</w:tcPr>
          <w:p w:rsidR="006441E5" w:rsidRPr="00E57CEC" w:rsidRDefault="006441E5" w:rsidP="006441E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E65A8" w:rsidRPr="00E57CEC" w:rsidRDefault="002E65A8" w:rsidP="006441E5">
      <w:pPr>
        <w:rPr>
          <w:rFonts w:ascii="BIZ UD明朝 Medium" w:eastAsia="BIZ UD明朝 Medium" w:hAnsi="BIZ UD明朝 Medium"/>
          <w:sz w:val="22"/>
        </w:rPr>
      </w:pPr>
    </w:p>
    <w:sectPr w:rsidR="002E65A8" w:rsidRPr="00E57CEC" w:rsidSect="00F449F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1A" w:rsidRDefault="00D4141A" w:rsidP="007B7AA2">
      <w:r>
        <w:separator/>
      </w:r>
    </w:p>
  </w:endnote>
  <w:endnote w:type="continuationSeparator" w:id="0">
    <w:p w:rsidR="00D4141A" w:rsidRDefault="00D4141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1A" w:rsidRDefault="00D4141A" w:rsidP="007B7AA2">
      <w:r>
        <w:separator/>
      </w:r>
    </w:p>
  </w:footnote>
  <w:footnote w:type="continuationSeparator" w:id="0">
    <w:p w:rsidR="00D4141A" w:rsidRDefault="00D4141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E5" w:rsidRPr="006441E5" w:rsidRDefault="006441E5" w:rsidP="006441E5">
    <w:pPr>
      <w:ind w:right="70"/>
      <w:jc w:val="left"/>
      <w:rPr>
        <w:rFonts w:ascii="ＭＳ 明朝" w:hAnsi="ＭＳ 明朝"/>
        <w:color w:val="A6A6A6" w:themeColor="background1" w:themeShade="A6"/>
        <w:szCs w:val="21"/>
      </w:rPr>
    </w:pPr>
    <w:r w:rsidRPr="006441E5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DB6E05">
      <w:rPr>
        <w:rFonts w:ascii="ＭＳ 明朝" w:hAnsi="ＭＳ 明朝" w:hint="eastAsia"/>
        <w:color w:val="A6A6A6" w:themeColor="background1" w:themeShade="A6"/>
        <w:szCs w:val="21"/>
      </w:rPr>
      <w:t>第６号</w:t>
    </w:r>
    <w:r w:rsidRPr="006441E5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6441E5" w:rsidRDefault="00644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4AA7"/>
    <w:rsid w:val="00037B08"/>
    <w:rsid w:val="00040FA2"/>
    <w:rsid w:val="0004263C"/>
    <w:rsid w:val="00046269"/>
    <w:rsid w:val="00051EB9"/>
    <w:rsid w:val="00087C50"/>
    <w:rsid w:val="000A2AC6"/>
    <w:rsid w:val="000B5BC2"/>
    <w:rsid w:val="000E352D"/>
    <w:rsid w:val="00106705"/>
    <w:rsid w:val="00111B37"/>
    <w:rsid w:val="00113C6B"/>
    <w:rsid w:val="00117C3E"/>
    <w:rsid w:val="00161CF9"/>
    <w:rsid w:val="00172A03"/>
    <w:rsid w:val="001949B9"/>
    <w:rsid w:val="001A4DB6"/>
    <w:rsid w:val="00220C5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A0781"/>
    <w:rsid w:val="003B7CF0"/>
    <w:rsid w:val="003C6BDB"/>
    <w:rsid w:val="003E4AA4"/>
    <w:rsid w:val="003E6643"/>
    <w:rsid w:val="004040A1"/>
    <w:rsid w:val="00422273"/>
    <w:rsid w:val="00427A08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26BEF"/>
    <w:rsid w:val="005511C8"/>
    <w:rsid w:val="00553760"/>
    <w:rsid w:val="005D1107"/>
    <w:rsid w:val="00633784"/>
    <w:rsid w:val="00635E40"/>
    <w:rsid w:val="00641F16"/>
    <w:rsid w:val="006441E5"/>
    <w:rsid w:val="0068420A"/>
    <w:rsid w:val="006D42D0"/>
    <w:rsid w:val="007158E2"/>
    <w:rsid w:val="00735939"/>
    <w:rsid w:val="00737A0A"/>
    <w:rsid w:val="0075080A"/>
    <w:rsid w:val="0079314B"/>
    <w:rsid w:val="0079331D"/>
    <w:rsid w:val="007B44FC"/>
    <w:rsid w:val="007B7AA2"/>
    <w:rsid w:val="007C1008"/>
    <w:rsid w:val="008122C8"/>
    <w:rsid w:val="00814219"/>
    <w:rsid w:val="008660BE"/>
    <w:rsid w:val="00877BA8"/>
    <w:rsid w:val="008D77D9"/>
    <w:rsid w:val="008F2051"/>
    <w:rsid w:val="0090033C"/>
    <w:rsid w:val="0091105D"/>
    <w:rsid w:val="00930981"/>
    <w:rsid w:val="0099525D"/>
    <w:rsid w:val="009B6522"/>
    <w:rsid w:val="009C0230"/>
    <w:rsid w:val="009C3F4F"/>
    <w:rsid w:val="009D42D7"/>
    <w:rsid w:val="009E33DB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C153BF"/>
    <w:rsid w:val="00C5754E"/>
    <w:rsid w:val="00C613AA"/>
    <w:rsid w:val="00CB1164"/>
    <w:rsid w:val="00CB3DA2"/>
    <w:rsid w:val="00CB5578"/>
    <w:rsid w:val="00D4141A"/>
    <w:rsid w:val="00D90D3B"/>
    <w:rsid w:val="00DA7876"/>
    <w:rsid w:val="00DB6E05"/>
    <w:rsid w:val="00E57CEC"/>
    <w:rsid w:val="00E84A57"/>
    <w:rsid w:val="00E90074"/>
    <w:rsid w:val="00EB074F"/>
    <w:rsid w:val="00EC0A34"/>
    <w:rsid w:val="00EE7A52"/>
    <w:rsid w:val="00F449F8"/>
    <w:rsid w:val="00FA0D89"/>
    <w:rsid w:val="00FA7C34"/>
    <w:rsid w:val="00FD07C1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0A1B3E7-FC7A-46C6-A1DD-B2831E5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