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E3" w:rsidRPr="00303899" w:rsidRDefault="00172EE3">
      <w:pPr>
        <w:rPr>
          <w:rFonts w:ascii="BIZ UDP明朝 Medium" w:eastAsia="BIZ UDP明朝 Medium" w:hAnsi="BIZ UDP明朝 Medium"/>
        </w:rPr>
      </w:pPr>
      <w:r w:rsidRPr="00303899">
        <w:rPr>
          <w:rFonts w:ascii="BIZ UDP明朝 Medium" w:eastAsia="BIZ UDP明朝 Medium" w:hAnsi="BIZ UDP明朝 Medium" w:hint="eastAsia"/>
        </w:rPr>
        <w:t>企業グループ構成申請書</w:t>
      </w:r>
      <w:bookmarkStart w:id="0" w:name="_GoBack"/>
      <w:bookmarkEnd w:id="0"/>
    </w:p>
    <w:p w:rsidR="00172EE3" w:rsidRPr="00303899" w:rsidRDefault="00F72E61">
      <w:pPr>
        <w:rPr>
          <w:rFonts w:ascii="BIZ UDP明朝 Medium" w:eastAsia="BIZ UDP明朝 Medium" w:hAnsi="BIZ UDP明朝 Medium"/>
        </w:rPr>
      </w:pPr>
      <w:r w:rsidRPr="00303899">
        <w:rPr>
          <w:rFonts w:ascii="BIZ UDP明朝 Medium" w:eastAsia="BIZ UDP明朝 Medium" w:hAnsi="BIZ UDP明朝 Medium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636270</wp:posOffset>
            </wp:positionV>
            <wp:extent cx="6971030" cy="6810375"/>
            <wp:effectExtent l="0" t="0" r="127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EE3" w:rsidRPr="00303899">
        <w:rPr>
          <w:rFonts w:ascii="BIZ UDP明朝 Medium" w:eastAsia="BIZ UDP明朝 Medium" w:hAnsi="BIZ UDP明朝 Medium" w:hint="eastAsia"/>
        </w:rPr>
        <w:t>入間市ＥＶ活用再生可能エネルギーマネジメント事業に係るプロポーザルに関し、次のとおり企業グループを構成し参加します。</w:t>
      </w:r>
    </w:p>
    <w:p w:rsidR="00172EE3" w:rsidRDefault="00172EE3"/>
    <w:p w:rsidR="00A02D3C" w:rsidRDefault="00A02D3C"/>
    <w:sectPr w:rsidR="00A02D3C" w:rsidSect="00F72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284"/>
      <w:cols w:space="425"/>
      <w:docGrid w:type="lines" w:linePitch="4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97" w:rsidRDefault="006B3797" w:rsidP="006B3797">
      <w:r>
        <w:separator/>
      </w:r>
    </w:p>
  </w:endnote>
  <w:endnote w:type="continuationSeparator" w:id="0">
    <w:p w:rsidR="006B3797" w:rsidRDefault="006B3797" w:rsidP="006B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AF" w:rsidRDefault="006E12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97" w:rsidRDefault="006B37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AF" w:rsidRDefault="006E12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97" w:rsidRDefault="006B3797" w:rsidP="006B3797">
      <w:r>
        <w:separator/>
      </w:r>
    </w:p>
  </w:footnote>
  <w:footnote w:type="continuationSeparator" w:id="0">
    <w:p w:rsidR="006B3797" w:rsidRDefault="006B3797" w:rsidP="006B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AF" w:rsidRDefault="006E12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97" w:rsidRDefault="006B3797">
    <w:pPr>
      <w:pStyle w:val="a4"/>
    </w:pPr>
    <w:r>
      <w:rPr>
        <w:rFonts w:hint="eastAsia"/>
      </w:rPr>
      <w:t>【様式第８号】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AF" w:rsidRDefault="006E12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4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E9"/>
    <w:rsid w:val="0001276F"/>
    <w:rsid w:val="00172EE3"/>
    <w:rsid w:val="00303899"/>
    <w:rsid w:val="0053412C"/>
    <w:rsid w:val="006B3797"/>
    <w:rsid w:val="006E12AF"/>
    <w:rsid w:val="008D1C3F"/>
    <w:rsid w:val="00A02D3C"/>
    <w:rsid w:val="00AF5875"/>
    <w:rsid w:val="00B407E9"/>
    <w:rsid w:val="00DE64E9"/>
    <w:rsid w:val="00E36C0F"/>
    <w:rsid w:val="00F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253E1-E59F-44F9-B518-FA4ACDBF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Grid Table 1 Light Accent 3"/>
    <w:basedOn w:val="a1"/>
    <w:uiPriority w:val="46"/>
    <w:rsid w:val="006B379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6B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7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797"/>
  </w:style>
  <w:style w:type="paragraph" w:styleId="a6">
    <w:name w:val="footer"/>
    <w:basedOn w:val="a"/>
    <w:link w:val="a7"/>
    <w:uiPriority w:val="99"/>
    <w:unhideWhenUsed/>
    <w:rsid w:val="006B3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11" Type="http://schemas.openxmlformats.org/officeDocument/2006/relationships/header" Target="header3.xml" />
  <Relationship Id="rId5" Type="http://schemas.openxmlformats.org/officeDocument/2006/relationships/endnotes" Target="endnotes.xml" />
  <Relationship Id="rId10" Type="http://schemas.openxmlformats.org/officeDocument/2006/relationships/footer" Target="footer2.xml" />
  <Relationship Id="rId4" Type="http://schemas.openxmlformats.org/officeDocument/2006/relationships/footnotes" Target="footnote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