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17" w:rsidRPr="006074E2" w:rsidRDefault="00564968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1FD6D" wp14:editId="0FF404CF">
                <wp:simplePos x="0" y="0"/>
                <wp:positionH relativeFrom="margin">
                  <wp:posOffset>309245</wp:posOffset>
                </wp:positionH>
                <wp:positionV relativeFrom="paragraph">
                  <wp:posOffset>604682</wp:posOffset>
                </wp:positionV>
                <wp:extent cx="6591758" cy="77617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758" cy="77617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dbl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15AE" w:rsidRDefault="006074E2" w:rsidP="006074E2">
                            <w:pPr>
                              <w:spacing w:line="6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様々な</w:t>
                            </w:r>
                            <w:r w:rsidRPr="00C315A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問題が発生しま</w:t>
                            </w:r>
                            <w:r w:rsidR="00C315A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す！</w:t>
                            </w:r>
                          </w:p>
                          <w:p w:rsidR="006074E2" w:rsidRPr="00C315AE" w:rsidRDefault="006074E2" w:rsidP="006074E2">
                            <w:pPr>
                              <w:spacing w:line="6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5A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1FD6D" id="正方形/長方形 2" o:spid="_x0000_s1026" style="position:absolute;left:0;text-align:left;margin-left:24.35pt;margin-top:47.6pt;width:519.05pt;height:6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" fillcolor="window" stroked="f" strokeweight="1pt">
                <v:fill opacity="0"/>
                <v:stroke linestyle="thinThin"/>
                <v:textbox>
                  <w:txbxContent>
                    <w:p w:rsidR="00C315AE" w:rsidRDefault="006074E2" w:rsidP="006074E2">
                      <w:pPr>
                        <w:spacing w:line="6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5A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様々な</w:t>
                      </w:r>
                      <w:r w:rsidRPr="00C315AE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問題が発生しま</w:t>
                      </w:r>
                      <w:r w:rsidR="00C315A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す！</w:t>
                      </w:r>
                    </w:p>
                    <w:p w:rsidR="006074E2" w:rsidRPr="00C315AE" w:rsidRDefault="006074E2" w:rsidP="006074E2">
                      <w:pPr>
                        <w:spacing w:line="60" w:lineRule="auto"/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5AE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C315A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52D0571" wp14:editId="4B368DE7">
                <wp:simplePos x="0" y="0"/>
                <wp:positionH relativeFrom="margin">
                  <wp:posOffset>201930</wp:posOffset>
                </wp:positionH>
                <wp:positionV relativeFrom="paragraph">
                  <wp:posOffset>42501</wp:posOffset>
                </wp:positionV>
                <wp:extent cx="5517780" cy="71238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780" cy="71238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dbl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6291" w:rsidRPr="00C315AE" w:rsidRDefault="001F47B8" w:rsidP="006074E2">
                            <w:pPr>
                              <w:spacing w:line="6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空き地</w:t>
                            </w:r>
                            <w:r w:rsidR="00176291"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を放置しておくと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0571" id="正方形/長方形 1" o:spid="_x0000_s1027" style="position:absolute;left:0;text-align:left;margin-left:15.9pt;margin-top:3.35pt;width:434.45pt;height:56.1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" fillcolor="window" stroked="f" strokeweight="1pt">
                <v:fill opacity="0"/>
                <v:stroke linestyle="thinThin"/>
                <v:textbox>
                  <w:txbxContent>
                    <w:p w:rsidR="00176291" w:rsidRPr="00C315AE" w:rsidRDefault="001F47B8" w:rsidP="006074E2">
                      <w:pPr>
                        <w:spacing w:line="6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空き地</w:t>
                      </w:r>
                      <w:r w:rsidR="00176291" w:rsidRPr="00C315A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を放置しておくと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0817" w:rsidRDefault="00D5761A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6FA3" wp14:editId="3B588AD8">
                <wp:simplePos x="0" y="0"/>
                <wp:positionH relativeFrom="margin">
                  <wp:posOffset>201606</wp:posOffset>
                </wp:positionH>
                <wp:positionV relativeFrom="paragraph">
                  <wp:posOffset>169752</wp:posOffset>
                </wp:positionV>
                <wp:extent cx="6602760" cy="1562986"/>
                <wp:effectExtent l="0" t="0" r="762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60" cy="1562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56" w:rsidRPr="00C315AE" w:rsidRDefault="00C315AE" w:rsidP="00921295">
                            <w:pPr>
                              <w:spacing w:line="0" w:lineRule="atLeast"/>
                              <w:ind w:left="320" w:hangingChars="100" w:hanging="32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空き地の</w:t>
                            </w:r>
                            <w:r w:rsidR="009652FD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管理状態が悪いところでは雑草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が繁茂し、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タバコの投げ捨て等に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よる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火災の発生や</w:t>
                            </w:r>
                            <w:r w:rsidR="009652FD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粗大ごみ</w:t>
                            </w:r>
                            <w:r w:rsidR="009652F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="006074E2" w:rsidRPr="00C315A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が不法投棄される可能性が高くなります。</w:t>
                            </w:r>
                          </w:p>
                          <w:p w:rsidR="006074E2" w:rsidRPr="00D5761A" w:rsidRDefault="006074E2" w:rsidP="00921295">
                            <w:pPr>
                              <w:spacing w:line="0" w:lineRule="atLeas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6FA3" id="正方形/長方形 10" o:spid="_x0000_s1028" style="position:absolute;left:0;text-align:left;margin-left:15.85pt;margin-top:13.35pt;width:519.9pt;height:1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" fillcolor="window" stroked="f" strokeweight="1pt">
                <v:textbox>
                  <w:txbxContent>
                    <w:p w:rsidR="00464956" w:rsidRPr="00C315AE" w:rsidRDefault="00C315AE" w:rsidP="00921295">
                      <w:pPr>
                        <w:spacing w:line="0" w:lineRule="atLeast"/>
                        <w:ind w:left="320" w:hangingChars="100" w:hanging="32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315A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※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空き地の</w:t>
                      </w:r>
                      <w:r w:rsidR="009652FD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管理状態が悪いところでは雑草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が繁茂し、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タバコの投げ捨て等に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よる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火災の発生や</w:t>
                      </w:r>
                      <w:r w:rsidR="009652FD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粗大ごみ</w:t>
                      </w:r>
                      <w:r w:rsidR="009652F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等</w:t>
                      </w:r>
                      <w:r w:rsidR="006074E2" w:rsidRPr="00C315AE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が不法投棄される可能性が高くなります。</w:t>
                      </w:r>
                    </w:p>
                    <w:p w:rsidR="006074E2" w:rsidRPr="00D5761A" w:rsidRDefault="006074E2" w:rsidP="00921295">
                      <w:pPr>
                        <w:spacing w:line="0" w:lineRule="atLeast"/>
                        <w:jc w:val="distribute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0817" w:rsidRDefault="00921295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4414992</wp:posOffset>
            </wp:positionH>
            <wp:positionV relativeFrom="paragraph">
              <wp:posOffset>360710</wp:posOffset>
            </wp:positionV>
            <wp:extent cx="2103650" cy="1384153"/>
            <wp:effectExtent l="0" t="0" r="87630" b="0"/>
            <wp:wrapNone/>
            <wp:docPr id="15" name="図 15" descr="MC9000840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08406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8737">
                      <a:off x="0" y="0"/>
                      <a:ext cx="2103650" cy="138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2890948</wp:posOffset>
            </wp:positionH>
            <wp:positionV relativeFrom="paragraph">
              <wp:posOffset>207039</wp:posOffset>
            </wp:positionV>
            <wp:extent cx="1510498" cy="1489519"/>
            <wp:effectExtent l="95250" t="19050" r="0" b="130175"/>
            <wp:wrapNone/>
            <wp:docPr id="16" name="図 16" descr="MC90034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343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966">
                      <a:off x="0" y="0"/>
                      <a:ext cx="1510498" cy="14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1104575</wp:posOffset>
            </wp:positionH>
            <wp:positionV relativeFrom="paragraph">
              <wp:posOffset>142856</wp:posOffset>
            </wp:positionV>
            <wp:extent cx="1444464" cy="1648046"/>
            <wp:effectExtent l="0" t="0" r="3810" b="0"/>
            <wp:wrapNone/>
            <wp:docPr id="17" name="図 17" descr="MC90029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2909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64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1B">
        <w:rPr>
          <w:noProof/>
          <w:sz w:val="96"/>
          <w:szCs w:val="9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8410575</wp:posOffset>
            </wp:positionV>
            <wp:extent cx="2270760" cy="2590800"/>
            <wp:effectExtent l="0" t="0" r="0" b="0"/>
            <wp:wrapNone/>
            <wp:docPr id="11" name="図 11" descr="MC90029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2909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1A">
        <w:rPr>
          <w:noProof/>
          <w:sz w:val="96"/>
          <w:szCs w:val="9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10647045</wp:posOffset>
            </wp:positionV>
            <wp:extent cx="3562985" cy="3720465"/>
            <wp:effectExtent l="171450" t="0" r="0" b="241935"/>
            <wp:wrapNone/>
            <wp:docPr id="3" name="図 3" descr="MC90034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43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966">
                      <a:off x="0" y="0"/>
                      <a:ext cx="356298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817" w:rsidRDefault="00DE0817">
      <w:pPr>
        <w:rPr>
          <w:sz w:val="96"/>
          <w:szCs w:val="96"/>
        </w:rPr>
      </w:pPr>
    </w:p>
    <w:p w:rsidR="00DE0817" w:rsidRDefault="00C315AE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9EA68" wp14:editId="319266C2">
                <wp:simplePos x="0" y="0"/>
                <wp:positionH relativeFrom="margin">
                  <wp:posOffset>133350</wp:posOffset>
                </wp:positionH>
                <wp:positionV relativeFrom="paragraph">
                  <wp:posOffset>28575</wp:posOffset>
                </wp:positionV>
                <wp:extent cx="6709145" cy="3800475"/>
                <wp:effectExtent l="19050" t="19050" r="158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5" cy="3800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492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286" w:rsidRDefault="00BB3286" w:rsidP="00BB3286">
                            <w:pPr>
                              <w:spacing w:line="500" w:lineRule="exac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■空き地の雑草</w:t>
                            </w:r>
                            <w:r w:rsidR="005402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:rsidR="00464956" w:rsidRDefault="00D01DDC" w:rsidP="00161822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入間市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空間地の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環境保全に関する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条例」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9317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基づき</w:t>
                            </w:r>
                            <w:r w:rsidR="009317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雑草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除去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除草要請文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送付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をしています。</w:t>
                            </w:r>
                            <w:r w:rsidR="00E011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雑草の</w:t>
                            </w:r>
                            <w:r w:rsidR="00E011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繁茂を</w:t>
                            </w:r>
                            <w:r w:rsidR="00E011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防ぐ</w:t>
                            </w:r>
                            <w:r w:rsidR="00161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ために年</w:t>
                            </w:r>
                            <w:r w:rsidR="008F15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8F15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回</w:t>
                            </w:r>
                            <w:r w:rsidR="00161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以上の</w:t>
                            </w:r>
                            <w:r w:rsidR="00E011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雑草の</w:t>
                            </w:r>
                            <w:r w:rsidR="00E011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除去</w:t>
                            </w:r>
                            <w:r w:rsidR="00161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、適切な管理</w:t>
                            </w:r>
                            <w:r w:rsidR="001618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161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:rsidR="00BB3286" w:rsidRDefault="007A5182" w:rsidP="00BB3286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■所有地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C315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樹木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:rsidR="00047BD6" w:rsidRDefault="007A5182" w:rsidP="00047BD6">
                            <w:pPr>
                              <w:spacing w:line="500" w:lineRule="exac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樹木はその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土地の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所有者に管理する責任が生じます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そのため、</w:t>
                            </w:r>
                            <w:r w:rsidR="00232A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緊急の場合を</w:t>
                            </w:r>
                            <w:r w:rsidR="00232A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除き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所有者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以外の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人が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剪定・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伐採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BB32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することは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できません。</w:t>
                            </w:r>
                          </w:p>
                          <w:p w:rsidR="00047BD6" w:rsidRDefault="00AB33C3" w:rsidP="00564968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樹木</w:t>
                            </w:r>
                            <w:r w:rsidR="007A51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が生い茂ると</w:t>
                            </w:r>
                            <w:r w:rsidR="007A51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害虫の</w:t>
                            </w:r>
                            <w:r w:rsidR="001779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発生や越境</w:t>
                            </w:r>
                            <w:r w:rsidR="001779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により</w:t>
                            </w:r>
                            <w:r w:rsidR="007A51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隣地に迷惑をかけてしまいます</w:t>
                            </w:r>
                            <w:r w:rsidR="005649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また、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台風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よる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倒木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0D4D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枝折れ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により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思わぬ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事故に</w:t>
                            </w:r>
                            <w:r w:rsidR="00A60F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繋がる恐れがあります。</w:t>
                            </w:r>
                            <w:r w:rsidR="001779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定期的に確認し、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適切な管理を</w:t>
                            </w:r>
                            <w:r w:rsidR="007D33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お願いいたします</w:t>
                            </w:r>
                            <w:r w:rsidR="001779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47BD6" w:rsidRDefault="00564968" w:rsidP="00047BD6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詳しくは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下記の問い合わせ先までお問い合わせください。</w:t>
                            </w:r>
                          </w:p>
                          <w:p w:rsidR="00BB3286" w:rsidRPr="00BB3286" w:rsidRDefault="00BB3286" w:rsidP="00047BD6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9EA68" id="角丸四角形 8" o:spid="_x0000_s1029" style="position:absolute;left:0;text-align:left;margin-left:10.5pt;margin-top:2.25pt;width:528.3pt;height:2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" fillcolor="white [3212]" strokecolor="#1f4d78 [1604]" strokeweight="2.75pt">
                <v:stroke joinstyle="miter"/>
                <v:textbox>
                  <w:txbxContent>
                    <w:p w:rsidR="00BB3286" w:rsidRDefault="00BB3286" w:rsidP="00BB3286">
                      <w:pPr>
                        <w:spacing w:line="500" w:lineRule="exac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■空き地の雑草</w:t>
                      </w:r>
                      <w:r w:rsidR="005402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について</w:t>
                      </w:r>
                    </w:p>
                    <w:p w:rsidR="00464956" w:rsidRDefault="00D01DDC" w:rsidP="00161822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市では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入間市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空間地の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環境保全に関する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条例」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9317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基づき</w:t>
                      </w:r>
                      <w:r w:rsidR="009317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雑草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除去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除草要請文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送付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をしています。</w:t>
                      </w:r>
                      <w:r w:rsidR="00E011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雑草の</w:t>
                      </w:r>
                      <w:r w:rsidR="00E011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繁茂を</w:t>
                      </w:r>
                      <w:r w:rsidR="00E011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防ぐ</w:t>
                      </w:r>
                      <w:r w:rsidR="00161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ために年</w:t>
                      </w:r>
                      <w:r w:rsidR="008F15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8F15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回</w:t>
                      </w:r>
                      <w:r w:rsidR="00161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以上の</w:t>
                      </w:r>
                      <w:r w:rsidR="00E011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雑草の</w:t>
                      </w:r>
                      <w:r w:rsidR="00E011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除去</w:t>
                      </w:r>
                      <w:r w:rsidR="00161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、適切な管理</w:t>
                      </w:r>
                      <w:r w:rsidR="001618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161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お願いします。</w:t>
                      </w:r>
                      <w:bookmarkStart w:id="1" w:name="_GoBack"/>
                      <w:bookmarkEnd w:id="1"/>
                    </w:p>
                    <w:p w:rsidR="00BB3286" w:rsidRDefault="007A5182" w:rsidP="00BB3286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■所有地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C315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樹木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について</w:t>
                      </w:r>
                    </w:p>
                    <w:p w:rsidR="00047BD6" w:rsidRDefault="007A5182" w:rsidP="00047BD6">
                      <w:pPr>
                        <w:spacing w:line="500" w:lineRule="exac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樹木はその</w:t>
                      </w:r>
                      <w:r w:rsidR="000D4D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土地の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所有者に管理する責任が生じます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そのため、</w:t>
                      </w:r>
                      <w:r w:rsidR="00232A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緊急の場合を</w:t>
                      </w:r>
                      <w:r w:rsidR="00232A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除き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所有者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以外の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人が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剪定・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伐採</w:t>
                      </w:r>
                      <w:r w:rsidR="00BB32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BB32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することは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できません。</w:t>
                      </w:r>
                    </w:p>
                    <w:p w:rsidR="00047BD6" w:rsidRDefault="00AB33C3" w:rsidP="00564968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樹木</w:t>
                      </w:r>
                      <w:r w:rsidR="007A51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が生い茂ると</w:t>
                      </w:r>
                      <w:r w:rsidR="007A51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害虫の</w:t>
                      </w:r>
                      <w:r w:rsidR="001779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発生や越境</w:t>
                      </w:r>
                      <w:r w:rsidR="001779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により</w:t>
                      </w:r>
                      <w:r w:rsidR="007A51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隣地に迷惑をかけてしまいます</w:t>
                      </w:r>
                      <w:r w:rsidR="005649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A60F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また、</w:t>
                      </w:r>
                      <w:r w:rsidR="00A60F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台風</w:t>
                      </w:r>
                      <w:r w:rsidR="000D4D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0D4D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よる</w:t>
                      </w:r>
                      <w:r w:rsidR="000D4D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倒木</w:t>
                      </w:r>
                      <w:r w:rsidR="000D4D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0D4D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枝折れ</w:t>
                      </w:r>
                      <w:r w:rsidR="00A60F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により</w:t>
                      </w:r>
                      <w:r w:rsidR="00A60F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思わぬ</w:t>
                      </w:r>
                      <w:r w:rsidR="00A60F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事故に</w:t>
                      </w:r>
                      <w:r w:rsidR="00A60F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繋がる恐れがあります。</w:t>
                      </w:r>
                      <w:r w:rsidR="001779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定期的に確認し、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適切な管理を</w:t>
                      </w:r>
                      <w:r w:rsidR="007D33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お願いいたします</w:t>
                      </w:r>
                      <w:r w:rsidR="001779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047BD6" w:rsidRDefault="00564968" w:rsidP="00047BD6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詳しくは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下記の問い合わせ先までお問い合わせください。</w:t>
                      </w:r>
                    </w:p>
                    <w:p w:rsidR="00BB3286" w:rsidRPr="00BB3286" w:rsidRDefault="00BB3286" w:rsidP="00047BD6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0817" w:rsidRDefault="00DE0817">
      <w:pPr>
        <w:rPr>
          <w:sz w:val="36"/>
          <w:szCs w:val="36"/>
        </w:rPr>
      </w:pPr>
    </w:p>
    <w:p w:rsidR="00801387" w:rsidRDefault="00801387">
      <w:pPr>
        <w:rPr>
          <w:sz w:val="22"/>
        </w:rPr>
      </w:pPr>
    </w:p>
    <w:p w:rsidR="00043394" w:rsidRDefault="00043394" w:rsidP="00801387">
      <w:pPr>
        <w:jc w:val="right"/>
        <w:rPr>
          <w:b/>
          <w:sz w:val="24"/>
          <w:szCs w:val="24"/>
        </w:rPr>
      </w:pPr>
    </w:p>
    <w:p w:rsidR="00043394" w:rsidRDefault="00043394" w:rsidP="00801387">
      <w:pPr>
        <w:jc w:val="right"/>
        <w:rPr>
          <w:b/>
          <w:sz w:val="24"/>
          <w:szCs w:val="24"/>
        </w:rPr>
      </w:pPr>
    </w:p>
    <w:p w:rsidR="00043394" w:rsidRDefault="00043394" w:rsidP="00801387">
      <w:pPr>
        <w:jc w:val="right"/>
        <w:rPr>
          <w:b/>
          <w:sz w:val="24"/>
          <w:szCs w:val="24"/>
        </w:rPr>
      </w:pPr>
    </w:p>
    <w:p w:rsidR="00043394" w:rsidRDefault="00043394" w:rsidP="00801387">
      <w:pPr>
        <w:jc w:val="right"/>
        <w:rPr>
          <w:b/>
          <w:sz w:val="24"/>
          <w:szCs w:val="24"/>
        </w:rPr>
      </w:pPr>
    </w:p>
    <w:p w:rsidR="00FF5D31" w:rsidRDefault="00FF5D31" w:rsidP="00801387">
      <w:pPr>
        <w:jc w:val="right"/>
        <w:rPr>
          <w:b/>
          <w:sz w:val="24"/>
          <w:szCs w:val="24"/>
        </w:rPr>
      </w:pPr>
    </w:p>
    <w:p w:rsidR="00FF5D31" w:rsidRDefault="00FF5D31" w:rsidP="00801387">
      <w:pPr>
        <w:jc w:val="right"/>
        <w:rPr>
          <w:b/>
          <w:sz w:val="24"/>
          <w:szCs w:val="24"/>
        </w:rPr>
      </w:pPr>
    </w:p>
    <w:p w:rsidR="00FF5D31" w:rsidRDefault="00FF5D31" w:rsidP="00801387">
      <w:pPr>
        <w:jc w:val="right"/>
        <w:rPr>
          <w:b/>
          <w:sz w:val="24"/>
          <w:szCs w:val="24"/>
        </w:rPr>
      </w:pPr>
    </w:p>
    <w:p w:rsidR="00C315AE" w:rsidRDefault="00C315AE" w:rsidP="00D01DDC">
      <w:pPr>
        <w:jc w:val="right"/>
        <w:rPr>
          <w:b/>
          <w:sz w:val="24"/>
          <w:szCs w:val="24"/>
        </w:rPr>
      </w:pPr>
    </w:p>
    <w:p w:rsidR="00C315AE" w:rsidRDefault="00C315AE" w:rsidP="00D01DDC">
      <w:pPr>
        <w:jc w:val="right"/>
        <w:rPr>
          <w:b/>
          <w:sz w:val="24"/>
          <w:szCs w:val="24"/>
        </w:rPr>
      </w:pPr>
    </w:p>
    <w:p w:rsidR="00C315AE" w:rsidRDefault="00C315AE" w:rsidP="00D01DDC">
      <w:pPr>
        <w:jc w:val="right"/>
        <w:rPr>
          <w:b/>
          <w:sz w:val="24"/>
          <w:szCs w:val="24"/>
        </w:rPr>
      </w:pPr>
    </w:p>
    <w:p w:rsidR="0048222F" w:rsidRDefault="0048222F" w:rsidP="00D01DDC">
      <w:pPr>
        <w:jc w:val="right"/>
        <w:rPr>
          <w:rFonts w:ascii="HG創英角ﾎﾟｯﾌﾟ体" w:eastAsia="HG創英角ﾎﾟｯﾌﾟ体" w:hAnsi="HG創英角ﾎﾟｯﾌﾟ体"/>
          <w:b/>
          <w:sz w:val="24"/>
          <w:szCs w:val="24"/>
        </w:rPr>
      </w:pPr>
    </w:p>
    <w:p w:rsidR="00423900" w:rsidRPr="001F47B8" w:rsidRDefault="00D01DDC" w:rsidP="00D01DDC">
      <w:pPr>
        <w:jc w:val="right"/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bookmarkStart w:id="0" w:name="_GoBack"/>
      <w:bookmarkEnd w:id="0"/>
      <w:r w:rsidRPr="001F47B8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※土地所有者（管理者）様</w:t>
      </w:r>
      <w:r w:rsidR="00801387" w:rsidRPr="001F47B8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のご理解とご協力をお願いします。</w:t>
      </w:r>
    </w:p>
    <w:p w:rsidR="00423900" w:rsidRPr="00043394" w:rsidRDefault="00423900" w:rsidP="00FF5D31">
      <w:pPr>
        <w:spacing w:line="0" w:lineRule="atLeast"/>
        <w:jc w:val="righ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043394">
        <w:rPr>
          <w:rFonts w:ascii="HG創英角ﾎﾟｯﾌﾟ体" w:eastAsia="HG創英角ﾎﾟｯﾌﾟ体" w:hAnsi="HG創英角ﾎﾟｯﾌﾟ体" w:hint="eastAsia"/>
          <w:sz w:val="28"/>
          <w:szCs w:val="28"/>
        </w:rPr>
        <w:t>（問い合わせ）入間市役所環境課環境保全担当</w:t>
      </w:r>
      <w:r w:rsidR="00947491" w:rsidRPr="00043394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</w:t>
      </w:r>
    </w:p>
    <w:p w:rsidR="001152EB" w:rsidRPr="00043394" w:rsidRDefault="00423900" w:rsidP="00FF5D31">
      <w:pPr>
        <w:spacing w:line="0" w:lineRule="atLeast"/>
        <w:ind w:firstLineChars="700" w:firstLine="1960"/>
        <w:jc w:val="right"/>
        <w:rPr>
          <w:sz w:val="28"/>
          <w:szCs w:val="28"/>
        </w:rPr>
      </w:pPr>
      <w:r w:rsidRPr="00043394">
        <w:rPr>
          <w:rFonts w:ascii="HG創英角ﾎﾟｯﾌﾟ体" w:eastAsia="HG創英角ﾎﾟｯﾌﾟ体" w:hAnsi="HG創英角ﾎﾟｯﾌﾟ体"/>
          <w:sz w:val="28"/>
          <w:szCs w:val="28"/>
        </w:rPr>
        <w:t xml:space="preserve">  </w:t>
      </w:r>
      <w:r w:rsidRPr="00043394">
        <w:rPr>
          <w:rFonts w:ascii="HG創英角ﾎﾟｯﾌﾟ体" w:eastAsia="HG創英角ﾎﾟｯﾌﾟ体" w:hAnsi="HG創英角ﾎﾟｯﾌﾟ体" w:hint="eastAsia"/>
          <w:sz w:val="28"/>
          <w:szCs w:val="28"/>
        </w:rPr>
        <w:t>TEL2964-1111内線：4225・4226</w:t>
      </w:r>
      <w:r w:rsidR="00947491" w:rsidRPr="00043394">
        <w:rPr>
          <w:sz w:val="28"/>
          <w:szCs w:val="28"/>
        </w:rPr>
        <w:t xml:space="preserve"> </w:t>
      </w:r>
    </w:p>
    <w:sectPr w:rsidR="001152EB" w:rsidRPr="00043394" w:rsidSect="0048222F">
      <w:pgSz w:w="11906" w:h="16838"/>
      <w:pgMar w:top="119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F5" w:rsidRDefault="00571AF5" w:rsidP="00C23A36">
      <w:r>
        <w:separator/>
      </w:r>
    </w:p>
  </w:endnote>
  <w:endnote w:type="continuationSeparator" w:id="0">
    <w:p w:rsidR="00571AF5" w:rsidRDefault="00571AF5" w:rsidP="00C2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F5" w:rsidRDefault="00571AF5" w:rsidP="00C23A36">
      <w:r>
        <w:separator/>
      </w:r>
    </w:p>
  </w:footnote>
  <w:footnote w:type="continuationSeparator" w:id="0">
    <w:p w:rsidR="00571AF5" w:rsidRDefault="00571AF5" w:rsidP="00C2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E"/>
    <w:rsid w:val="00043394"/>
    <w:rsid w:val="00047BD6"/>
    <w:rsid w:val="00082112"/>
    <w:rsid w:val="000B79B2"/>
    <w:rsid w:val="000D3A5A"/>
    <w:rsid w:val="000D4D1E"/>
    <w:rsid w:val="000D713C"/>
    <w:rsid w:val="000F3F93"/>
    <w:rsid w:val="001152EB"/>
    <w:rsid w:val="00133D68"/>
    <w:rsid w:val="00161822"/>
    <w:rsid w:val="00174094"/>
    <w:rsid w:val="00176291"/>
    <w:rsid w:val="00177914"/>
    <w:rsid w:val="001779A4"/>
    <w:rsid w:val="001900C4"/>
    <w:rsid w:val="001F47B8"/>
    <w:rsid w:val="00232AAF"/>
    <w:rsid w:val="0027541D"/>
    <w:rsid w:val="00291FEC"/>
    <w:rsid w:val="00423900"/>
    <w:rsid w:val="00464956"/>
    <w:rsid w:val="00480AFD"/>
    <w:rsid w:val="0048222F"/>
    <w:rsid w:val="004A379B"/>
    <w:rsid w:val="004B4948"/>
    <w:rsid w:val="0054022F"/>
    <w:rsid w:val="00564968"/>
    <w:rsid w:val="00571AF5"/>
    <w:rsid w:val="005F64A5"/>
    <w:rsid w:val="006074E2"/>
    <w:rsid w:val="00657F6F"/>
    <w:rsid w:val="00684612"/>
    <w:rsid w:val="00726C60"/>
    <w:rsid w:val="007A5182"/>
    <w:rsid w:val="007A6812"/>
    <w:rsid w:val="007D3341"/>
    <w:rsid w:val="00801387"/>
    <w:rsid w:val="00802316"/>
    <w:rsid w:val="008C558F"/>
    <w:rsid w:val="008D7DB6"/>
    <w:rsid w:val="008F15AD"/>
    <w:rsid w:val="00921295"/>
    <w:rsid w:val="009317AD"/>
    <w:rsid w:val="00947491"/>
    <w:rsid w:val="009652FD"/>
    <w:rsid w:val="00985021"/>
    <w:rsid w:val="009C1302"/>
    <w:rsid w:val="00A128A9"/>
    <w:rsid w:val="00A60FFB"/>
    <w:rsid w:val="00A66E12"/>
    <w:rsid w:val="00AB33C3"/>
    <w:rsid w:val="00AB3A93"/>
    <w:rsid w:val="00B30F14"/>
    <w:rsid w:val="00BB3286"/>
    <w:rsid w:val="00C23A36"/>
    <w:rsid w:val="00C315AE"/>
    <w:rsid w:val="00C6598C"/>
    <w:rsid w:val="00D01DDC"/>
    <w:rsid w:val="00D2391B"/>
    <w:rsid w:val="00D5761A"/>
    <w:rsid w:val="00DA69EE"/>
    <w:rsid w:val="00DE0817"/>
    <w:rsid w:val="00DE3ACE"/>
    <w:rsid w:val="00E011B3"/>
    <w:rsid w:val="00E67D03"/>
    <w:rsid w:val="00EE029A"/>
    <w:rsid w:val="00F9010B"/>
    <w:rsid w:val="00FA6CCD"/>
    <w:rsid w:val="00FE0C9F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371251"/>
  <w15:chartTrackingRefBased/>
  <w15:docId w15:val="{B6586462-55BD-4214-9134-E6A8647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0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F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A36"/>
  </w:style>
  <w:style w:type="paragraph" w:styleId="a8">
    <w:name w:val="footer"/>
    <w:basedOn w:val="a"/>
    <w:link w:val="a9"/>
    <w:uiPriority w:val="99"/>
    <w:unhideWhenUsed/>
    <w:rsid w:val="00C23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wmf" />
  <Relationship Id="rId3" Type="http://schemas.openxmlformats.org/officeDocument/2006/relationships/webSettings" Target="webSettings.xml" />
  <Relationship Id="rId7" Type="http://schemas.openxmlformats.org/officeDocument/2006/relationships/image" Target="media/image2.wmf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wmf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