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22" w:rsidRDefault="006D132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D1322" w:rsidRDefault="006D1322"/>
    <w:p w:rsidR="006D1322" w:rsidRDefault="006D1322">
      <w:pPr>
        <w:jc w:val="center"/>
      </w:pPr>
      <w:r>
        <w:rPr>
          <w:rFonts w:hint="eastAsia"/>
        </w:rPr>
        <w:t>浄化槽保守点検業届出書</w:t>
      </w:r>
    </w:p>
    <w:p w:rsidR="006D1322" w:rsidRDefault="006D1322"/>
    <w:p w:rsidR="006D1322" w:rsidRDefault="006D1322">
      <w:pPr>
        <w:jc w:val="right"/>
      </w:pPr>
      <w:r>
        <w:rPr>
          <w:rFonts w:hint="eastAsia"/>
        </w:rPr>
        <w:t xml:space="preserve">年　　月　　日　　</w:t>
      </w:r>
    </w:p>
    <w:p w:rsidR="006D1322" w:rsidRDefault="006D1322"/>
    <w:p w:rsidR="006D1322" w:rsidRDefault="006D1322"/>
    <w:p w:rsidR="006D1322" w:rsidRDefault="006D132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入間市長</w:t>
      </w:r>
    </w:p>
    <w:p w:rsidR="006D1322" w:rsidRDefault="006D1322"/>
    <w:p w:rsidR="006D1322" w:rsidRDefault="006D1322"/>
    <w:p w:rsidR="006D1322" w:rsidRDefault="006D1322">
      <w:pPr>
        <w:jc w:val="right"/>
      </w:pPr>
      <w:r>
        <w:rPr>
          <w:rFonts w:hint="eastAsia"/>
        </w:rPr>
        <w:t xml:space="preserve">届出業者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D1322" w:rsidRDefault="006D1322">
      <w:pPr>
        <w:jc w:val="right"/>
      </w:pPr>
      <w:r>
        <w:rPr>
          <w:rFonts w:hint="eastAsia"/>
          <w:spacing w:val="210"/>
        </w:rPr>
        <w:t>氏</w:t>
      </w:r>
      <w:r w:rsidR="003D045F">
        <w:rPr>
          <w:rFonts w:hint="eastAsia"/>
        </w:rPr>
        <w:t xml:space="preserve">名　　　　　　　　　　　</w:t>
      </w:r>
      <w:bookmarkStart w:id="0" w:name="_GoBack"/>
      <w:bookmarkEnd w:id="0"/>
      <w:r w:rsidR="003D045F">
        <w:rPr>
          <w:rFonts w:hint="eastAsia"/>
        </w:rPr>
        <w:t xml:space="preserve">　</w:t>
      </w:r>
    </w:p>
    <w:p w:rsidR="006D1322" w:rsidRDefault="006D1322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6D1322">
        <w:trPr>
          <w:trHeight w:val="1000"/>
        </w:trPr>
        <w:tc>
          <w:tcPr>
            <w:tcW w:w="4929" w:type="dxa"/>
          </w:tcPr>
          <w:p w:rsidR="006D1322" w:rsidRDefault="00B42F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81915</wp:posOffset>
                      </wp:positionV>
                      <wp:extent cx="2286000" cy="4438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35A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15pt;margin-top:6.45pt;width:180pt;height:3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5n4hw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" o:allowincell="f" strokeweight=".5pt"/>
                  </w:pict>
                </mc:Fallback>
              </mc:AlternateContent>
            </w:r>
            <w:r w:rsidR="006D1322">
              <w:rPr>
                <w:rFonts w:hint="eastAsia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6D1322" w:rsidRDefault="006D1322">
            <w:pPr>
              <w:spacing w:before="140" w:line="360" w:lineRule="auto"/>
              <w:ind w:right="209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D1322" w:rsidRDefault="006D1322"/>
    <w:p w:rsidR="006D1322" w:rsidRDefault="006D1322">
      <w:r>
        <w:rPr>
          <w:rFonts w:hint="eastAsia"/>
        </w:rPr>
        <w:t xml:space="preserve">　入間市浄化槽指導要綱第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項の規定により、浄化槽の保守点検を業として行いたいので、次のとおり届け出ます。</w:t>
      </w:r>
    </w:p>
    <w:p w:rsidR="006D1322" w:rsidRDefault="006D1322">
      <w:pPr>
        <w:jc w:val="center"/>
      </w:pPr>
      <w:r>
        <w:rPr>
          <w:rFonts w:hint="eastAsia"/>
        </w:rPr>
        <w:t>記</w:t>
      </w:r>
    </w:p>
    <w:p w:rsidR="006D1322" w:rsidRDefault="006D1322">
      <w:pPr>
        <w:spacing w:after="120"/>
      </w:pPr>
      <w:r>
        <w:t>1</w:t>
      </w:r>
      <w:r>
        <w:rPr>
          <w:rFonts w:hint="eastAsia"/>
        </w:rPr>
        <w:t xml:space="preserve">　保守点検有資格者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417"/>
        <w:gridCol w:w="1418"/>
        <w:gridCol w:w="2625"/>
      </w:tblGrid>
      <w:tr w:rsidR="006D1322">
        <w:trPr>
          <w:trHeight w:val="500"/>
        </w:trPr>
        <w:tc>
          <w:tcPr>
            <w:tcW w:w="3045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17" w:type="dxa"/>
            <w:vAlign w:val="center"/>
          </w:tcPr>
          <w:p w:rsidR="006D1322" w:rsidRDefault="006D13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18" w:type="dxa"/>
            <w:vAlign w:val="center"/>
          </w:tcPr>
          <w:p w:rsidR="006D1322" w:rsidRDefault="006D132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5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105"/>
              </w:rPr>
              <w:t>資格要</w:t>
            </w:r>
            <w:r>
              <w:rPr>
                <w:rFonts w:hint="eastAsia"/>
              </w:rPr>
              <w:t>件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500"/>
        </w:trPr>
        <w:tc>
          <w:tcPr>
            <w:tcW w:w="304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</w:tbl>
    <w:p w:rsidR="006D1322" w:rsidRDefault="006D1322">
      <w:pPr>
        <w:sectPr w:rsidR="006D1322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D1322" w:rsidRDefault="006D1322">
      <w:pPr>
        <w:spacing w:after="120"/>
      </w:pPr>
      <w:r>
        <w:lastRenderedPageBreak/>
        <w:t>2</w:t>
      </w:r>
      <w:r>
        <w:rPr>
          <w:rFonts w:hint="eastAsia"/>
        </w:rPr>
        <w:t xml:space="preserve">　設備及び機材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260"/>
        <w:gridCol w:w="1385"/>
        <w:gridCol w:w="1680"/>
        <w:gridCol w:w="1030"/>
      </w:tblGrid>
      <w:tr w:rsidR="006D1322">
        <w:trPr>
          <w:trHeight w:val="600"/>
        </w:trPr>
        <w:tc>
          <w:tcPr>
            <w:tcW w:w="1260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</w:rPr>
              <w:t>寸法及び形状</w:t>
            </w:r>
          </w:p>
        </w:tc>
        <w:tc>
          <w:tcPr>
            <w:tcW w:w="1260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85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</w:rPr>
              <w:t>寸法及び形状</w:t>
            </w:r>
          </w:p>
        </w:tc>
        <w:tc>
          <w:tcPr>
            <w:tcW w:w="1030" w:type="dxa"/>
            <w:vAlign w:val="center"/>
          </w:tcPr>
          <w:p w:rsidR="006D1322" w:rsidRDefault="006D1322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  <w:tr w:rsidR="006D1322">
        <w:trPr>
          <w:trHeight w:val="600"/>
        </w:trPr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</w:tcPr>
          <w:p w:rsidR="006D1322" w:rsidRDefault="006D1322">
            <w:r>
              <w:rPr>
                <w:rFonts w:hint="eastAsia"/>
              </w:rPr>
              <w:t xml:space="preserve">　</w:t>
            </w:r>
          </w:p>
        </w:tc>
      </w:tr>
    </w:tbl>
    <w:p w:rsidR="006D1322" w:rsidRDefault="006D1322"/>
    <w:p w:rsidR="006D1322" w:rsidRDefault="006D1322">
      <w:r>
        <w:t>3</w:t>
      </w:r>
      <w:r>
        <w:rPr>
          <w:rFonts w:hint="eastAsia"/>
        </w:rPr>
        <w:t xml:space="preserve">　添付書類</w:t>
      </w:r>
    </w:p>
    <w:p w:rsidR="006D1322" w:rsidRDefault="006D132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資格証の写し</w:t>
      </w:r>
    </w:p>
    <w:p w:rsidR="006D1322" w:rsidRDefault="006D132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業務状況内容</w:t>
      </w:r>
    </w:p>
    <w:sectPr w:rsidR="006D13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FC" w:rsidRDefault="00FF31FC" w:rsidP="00AC7DD6">
      <w:r>
        <w:separator/>
      </w:r>
    </w:p>
  </w:endnote>
  <w:endnote w:type="continuationSeparator" w:id="0">
    <w:p w:rsidR="00FF31FC" w:rsidRDefault="00FF31FC" w:rsidP="00A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FC" w:rsidRDefault="00FF31FC" w:rsidP="00AC7DD6">
      <w:r>
        <w:separator/>
      </w:r>
    </w:p>
  </w:footnote>
  <w:footnote w:type="continuationSeparator" w:id="0">
    <w:p w:rsidR="00FF31FC" w:rsidRDefault="00FF31FC" w:rsidP="00AC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22"/>
    <w:rsid w:val="0012149D"/>
    <w:rsid w:val="00242054"/>
    <w:rsid w:val="003D045F"/>
    <w:rsid w:val="006D1322"/>
    <w:rsid w:val="00AC7DD6"/>
    <w:rsid w:val="00B42F9B"/>
    <w:rsid w:val="00CA49CF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D3E5E"/>
  <w14:defaultImageDpi w14:val="0"/>
  <w15:docId w15:val="{694BA0B9-E966-413A-99F9-09745512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