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B1C" w:rsidRPr="00213676" w:rsidRDefault="001B5BFB" w:rsidP="00213676">
      <w:pPr>
        <w:wordWrap w:val="0"/>
        <w:rPr>
          <w:rFonts w:hAnsi="ＭＳ 明朝"/>
        </w:rPr>
      </w:pPr>
      <w:bookmarkStart w:id="0" w:name="_GoBack"/>
      <w:bookmarkEnd w:id="0"/>
      <w:r w:rsidRPr="00213676">
        <w:rPr>
          <w:rFonts w:hAnsi="ＭＳ 明朝" w:hint="eastAsia"/>
        </w:rPr>
        <w:t>様式</w:t>
      </w:r>
      <w:r w:rsidR="00BA3B1C" w:rsidRPr="00213676">
        <w:rPr>
          <w:rFonts w:hAnsi="ＭＳ 明朝" w:hint="eastAsia"/>
        </w:rPr>
        <w:t>第１０号（第８条関係）</w:t>
      </w:r>
    </w:p>
    <w:p w:rsidR="00BA3B1C" w:rsidRPr="00BA3B1C" w:rsidRDefault="00CD103C" w:rsidP="00643918">
      <w:pPr>
        <w:jc w:val="center"/>
      </w:pPr>
      <w:r>
        <w:rPr>
          <w:rFonts w:hint="eastAsia"/>
        </w:rPr>
        <w:t>専用水道</w:t>
      </w:r>
      <w:r w:rsidR="00BA3B1C" w:rsidRPr="00BA3B1C">
        <w:rPr>
          <w:rFonts w:hint="eastAsia"/>
        </w:rPr>
        <w:t>給水緊急停止報告書</w:t>
      </w:r>
    </w:p>
    <w:p w:rsidR="00BA3B1C" w:rsidRPr="00BA3B1C" w:rsidRDefault="00BA3B1C" w:rsidP="00643918">
      <w:pPr>
        <w:wordWrap w:val="0"/>
        <w:jc w:val="right"/>
      </w:pPr>
      <w:r w:rsidRPr="00BA3B1C">
        <w:rPr>
          <w:rFonts w:hint="eastAsia"/>
        </w:rPr>
        <w:t>年　　月　　日</w:t>
      </w:r>
      <w:r w:rsidR="00643918">
        <w:rPr>
          <w:rFonts w:hint="eastAsia"/>
        </w:rPr>
        <w:t xml:space="preserve">　</w:t>
      </w:r>
    </w:p>
    <w:p w:rsidR="00BA3B1C" w:rsidRPr="00BA3B1C" w:rsidRDefault="00BA3B1C" w:rsidP="00BA3B1C"/>
    <w:p w:rsidR="00643918" w:rsidRPr="00BA3B1C" w:rsidRDefault="00643918" w:rsidP="00643918">
      <w:r w:rsidRPr="00BA3B1C">
        <w:rPr>
          <w:rFonts w:hint="eastAsia"/>
        </w:rPr>
        <w:t xml:space="preserve">　（宛先）入間市長</w:t>
      </w:r>
    </w:p>
    <w:p w:rsidR="00643918" w:rsidRPr="00BA3B1C" w:rsidRDefault="00643918" w:rsidP="00643918"/>
    <w:p w:rsidR="00643918" w:rsidRPr="00BA3B1C" w:rsidRDefault="00643918" w:rsidP="00643918">
      <w:pPr>
        <w:wordWrap w:val="0"/>
        <w:jc w:val="right"/>
      </w:pPr>
      <w:r w:rsidRPr="00BA3B1C">
        <w:rPr>
          <w:rFonts w:hint="eastAsia"/>
        </w:rPr>
        <w:t>設置者　住</w:t>
      </w:r>
      <w:r>
        <w:rPr>
          <w:rFonts w:hint="eastAsia"/>
        </w:rPr>
        <w:t xml:space="preserve">　　</w:t>
      </w:r>
      <w:r w:rsidRPr="00BA3B1C">
        <w:rPr>
          <w:rFonts w:hint="eastAsia"/>
        </w:rPr>
        <w:t>所</w:t>
      </w:r>
      <w:r>
        <w:rPr>
          <w:rFonts w:hint="eastAsia"/>
        </w:rPr>
        <w:t xml:space="preserve">　　　　　　　　　　　　</w:t>
      </w:r>
    </w:p>
    <w:p w:rsidR="00643918" w:rsidRPr="00BA3B1C" w:rsidRDefault="00643918" w:rsidP="00C31C51">
      <w:pPr>
        <w:wordWrap w:val="0"/>
        <w:ind w:firstLineChars="400" w:firstLine="885"/>
        <w:jc w:val="right"/>
      </w:pPr>
      <w:r w:rsidRPr="00BA3B1C">
        <w:rPr>
          <w:rFonts w:hint="eastAsia"/>
        </w:rPr>
        <w:t>氏</w:t>
      </w:r>
      <w:r>
        <w:rPr>
          <w:rFonts w:hint="eastAsia"/>
        </w:rPr>
        <w:t xml:space="preserve">　　</w:t>
      </w:r>
      <w:r w:rsidRPr="00BA3B1C">
        <w:rPr>
          <w:rFonts w:hint="eastAsia"/>
        </w:rPr>
        <w:t>名</w:t>
      </w:r>
      <w:r>
        <w:rPr>
          <w:rFonts w:hint="eastAsia"/>
        </w:rPr>
        <w:t xml:space="preserve">　　　　　　　　　　　　</w:t>
      </w:r>
    </w:p>
    <w:p w:rsidR="00280E14" w:rsidRPr="00BA3B1C" w:rsidRDefault="00280E14" w:rsidP="00280E14">
      <w:pPr>
        <w:ind w:firstLineChars="3898" w:firstLine="4671"/>
      </w:pPr>
      <w:r w:rsidRPr="00FA07A6">
        <w:rPr>
          <w:rFonts w:hint="eastAsia"/>
          <w:w w:val="54"/>
          <w:kern w:val="0"/>
          <w:fitText w:val="4420" w:id="1539491840"/>
        </w:rPr>
        <w:t>（法人又は組合にあっては、主たる事務所の所在地及び名称並びに代表者の氏名</w:t>
      </w:r>
      <w:r w:rsidRPr="00FA07A6">
        <w:rPr>
          <w:rFonts w:hint="eastAsia"/>
          <w:spacing w:val="16"/>
          <w:w w:val="54"/>
          <w:kern w:val="0"/>
          <w:fitText w:val="4420" w:id="1539491840"/>
        </w:rPr>
        <w:t>）</w:t>
      </w:r>
    </w:p>
    <w:p w:rsidR="00BA3B1C" w:rsidRPr="00280E14" w:rsidRDefault="00BA3B1C" w:rsidP="00BA3B1C"/>
    <w:p w:rsidR="00BA3B1C" w:rsidRPr="00BA3B1C" w:rsidRDefault="00BA3B1C" w:rsidP="00BA3B1C"/>
    <w:p w:rsidR="00BA3B1C" w:rsidRPr="00BA3B1C" w:rsidRDefault="00C31C51" w:rsidP="00BA3B1C">
      <w:r>
        <w:rPr>
          <w:rFonts w:hint="eastAsia"/>
        </w:rPr>
        <w:t xml:space="preserve">　</w:t>
      </w:r>
      <w:r w:rsidR="00BA3B1C" w:rsidRPr="00BA3B1C">
        <w:rPr>
          <w:rFonts w:hint="eastAsia"/>
        </w:rPr>
        <w:t>給水の緊急停止を行ったので、</w:t>
      </w:r>
      <w:r>
        <w:rPr>
          <w:rFonts w:hint="eastAsia"/>
        </w:rPr>
        <w:t>入間市専用水道規制事務取扱要綱</w:t>
      </w:r>
      <w:r w:rsidR="00CD103C">
        <w:rPr>
          <w:rFonts w:hint="eastAsia"/>
        </w:rPr>
        <w:t>第８条の規定により</w:t>
      </w:r>
      <w:r w:rsidR="004542E9">
        <w:rPr>
          <w:rFonts w:hint="eastAsia"/>
        </w:rPr>
        <w:t>、</w:t>
      </w:r>
      <w:r w:rsidR="00D75399">
        <w:rPr>
          <w:rFonts w:hint="eastAsia"/>
        </w:rPr>
        <w:t>次のとおり</w:t>
      </w:r>
      <w:r w:rsidR="00BA3B1C" w:rsidRPr="00BA3B1C">
        <w:rPr>
          <w:rFonts w:hint="eastAsia"/>
        </w:rPr>
        <w:t>報告します。</w:t>
      </w:r>
    </w:p>
    <w:p w:rsidR="00BA3B1C" w:rsidRPr="00BA3B1C" w:rsidRDefault="00BA3B1C" w:rsidP="00BA3B1C"/>
    <w:p w:rsidR="00BA3B1C" w:rsidRPr="00BA3B1C" w:rsidRDefault="00BA3B1C" w:rsidP="00BA3B1C">
      <w:r w:rsidRPr="00BA3B1C">
        <w:rPr>
          <w:rFonts w:hint="eastAsia"/>
        </w:rPr>
        <w:t>１　水道施設の名称</w:t>
      </w:r>
    </w:p>
    <w:p w:rsidR="00BA3B1C" w:rsidRPr="00BA3B1C" w:rsidRDefault="00BA3B1C" w:rsidP="00BA3B1C"/>
    <w:p w:rsidR="00BA3B1C" w:rsidRPr="00BA3B1C" w:rsidRDefault="00BA3B1C" w:rsidP="00BA3B1C">
      <w:r w:rsidRPr="00BA3B1C">
        <w:rPr>
          <w:rFonts w:hint="eastAsia"/>
        </w:rPr>
        <w:t>２　水道施設の所在地</w:t>
      </w:r>
    </w:p>
    <w:p w:rsidR="00BA3B1C" w:rsidRPr="00BA3B1C" w:rsidRDefault="00BA3B1C" w:rsidP="00BA3B1C"/>
    <w:p w:rsidR="00BA3B1C" w:rsidRPr="00BA3B1C" w:rsidRDefault="00BA3B1C" w:rsidP="00BA3B1C">
      <w:r w:rsidRPr="00BA3B1C">
        <w:rPr>
          <w:rFonts w:hint="eastAsia"/>
        </w:rPr>
        <w:t>３　緊急停止年月日</w:t>
      </w:r>
    </w:p>
    <w:p w:rsidR="00BA3B1C" w:rsidRPr="00BA3B1C" w:rsidRDefault="00BA3B1C" w:rsidP="00BA3B1C">
      <w:r w:rsidRPr="00BA3B1C">
        <w:rPr>
          <w:rFonts w:hint="eastAsia"/>
        </w:rPr>
        <w:t xml:space="preserve">　　　　　　年　　月　　日　</w:t>
      </w:r>
    </w:p>
    <w:p w:rsidR="00BA3B1C" w:rsidRPr="00BA3B1C" w:rsidRDefault="00BA3B1C" w:rsidP="00BA3B1C"/>
    <w:p w:rsidR="00BA3B1C" w:rsidRPr="00BA3B1C" w:rsidRDefault="00BA3B1C" w:rsidP="00BA3B1C">
      <w:r w:rsidRPr="00BA3B1C">
        <w:rPr>
          <w:rFonts w:hint="eastAsia"/>
        </w:rPr>
        <w:t>４　緊急停止期間</w:t>
      </w:r>
    </w:p>
    <w:p w:rsidR="00BA3B1C" w:rsidRPr="00BA3B1C" w:rsidRDefault="00BA3B1C" w:rsidP="00C31C51">
      <w:pPr>
        <w:ind w:firstLineChars="600" w:firstLine="1327"/>
      </w:pPr>
      <w:r w:rsidRPr="00BA3B1C">
        <w:rPr>
          <w:rFonts w:hint="eastAsia"/>
        </w:rPr>
        <w:t>年　　月　　日　～　　　　　年　　月　　日</w:t>
      </w:r>
    </w:p>
    <w:p w:rsidR="00BA3B1C" w:rsidRPr="00BA3B1C" w:rsidRDefault="00BA3B1C" w:rsidP="00BA3B1C"/>
    <w:p w:rsidR="001B5BFB" w:rsidRDefault="00BA3B1C" w:rsidP="00BA3B1C">
      <w:r w:rsidRPr="00BA3B1C">
        <w:rPr>
          <w:rFonts w:hint="eastAsia"/>
        </w:rPr>
        <w:t>５　緊急停止の理由</w:t>
      </w:r>
    </w:p>
    <w:sectPr w:rsidR="001B5BFB" w:rsidSect="00FA07A6">
      <w:type w:val="continuous"/>
      <w:pgSz w:w="11907" w:h="16840" w:code="9"/>
      <w:pgMar w:top="1701" w:right="1418" w:bottom="1304" w:left="1418" w:header="851" w:footer="567" w:gutter="0"/>
      <w:pgNumType w:fmt="numberInDash" w:start="1"/>
      <w:cols w:space="425"/>
      <w:docGrid w:type="linesAndChars" w:linePitch="494" w:charSpace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9A2" w:rsidRDefault="009829A2">
      <w:r>
        <w:separator/>
      </w:r>
    </w:p>
  </w:endnote>
  <w:endnote w:type="continuationSeparator" w:id="0">
    <w:p w:rsidR="009829A2" w:rsidRDefault="00982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9A2" w:rsidRDefault="009829A2">
      <w:r>
        <w:separator/>
      </w:r>
    </w:p>
  </w:footnote>
  <w:footnote w:type="continuationSeparator" w:id="0">
    <w:p w:rsidR="009829A2" w:rsidRDefault="009829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24F4B"/>
    <w:multiLevelType w:val="hybridMultilevel"/>
    <w:tmpl w:val="21FE8E08"/>
    <w:lvl w:ilvl="0" w:tplc="23BAF97E">
      <w:start w:val="1"/>
      <w:numFmt w:val="decimalEnclosedCircle"/>
      <w:lvlText w:val="%1"/>
      <w:lvlJc w:val="left"/>
      <w:pPr>
        <w:ind w:left="840" w:hanging="360"/>
      </w:pPr>
      <w:rPr>
        <w:rFonts w:ascii="ＭＳ 明朝" w:eastAsia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1">
    <w:nsid w:val="398C601E"/>
    <w:multiLevelType w:val="hybridMultilevel"/>
    <w:tmpl w:val="CD68BB1E"/>
    <w:lvl w:ilvl="0" w:tplc="25626A06">
      <w:start w:val="2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>
    <w:nsid w:val="6CC9342C"/>
    <w:multiLevelType w:val="hybridMultilevel"/>
    <w:tmpl w:val="090A19E4"/>
    <w:lvl w:ilvl="0" w:tplc="4F584DB8">
      <w:numFmt w:val="bullet"/>
      <w:lvlText w:val="○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17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86F"/>
    <w:rsid w:val="00013275"/>
    <w:rsid w:val="000756C9"/>
    <w:rsid w:val="00082227"/>
    <w:rsid w:val="000D7B73"/>
    <w:rsid w:val="000E412A"/>
    <w:rsid w:val="001139DC"/>
    <w:rsid w:val="001B5BFB"/>
    <w:rsid w:val="001C2D09"/>
    <w:rsid w:val="001E082B"/>
    <w:rsid w:val="00213676"/>
    <w:rsid w:val="002159B2"/>
    <w:rsid w:val="00237F6B"/>
    <w:rsid w:val="00280E14"/>
    <w:rsid w:val="002824FE"/>
    <w:rsid w:val="00317651"/>
    <w:rsid w:val="003424AD"/>
    <w:rsid w:val="00350E73"/>
    <w:rsid w:val="00355E2C"/>
    <w:rsid w:val="0045269D"/>
    <w:rsid w:val="004542E9"/>
    <w:rsid w:val="0046461A"/>
    <w:rsid w:val="004752D2"/>
    <w:rsid w:val="0049431D"/>
    <w:rsid w:val="004B2AB7"/>
    <w:rsid w:val="00524F4E"/>
    <w:rsid w:val="005C6A91"/>
    <w:rsid w:val="005E4D65"/>
    <w:rsid w:val="005E670E"/>
    <w:rsid w:val="00643918"/>
    <w:rsid w:val="006747F9"/>
    <w:rsid w:val="006C4A68"/>
    <w:rsid w:val="006F10FC"/>
    <w:rsid w:val="00757FC8"/>
    <w:rsid w:val="00762ECC"/>
    <w:rsid w:val="007870FE"/>
    <w:rsid w:val="007A7B38"/>
    <w:rsid w:val="00803812"/>
    <w:rsid w:val="00893302"/>
    <w:rsid w:val="008A0618"/>
    <w:rsid w:val="008B586F"/>
    <w:rsid w:val="008B7798"/>
    <w:rsid w:val="00924481"/>
    <w:rsid w:val="00926A29"/>
    <w:rsid w:val="009542BE"/>
    <w:rsid w:val="0095496A"/>
    <w:rsid w:val="009829A2"/>
    <w:rsid w:val="009975CC"/>
    <w:rsid w:val="009E38BB"/>
    <w:rsid w:val="00A52278"/>
    <w:rsid w:val="00A536D1"/>
    <w:rsid w:val="00A72F5D"/>
    <w:rsid w:val="00B069CD"/>
    <w:rsid w:val="00B11F4A"/>
    <w:rsid w:val="00B370B0"/>
    <w:rsid w:val="00B73D8F"/>
    <w:rsid w:val="00BA3B1C"/>
    <w:rsid w:val="00BD36E2"/>
    <w:rsid w:val="00BD4755"/>
    <w:rsid w:val="00BE44B4"/>
    <w:rsid w:val="00BF2071"/>
    <w:rsid w:val="00C05731"/>
    <w:rsid w:val="00C24D26"/>
    <w:rsid w:val="00C31C51"/>
    <w:rsid w:val="00C83612"/>
    <w:rsid w:val="00CB77C7"/>
    <w:rsid w:val="00CD103C"/>
    <w:rsid w:val="00D01E76"/>
    <w:rsid w:val="00D3312E"/>
    <w:rsid w:val="00D6133D"/>
    <w:rsid w:val="00D71E7B"/>
    <w:rsid w:val="00D75399"/>
    <w:rsid w:val="00D92CCC"/>
    <w:rsid w:val="00DA390A"/>
    <w:rsid w:val="00DF1E88"/>
    <w:rsid w:val="00E50022"/>
    <w:rsid w:val="00E91C39"/>
    <w:rsid w:val="00F1516C"/>
    <w:rsid w:val="00F6315D"/>
    <w:rsid w:val="00F87467"/>
    <w:rsid w:val="00FA07A6"/>
    <w:rsid w:val="00FC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36D1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2"/>
      <w:szCs w:val="22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E412A"/>
    <w:rPr>
      <w:rFonts w:ascii="ＭＳ 明朝" w:cs="Times New Roman"/>
      <w:kern w:val="2"/>
      <w:sz w:val="22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customStyle="1" w:styleId="a8">
    <w:name w:val="一太郎"/>
    <w:rsid w:val="00BA3B1C"/>
    <w:pPr>
      <w:widowControl w:val="0"/>
      <w:wordWrap w:val="0"/>
      <w:autoSpaceDE w:val="0"/>
      <w:autoSpaceDN w:val="0"/>
      <w:adjustRightInd w:val="0"/>
      <w:spacing w:line="370" w:lineRule="exact"/>
      <w:jc w:val="both"/>
    </w:pPr>
    <w:rPr>
      <w:rFonts w:ascii="Times New Roman" w:hAnsi="Times New Roman" w:cs="ＭＳ 明朝"/>
      <w:spacing w:val="5"/>
      <w:sz w:val="22"/>
      <w:szCs w:val="24"/>
    </w:rPr>
  </w:style>
  <w:style w:type="paragraph" w:styleId="a9">
    <w:name w:val="Balloon Text"/>
    <w:basedOn w:val="a"/>
    <w:link w:val="aa"/>
    <w:uiPriority w:val="99"/>
    <w:rsid w:val="000E412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0E412A"/>
    <w:rPr>
      <w:rFonts w:ascii="Arial" w:eastAsia="ＭＳ ゴシック" w:hAnsi="Arial" w:cs="Times New Roman"/>
      <w:kern w:val="2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36D1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2"/>
      <w:szCs w:val="22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E412A"/>
    <w:rPr>
      <w:rFonts w:ascii="ＭＳ 明朝" w:cs="Times New Roman"/>
      <w:kern w:val="2"/>
      <w:sz w:val="22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customStyle="1" w:styleId="a8">
    <w:name w:val="一太郎"/>
    <w:rsid w:val="00BA3B1C"/>
    <w:pPr>
      <w:widowControl w:val="0"/>
      <w:wordWrap w:val="0"/>
      <w:autoSpaceDE w:val="0"/>
      <w:autoSpaceDN w:val="0"/>
      <w:adjustRightInd w:val="0"/>
      <w:spacing w:line="370" w:lineRule="exact"/>
      <w:jc w:val="both"/>
    </w:pPr>
    <w:rPr>
      <w:rFonts w:ascii="Times New Roman" w:hAnsi="Times New Roman" w:cs="ＭＳ 明朝"/>
      <w:spacing w:val="5"/>
      <w:sz w:val="22"/>
      <w:szCs w:val="24"/>
    </w:rPr>
  </w:style>
  <w:style w:type="paragraph" w:styleId="a9">
    <w:name w:val="Balloon Text"/>
    <w:basedOn w:val="a"/>
    <w:link w:val="aa"/>
    <w:uiPriority w:val="99"/>
    <w:rsid w:val="000E412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0E412A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endnotes" Target="endnotes.xml" />
  <Relationship Id="rId3" Type="http://schemas.openxmlformats.org/officeDocument/2006/relationships/styles" Target="styles.xml" />
  <Relationship Id="rId7" Type="http://schemas.openxmlformats.org/officeDocument/2006/relationships/footnotes" Target="foot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webSettings" Target="webSettings.xml" />
  <Relationship Id="rId5" Type="http://schemas.openxmlformats.org/officeDocument/2006/relationships/settings" Target="settings.xml" />
  <Relationship Id="rId10" Type="http://schemas.openxmlformats.org/officeDocument/2006/relationships/theme" Target="theme/theme1.xml" />
  <Relationship Id="rId4" Type="http://schemas.microsoft.com/office/2007/relationships/stylesWithEffects" Target="stylesWithEffect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37DC8-C2DE-45B7-8617-EB3EA837B7A5}">
  <ds:schemaRefs>
    <ds:schemaRef ds:uri="http://schemas.openxmlformats.org/officeDocument/2006/bibliography"/>
  </ds:schemaRefs>
</ds:datastoreItem>
</file>