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F" w:rsidRDefault="0093605F" w:rsidP="0093605F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８</w:t>
      </w:r>
      <w:r w:rsidR="001E3B8E">
        <w:rPr>
          <w:rFonts w:hint="eastAsia"/>
          <w:sz w:val="20"/>
        </w:rPr>
        <w:t>号[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９</w:t>
      </w:r>
      <w:r w:rsidRPr="00171C09">
        <w:rPr>
          <w:rFonts w:hint="eastAsia"/>
          <w:sz w:val="20"/>
        </w:rPr>
        <w:t>条</w:t>
      </w:r>
      <w:r w:rsidR="001E3B8E">
        <w:rPr>
          <w:rFonts w:hint="eastAsia"/>
          <w:sz w:val="20"/>
        </w:rPr>
        <w:t>]</w:t>
      </w:r>
    </w:p>
    <w:p w:rsidR="0093605F" w:rsidRPr="00171C09" w:rsidRDefault="0093605F" w:rsidP="0093605F">
      <w:pPr>
        <w:rPr>
          <w:sz w:val="20"/>
        </w:rPr>
      </w:pPr>
    </w:p>
    <w:p w:rsidR="0093605F" w:rsidRDefault="0093605F" w:rsidP="0093605F">
      <w:pPr>
        <w:jc w:val="center"/>
        <w:rPr>
          <w:color w:val="000000"/>
        </w:rPr>
      </w:pPr>
      <w:r w:rsidRPr="004C41DE">
        <w:rPr>
          <w:rFonts w:hint="eastAsia"/>
          <w:color w:val="000000"/>
          <w:spacing w:val="289"/>
          <w:fitText w:val="3360" w:id="1202905344"/>
        </w:rPr>
        <w:t>承継届出</w:t>
      </w:r>
      <w:r w:rsidRPr="004C41DE">
        <w:rPr>
          <w:rFonts w:hint="eastAsia"/>
          <w:color w:val="000000"/>
          <w:fitText w:val="3360" w:id="1202905344"/>
        </w:rPr>
        <w:t>書</w:t>
      </w:r>
    </w:p>
    <w:p w:rsidR="0093605F" w:rsidRDefault="0093605F" w:rsidP="0093605F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93605F" w:rsidRDefault="0093605F" w:rsidP="0093605F">
      <w:pPr>
        <w:rPr>
          <w:color w:val="000000"/>
        </w:rPr>
      </w:pPr>
    </w:p>
    <w:p w:rsidR="0093605F" w:rsidRDefault="0093605F" w:rsidP="0093605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93605F" w:rsidRDefault="0093605F" w:rsidP="0093605F">
      <w:pPr>
        <w:rPr>
          <w:color w:val="000000"/>
        </w:rPr>
      </w:pPr>
    </w:p>
    <w:p w:rsidR="0093605F" w:rsidRDefault="0093605F" w:rsidP="0093605F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93605F" w:rsidRPr="00104B62" w:rsidRDefault="0093605F" w:rsidP="0093605F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5C4271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93605F" w:rsidRDefault="0093605F" w:rsidP="0093605F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93605F" w:rsidRDefault="0093605F" w:rsidP="0093605F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93605F" w:rsidRDefault="0093605F" w:rsidP="0093605F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93605F" w:rsidRDefault="004C41DE" w:rsidP="00185D1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特定施設に係る届出者の地位を承継したので、騒音</w:t>
      </w:r>
      <w:r w:rsidR="0093605F">
        <w:rPr>
          <w:rFonts w:hint="eastAsia"/>
          <w:color w:val="000000"/>
        </w:rPr>
        <w:t>規制法第11条第３項の規定により、次のとおり届け出ます。</w:t>
      </w:r>
    </w:p>
    <w:p w:rsidR="0093605F" w:rsidRPr="004C41DE" w:rsidRDefault="0093605F" w:rsidP="0093605F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240"/>
        <w:gridCol w:w="1440"/>
        <w:gridCol w:w="2400"/>
      </w:tblGrid>
      <w:tr w:rsidR="0093605F" w:rsidTr="00437A4B">
        <w:trPr>
          <w:trHeight w:val="86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90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93605F" w:rsidTr="00437A4B">
        <w:trPr>
          <w:trHeight w:val="90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5F" w:rsidRDefault="0093605F" w:rsidP="00437A4B">
            <w:pPr>
              <w:spacing w:line="334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 備　　 考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216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</w:tbl>
    <w:p w:rsidR="0093605F" w:rsidRDefault="0093605F" w:rsidP="0093605F">
      <w:pPr>
        <w:ind w:left="840" w:hangingChars="400" w:hanging="840"/>
      </w:pPr>
    </w:p>
    <w:p w:rsidR="0093605F" w:rsidRDefault="0093605F" w:rsidP="0093605F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93605F" w:rsidRDefault="0093605F" w:rsidP="0093605F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830ACA" w:rsidRPr="0093605F" w:rsidRDefault="00830ACA"/>
    <w:sectPr w:rsidR="00830ACA" w:rsidRPr="0093605F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C3" w:rsidRDefault="009D6BC3" w:rsidP="004C41DE">
      <w:r>
        <w:separator/>
      </w:r>
    </w:p>
  </w:endnote>
  <w:endnote w:type="continuationSeparator" w:id="0">
    <w:p w:rsidR="009D6BC3" w:rsidRDefault="009D6BC3" w:rsidP="004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C3" w:rsidRDefault="009D6BC3" w:rsidP="004C41DE">
      <w:r>
        <w:separator/>
      </w:r>
    </w:p>
  </w:footnote>
  <w:footnote w:type="continuationSeparator" w:id="0">
    <w:p w:rsidR="009D6BC3" w:rsidRDefault="009D6BC3" w:rsidP="004C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F"/>
    <w:rsid w:val="00185D12"/>
    <w:rsid w:val="001E3B8E"/>
    <w:rsid w:val="004A5B0B"/>
    <w:rsid w:val="004C41DE"/>
    <w:rsid w:val="005C4271"/>
    <w:rsid w:val="00830ACA"/>
    <w:rsid w:val="0093605F"/>
    <w:rsid w:val="009D6BC3"/>
    <w:rsid w:val="00D5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3E613"/>
  <w15:docId w15:val="{FEC9ADA7-4C65-43EF-B989-F4E9487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5F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1DE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C4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1DE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