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8" w:rsidRPr="00DD7C5D" w:rsidRDefault="00945D2D" w:rsidP="00D945A9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DD7C5D">
        <w:rPr>
          <w:rFonts w:ascii="BIZ UDP明朝 Medium" w:eastAsia="BIZ UDP明朝 Medium" w:hAnsi="BIZ UDP明朝 Medium" w:hint="eastAsia"/>
          <w:sz w:val="22"/>
          <w:u w:val="single"/>
        </w:rPr>
        <w:t xml:space="preserve">事業者名：　</w:t>
      </w:r>
      <w:r w:rsidR="003910B5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  <w:r w:rsidRPr="00DD7C5D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</w:p>
    <w:p w:rsidR="00945D2D" w:rsidRPr="00DD7C5D" w:rsidRDefault="00945D2D" w:rsidP="00945D2D">
      <w:pPr>
        <w:jc w:val="right"/>
        <w:rPr>
          <w:rFonts w:ascii="BIZ UDP明朝 Medium" w:eastAsia="BIZ UDP明朝 Medium" w:hAnsi="BIZ UDP明朝 Medium"/>
          <w:sz w:val="22"/>
          <w:u w:val="single"/>
        </w:rPr>
      </w:pPr>
    </w:p>
    <w:p w:rsidR="00945D2D" w:rsidRPr="00DD7C5D" w:rsidRDefault="00945D2D" w:rsidP="00945D2D">
      <w:pPr>
        <w:jc w:val="center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DD7C5D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業　務　実　績</w:t>
      </w:r>
    </w:p>
    <w:p w:rsidR="00BD62B7" w:rsidRPr="00DD7C5D" w:rsidRDefault="00FD2C3D" w:rsidP="00BD62B7">
      <w:pPr>
        <w:pStyle w:val="ac"/>
        <w:numPr>
          <w:ilvl w:val="0"/>
          <w:numId w:val="4"/>
        </w:numPr>
        <w:spacing w:afterLines="50" w:after="233"/>
        <w:ind w:leftChars="0"/>
        <w:rPr>
          <w:rFonts w:ascii="BIZ UDP明朝 Medium" w:eastAsia="BIZ UDP明朝 Medium" w:hAnsi="BIZ UDP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立地適正化</w:t>
      </w:r>
      <w:r w:rsidR="00DD7C5D">
        <w:rPr>
          <w:rFonts w:ascii="BIZ UD明朝 Medium" w:eastAsia="BIZ UD明朝 Medium" w:hAnsi="BIZ UD明朝 Medium" w:hint="eastAsia"/>
          <w:sz w:val="22"/>
        </w:rPr>
        <w:t>計画策定</w:t>
      </w:r>
      <w:r w:rsidR="00317DF9" w:rsidRPr="00DD7C5D">
        <w:rPr>
          <w:rFonts w:ascii="BIZ UDP明朝 Medium" w:eastAsia="BIZ UDP明朝 Medium" w:hAnsi="BIZ UDP明朝 Medium" w:hint="eastAsia"/>
          <w:color w:val="000000"/>
          <w:sz w:val="22"/>
        </w:rPr>
        <w:t>の業務実績</w:t>
      </w:r>
    </w:p>
    <w:p w:rsidR="009E6076" w:rsidRPr="00DD7C5D" w:rsidRDefault="00FD2C3D" w:rsidP="00BD62B7">
      <w:pPr>
        <w:pStyle w:val="ac"/>
        <w:spacing w:afterLines="50" w:after="233"/>
        <w:ind w:leftChars="0" w:left="600"/>
        <w:rPr>
          <w:rFonts w:ascii="BIZ UDP明朝 Medium" w:eastAsia="BIZ UDP明朝 Medium" w:hAnsi="BIZ UDP明朝 Medium"/>
          <w:color w:val="000000"/>
          <w:sz w:val="22"/>
        </w:rPr>
      </w:pPr>
      <w:r>
        <w:rPr>
          <w:rFonts w:ascii="BIZ UDP明朝 Medium" w:eastAsia="BIZ UDP明朝 Medium" w:hAnsi="BIZ UDP明朝 Medium" w:hint="eastAsia"/>
          <w:color w:val="000000"/>
          <w:sz w:val="22"/>
        </w:rPr>
        <w:t>（</w:t>
      </w:r>
      <w:r w:rsidR="00F05415">
        <w:rPr>
          <w:rFonts w:ascii="BIZ UDP明朝 Medium" w:eastAsia="BIZ UDP明朝 Medium" w:hAnsi="BIZ UDP明朝 Medium" w:hint="eastAsia"/>
          <w:color w:val="000000"/>
          <w:sz w:val="22"/>
        </w:rPr>
        <w:t>内、防災指針を含んだ実績</w:t>
      </w:r>
      <w:r w:rsidR="00BD62B7" w:rsidRPr="00DD7C5D">
        <w:rPr>
          <w:rFonts w:ascii="BIZ UDP明朝 Medium" w:eastAsia="BIZ UDP明朝 Medium" w:hAnsi="BIZ UDP明朝 Medium" w:hint="eastAsia"/>
          <w:color w:val="000000"/>
          <w:sz w:val="22"/>
        </w:rPr>
        <w:t xml:space="preserve">　　　件</w:t>
      </w:r>
      <w:r w:rsidR="00CD3ACF" w:rsidRPr="00DD7C5D">
        <w:rPr>
          <w:rFonts w:ascii="BIZ UDP明朝 Medium" w:eastAsia="BIZ UDP明朝 Medium" w:hAnsi="BIZ UDP明朝 Medium" w:hint="eastAsia"/>
          <w:color w:val="000000"/>
          <w:sz w:val="22"/>
        </w:rPr>
        <w:t>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34"/>
        <w:gridCol w:w="2658"/>
        <w:gridCol w:w="1607"/>
        <w:gridCol w:w="1591"/>
      </w:tblGrid>
      <w:tr w:rsidR="009E6076" w:rsidRPr="00DD7C5D" w:rsidTr="004C7E1A">
        <w:trPr>
          <w:trHeight w:val="814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契約相手方</w:t>
            </w: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業務名</w:t>
            </w: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業務概要</w:t>
            </w: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履行期間</w:t>
            </w:r>
          </w:p>
        </w:tc>
        <w:tc>
          <w:tcPr>
            <w:tcW w:w="1591" w:type="dxa"/>
            <w:vAlign w:val="center"/>
          </w:tcPr>
          <w:p w:rsidR="009E6076" w:rsidRDefault="009E6076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契約金額</w:t>
            </w:r>
          </w:p>
          <w:p w:rsidR="00C615A4" w:rsidRPr="00DD7C5D" w:rsidRDefault="00C615A4" w:rsidP="009E6076">
            <w:pPr>
              <w:jc w:val="center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（税込）</w:t>
            </w: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（例）〇〇</w:t>
            </w:r>
          </w:p>
        </w:tc>
        <w:tc>
          <w:tcPr>
            <w:tcW w:w="2334" w:type="dxa"/>
            <w:vAlign w:val="center"/>
          </w:tcPr>
          <w:p w:rsidR="00351A49" w:rsidRPr="00DD7C5D" w:rsidRDefault="00F55841" w:rsidP="00351A49">
            <w:pPr>
              <w:ind w:firstLineChars="200" w:firstLine="479"/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〇〇業務</w:t>
            </w:r>
          </w:p>
        </w:tc>
        <w:tc>
          <w:tcPr>
            <w:tcW w:w="2658" w:type="dxa"/>
            <w:vAlign w:val="center"/>
          </w:tcPr>
          <w:p w:rsidR="009E6076" w:rsidRPr="00DD7C5D" w:rsidRDefault="005B6B58" w:rsidP="009E6076">
            <w:pPr>
              <w:rPr>
                <w:rFonts w:ascii="BIZ UDP明朝 Medium" w:eastAsia="BIZ UDP明朝 Medium" w:hAnsi="BIZ UDP明朝 Medium" w:hint="eastAsia"/>
                <w:color w:val="000000"/>
                <w:sz w:val="22"/>
              </w:rPr>
            </w:pPr>
            <w:r>
              <w:rPr>
                <w:rFonts w:ascii="BIZ UDP明朝 Medium" w:eastAsia="BIZ UDP明朝 Medium" w:hAnsi="BIZ UDP明朝 Medium"/>
                <w:color w:val="000000"/>
                <w:sz w:val="22"/>
              </w:rPr>
              <w:t>〇〇県〇〇市</w:t>
            </w:r>
          </w:p>
          <w:p w:rsidR="00F55841" w:rsidRPr="00DD7C5D" w:rsidRDefault="00F55841" w:rsidP="009E6076">
            <w:pPr>
              <w:rPr>
                <w:rFonts w:ascii="BIZ UDP明朝 Medium" w:eastAsia="BIZ UDP明朝 Medium" w:hAnsi="BIZ UDP明朝 Medium" w:hint="eastAsia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〇〇業務</w:t>
            </w:r>
            <w:bookmarkStart w:id="0" w:name="_GoBack"/>
            <w:bookmarkEnd w:id="0"/>
          </w:p>
        </w:tc>
        <w:tc>
          <w:tcPr>
            <w:tcW w:w="1607" w:type="dxa"/>
            <w:vAlign w:val="center"/>
          </w:tcPr>
          <w:p w:rsidR="009E6076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〇.〇.〇～</w:t>
            </w:r>
          </w:p>
          <w:p w:rsidR="00F55841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〇.〇.〇</w:t>
            </w:r>
          </w:p>
        </w:tc>
        <w:tc>
          <w:tcPr>
            <w:tcW w:w="1591" w:type="dxa"/>
            <w:vAlign w:val="center"/>
          </w:tcPr>
          <w:p w:rsidR="009E6076" w:rsidRPr="00DD7C5D" w:rsidRDefault="00F5584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/>
                <w:color w:val="000000"/>
                <w:sz w:val="22"/>
              </w:rPr>
              <w:t>〇〇円</w:t>
            </w: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4C7E1A">
        <w:trPr>
          <w:trHeight w:val="850"/>
        </w:trPr>
        <w:tc>
          <w:tcPr>
            <w:tcW w:w="166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DD7C5D" w:rsidRDefault="009E6076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005CD1" w:rsidRPr="00DD7C5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005CD1" w:rsidRPr="00DD7C5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005CD1" w:rsidRPr="00DD7C5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005CD1" w:rsidRPr="00DD7C5D" w:rsidTr="004C7E1A">
        <w:trPr>
          <w:trHeight w:val="850"/>
        </w:trPr>
        <w:tc>
          <w:tcPr>
            <w:tcW w:w="166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DD7C5D" w:rsidRDefault="00005CD1" w:rsidP="009E6076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  <w:tr w:rsidR="009E6076" w:rsidRPr="00DD7C5D" w:rsidTr="000D61B2">
        <w:trPr>
          <w:trHeight w:val="612"/>
        </w:trPr>
        <w:tc>
          <w:tcPr>
            <w:tcW w:w="9854" w:type="dxa"/>
            <w:gridSpan w:val="5"/>
          </w:tcPr>
          <w:p w:rsidR="009E6076" w:rsidRPr="00DD7C5D" w:rsidRDefault="009E6076" w:rsidP="006A32DF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  <w:r w:rsidRPr="00DD7C5D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（その他特記すべき事項）</w:t>
            </w:r>
          </w:p>
          <w:p w:rsidR="009E6076" w:rsidRPr="00DD7C5D" w:rsidRDefault="009E6076" w:rsidP="006A32DF">
            <w:pPr>
              <w:rPr>
                <w:rFonts w:ascii="BIZ UDP明朝 Medium" w:eastAsia="BIZ UDP明朝 Medium" w:hAnsi="BIZ UDP明朝 Medium"/>
                <w:color w:val="000000"/>
                <w:sz w:val="22"/>
              </w:rPr>
            </w:pPr>
          </w:p>
        </w:tc>
      </w:tr>
    </w:tbl>
    <w:p w:rsidR="00F05415" w:rsidRPr="00DD7C5D" w:rsidRDefault="00F05415" w:rsidP="00A37AC8">
      <w:pPr>
        <w:tabs>
          <w:tab w:val="right" w:pos="420"/>
        </w:tabs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※防災指針を含んだ業務がある場合は、</w:t>
      </w:r>
      <w:r w:rsidR="005B6B58">
        <w:rPr>
          <w:rFonts w:ascii="BIZ UDP明朝 Medium" w:eastAsia="BIZ UDP明朝 Medium" w:hAnsi="BIZ UDP明朝 Medium" w:hint="eastAsia"/>
          <w:sz w:val="22"/>
        </w:rPr>
        <w:t>その旨を</w:t>
      </w:r>
      <w:r>
        <w:rPr>
          <w:rFonts w:ascii="BIZ UDP明朝 Medium" w:eastAsia="BIZ UDP明朝 Medium" w:hAnsi="BIZ UDP明朝 Medium" w:hint="eastAsia"/>
          <w:sz w:val="22"/>
        </w:rPr>
        <w:t>業務概要に記載すること。</w:t>
      </w:r>
    </w:p>
    <w:sectPr w:rsidR="00F05415" w:rsidRPr="00DD7C5D" w:rsidSect="00F0541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4F2D36" w:rsidRDefault="004F2D36" w:rsidP="004F2D36">
    <w:pPr>
      <w:ind w:right="70"/>
      <w:jc w:val="left"/>
      <w:rPr>
        <w:rFonts w:ascii="ＭＳ 明朝" w:hAnsi="ＭＳ 明朝"/>
        <w:color w:val="A6A6A6" w:themeColor="background1" w:themeShade="A6"/>
        <w:szCs w:val="21"/>
      </w:rPr>
    </w:pPr>
    <w:r w:rsidRPr="004F2D36">
      <w:rPr>
        <w:rFonts w:ascii="ＭＳ 明朝" w:hAnsi="ＭＳ 明朝" w:hint="eastAsia"/>
        <w:color w:val="A6A6A6" w:themeColor="background1" w:themeShade="A6"/>
        <w:szCs w:val="21"/>
      </w:rPr>
      <w:t>【様式</w:t>
    </w:r>
    <w:r w:rsidR="00754F0E">
      <w:rPr>
        <w:rFonts w:ascii="ＭＳ 明朝" w:hAnsi="ＭＳ 明朝" w:hint="eastAsia"/>
        <w:color w:val="A6A6A6" w:themeColor="background1" w:themeShade="A6"/>
        <w:szCs w:val="21"/>
      </w:rPr>
      <w:t>４</w:t>
    </w:r>
    <w:r w:rsidRPr="004F2D36">
      <w:rPr>
        <w:rFonts w:ascii="ＭＳ 明朝" w:hAnsi="ＭＳ 明朝" w:hint="eastAsia"/>
        <w:color w:val="A6A6A6" w:themeColor="background1" w:themeShade="A6"/>
        <w:szCs w:val="21"/>
      </w:rPr>
      <w:t>】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39F4D8AA"/>
    <w:lvl w:ilvl="0" w:tplc="A796CE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8748E"/>
    <w:multiLevelType w:val="hybridMultilevel"/>
    <w:tmpl w:val="162CDDAA"/>
    <w:lvl w:ilvl="0" w:tplc="6F523A3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05CD1"/>
    <w:rsid w:val="00021B61"/>
    <w:rsid w:val="00034AA7"/>
    <w:rsid w:val="00040FA2"/>
    <w:rsid w:val="0004263C"/>
    <w:rsid w:val="00046269"/>
    <w:rsid w:val="00060BED"/>
    <w:rsid w:val="00077C4C"/>
    <w:rsid w:val="00087C50"/>
    <w:rsid w:val="000B5BC2"/>
    <w:rsid w:val="000E352D"/>
    <w:rsid w:val="00106705"/>
    <w:rsid w:val="00111B37"/>
    <w:rsid w:val="00113C6B"/>
    <w:rsid w:val="00117C3E"/>
    <w:rsid w:val="00161CF9"/>
    <w:rsid w:val="001639D8"/>
    <w:rsid w:val="00172A03"/>
    <w:rsid w:val="00174B2D"/>
    <w:rsid w:val="001949B9"/>
    <w:rsid w:val="001D4382"/>
    <w:rsid w:val="00220C5E"/>
    <w:rsid w:val="00246479"/>
    <w:rsid w:val="00285D18"/>
    <w:rsid w:val="002873BC"/>
    <w:rsid w:val="00296BA8"/>
    <w:rsid w:val="002B760A"/>
    <w:rsid w:val="002E65A8"/>
    <w:rsid w:val="002F6441"/>
    <w:rsid w:val="00314FF5"/>
    <w:rsid w:val="00317DF9"/>
    <w:rsid w:val="003326BF"/>
    <w:rsid w:val="003441CF"/>
    <w:rsid w:val="00351A49"/>
    <w:rsid w:val="003910B5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32B47"/>
    <w:rsid w:val="00535E94"/>
    <w:rsid w:val="005511C8"/>
    <w:rsid w:val="00553760"/>
    <w:rsid w:val="005B6B58"/>
    <w:rsid w:val="005D1107"/>
    <w:rsid w:val="005F316D"/>
    <w:rsid w:val="00626E49"/>
    <w:rsid w:val="00633784"/>
    <w:rsid w:val="00635E40"/>
    <w:rsid w:val="00641F16"/>
    <w:rsid w:val="00644ED4"/>
    <w:rsid w:val="00670345"/>
    <w:rsid w:val="0068420A"/>
    <w:rsid w:val="006D42D0"/>
    <w:rsid w:val="007158E2"/>
    <w:rsid w:val="00737A0A"/>
    <w:rsid w:val="0075080A"/>
    <w:rsid w:val="00754F0E"/>
    <w:rsid w:val="0079331D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45D2D"/>
    <w:rsid w:val="009632FC"/>
    <w:rsid w:val="0099525D"/>
    <w:rsid w:val="009B6522"/>
    <w:rsid w:val="009C0230"/>
    <w:rsid w:val="009C3F4F"/>
    <w:rsid w:val="009D42D7"/>
    <w:rsid w:val="009E33DB"/>
    <w:rsid w:val="009E6076"/>
    <w:rsid w:val="00A37AC8"/>
    <w:rsid w:val="00A97057"/>
    <w:rsid w:val="00AC292F"/>
    <w:rsid w:val="00AE6702"/>
    <w:rsid w:val="00AE797A"/>
    <w:rsid w:val="00B0713F"/>
    <w:rsid w:val="00B21175"/>
    <w:rsid w:val="00B26604"/>
    <w:rsid w:val="00B4283D"/>
    <w:rsid w:val="00B60363"/>
    <w:rsid w:val="00B676D5"/>
    <w:rsid w:val="00B8650F"/>
    <w:rsid w:val="00B95203"/>
    <w:rsid w:val="00B9780B"/>
    <w:rsid w:val="00BB1C34"/>
    <w:rsid w:val="00BC51D9"/>
    <w:rsid w:val="00BD62B7"/>
    <w:rsid w:val="00C153BF"/>
    <w:rsid w:val="00C5754E"/>
    <w:rsid w:val="00C613AA"/>
    <w:rsid w:val="00C615A4"/>
    <w:rsid w:val="00CB1164"/>
    <w:rsid w:val="00CB3DA2"/>
    <w:rsid w:val="00CB5578"/>
    <w:rsid w:val="00CD3ACF"/>
    <w:rsid w:val="00D4141A"/>
    <w:rsid w:val="00D90C8A"/>
    <w:rsid w:val="00D945A9"/>
    <w:rsid w:val="00DA7876"/>
    <w:rsid w:val="00DD7C5D"/>
    <w:rsid w:val="00E84A57"/>
    <w:rsid w:val="00E90074"/>
    <w:rsid w:val="00EB074F"/>
    <w:rsid w:val="00EB4882"/>
    <w:rsid w:val="00EE7A52"/>
    <w:rsid w:val="00F05415"/>
    <w:rsid w:val="00F449F8"/>
    <w:rsid w:val="00F55841"/>
    <w:rsid w:val="00FA0D89"/>
    <w:rsid w:val="00FA7C34"/>
    <w:rsid w:val="00FD2C3D"/>
    <w:rsid w:val="00FE7DA7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6B6BA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D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IRWS4274</cp:lastModifiedBy>
  <cp:revision>37</cp:revision>
  <dcterms:created xsi:type="dcterms:W3CDTF">2017-12-12T07:40:00Z</dcterms:created>
  <dcterms:modified xsi:type="dcterms:W3CDTF">2023-09-23T01:27:00Z</dcterms:modified>
</cp:coreProperties>
</file>