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8" w:rsidRPr="00477B0E" w:rsidRDefault="008E481C" w:rsidP="004F2D36">
      <w:pPr>
        <w:wordWrap w:val="0"/>
        <w:ind w:right="-1"/>
        <w:jc w:val="right"/>
        <w:rPr>
          <w:rFonts w:ascii="BIZ UDP明朝 Medium" w:eastAsia="BIZ UDP明朝 Medium" w:hAnsi="BIZ UDP明朝 Medium"/>
          <w:sz w:val="22"/>
        </w:rPr>
      </w:pPr>
      <w:r w:rsidRPr="00477B0E">
        <w:rPr>
          <w:rFonts w:ascii="BIZ UDP明朝 Medium" w:eastAsia="BIZ UDP明朝 Medium" w:hAnsi="BIZ UDP明朝 Medium" w:hint="eastAsia"/>
          <w:sz w:val="22"/>
        </w:rPr>
        <w:t>令和</w:t>
      </w:r>
      <w:r w:rsidR="002E65A8" w:rsidRPr="00477B0E">
        <w:rPr>
          <w:rFonts w:ascii="BIZ UDP明朝 Medium" w:eastAsia="BIZ UDP明朝 Medium" w:hAnsi="BIZ UDP明朝 Medium" w:hint="eastAsia"/>
          <w:sz w:val="22"/>
        </w:rPr>
        <w:t xml:space="preserve">　　年　　月　　日</w:t>
      </w:r>
    </w:p>
    <w:p w:rsidR="002E65A8" w:rsidRPr="00477B0E" w:rsidRDefault="002E65A8" w:rsidP="002E65A8">
      <w:pPr>
        <w:jc w:val="center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477B0E">
        <w:rPr>
          <w:rFonts w:ascii="BIZ UDP明朝 Medium" w:eastAsia="BIZ UDP明朝 Medium" w:hAnsi="BIZ UDP明朝 Medium" w:hint="eastAsia"/>
          <w:color w:val="000000"/>
          <w:spacing w:val="214"/>
          <w:kern w:val="0"/>
          <w:sz w:val="24"/>
          <w:fitText w:val="1575" w:id="1491259136"/>
        </w:rPr>
        <w:t>質問</w:t>
      </w:r>
      <w:r w:rsidRPr="00477B0E">
        <w:rPr>
          <w:rFonts w:ascii="BIZ UDP明朝 Medium" w:eastAsia="BIZ UDP明朝 Medium" w:hAnsi="BIZ UDP明朝 Medium" w:hint="eastAsia"/>
          <w:color w:val="000000"/>
          <w:kern w:val="0"/>
          <w:sz w:val="24"/>
          <w:fitText w:val="1575" w:id="1491259136"/>
        </w:rPr>
        <w:t>書</w:t>
      </w:r>
    </w:p>
    <w:p w:rsidR="002E65A8" w:rsidRPr="00477B0E" w:rsidRDefault="004F2D36" w:rsidP="004F2D36">
      <w:pPr>
        <w:rPr>
          <w:rFonts w:ascii="BIZ UDP明朝 Medium" w:eastAsia="BIZ UDP明朝 Medium" w:hAnsi="BIZ UDP明朝 Medium"/>
          <w:sz w:val="22"/>
        </w:rPr>
      </w:pPr>
      <w:r w:rsidRPr="00477B0E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8420A" w:rsidRPr="00477B0E">
        <w:rPr>
          <w:rFonts w:ascii="BIZ UDP明朝 Medium" w:eastAsia="BIZ UDP明朝 Medium" w:hAnsi="BIZ UDP明朝 Medium" w:hint="eastAsia"/>
          <w:sz w:val="22"/>
        </w:rPr>
        <w:t>入間市</w:t>
      </w:r>
      <w:r w:rsidR="002E65A8" w:rsidRPr="00477B0E">
        <w:rPr>
          <w:rFonts w:ascii="BIZ UDP明朝 Medium" w:eastAsia="BIZ UDP明朝 Medium" w:hAnsi="BIZ UDP明朝 Medium" w:hint="eastAsia"/>
          <w:sz w:val="22"/>
        </w:rPr>
        <w:t xml:space="preserve">長　</w:t>
      </w:r>
      <w:r w:rsidRPr="00477B0E">
        <w:rPr>
          <w:rFonts w:ascii="BIZ UDP明朝 Medium" w:eastAsia="BIZ UDP明朝 Medium" w:hAnsi="BIZ UDP明朝 Medium" w:hint="eastAsia"/>
          <w:sz w:val="22"/>
        </w:rPr>
        <w:t>あて</w:t>
      </w:r>
    </w:p>
    <w:p w:rsidR="002E65A8" w:rsidRPr="00477B0E" w:rsidRDefault="002E65A8" w:rsidP="004F2D36">
      <w:pPr>
        <w:rPr>
          <w:rFonts w:ascii="BIZ UDP明朝 Medium" w:eastAsia="BIZ UDP明朝 Medium" w:hAnsi="BIZ UDP明朝 Medium"/>
          <w:sz w:val="22"/>
        </w:rPr>
      </w:pPr>
    </w:p>
    <w:p w:rsidR="002E65A8" w:rsidRPr="00477B0E" w:rsidRDefault="002E65A8" w:rsidP="002E65A8">
      <w:pPr>
        <w:rPr>
          <w:rFonts w:ascii="BIZ UDP明朝 Medium" w:eastAsia="BIZ UDP明朝 Medium" w:hAnsi="BIZ UDP明朝 Medium"/>
          <w:sz w:val="22"/>
        </w:rPr>
      </w:pPr>
    </w:p>
    <w:p w:rsidR="002E65A8" w:rsidRDefault="002E65A8" w:rsidP="00477B0E">
      <w:pPr>
        <w:spacing w:line="320" w:lineRule="exact"/>
        <w:jc w:val="left"/>
        <w:rPr>
          <w:rFonts w:ascii="BIZ UDP明朝 Medium" w:eastAsia="BIZ UDP明朝 Medium" w:hAnsi="BIZ UDP明朝 Medium"/>
          <w:sz w:val="22"/>
        </w:rPr>
      </w:pPr>
      <w:r w:rsidRPr="00477B0E">
        <w:rPr>
          <w:rFonts w:ascii="BIZ UDP明朝 Medium" w:eastAsia="BIZ UDP明朝 Medium" w:hAnsi="BIZ UDP明朝 Medium" w:hint="eastAsia"/>
          <w:sz w:val="22"/>
        </w:rPr>
        <w:t xml:space="preserve">　</w:t>
      </w:r>
      <w:bookmarkStart w:id="0" w:name="_GoBack"/>
      <w:bookmarkEnd w:id="0"/>
      <w:r w:rsidR="0097394B">
        <w:rPr>
          <w:rFonts w:ascii="BIZ UD明朝 Medium" w:eastAsia="BIZ UD明朝 Medium" w:hAnsi="BIZ UD明朝 Medium" w:hint="eastAsia"/>
          <w:sz w:val="22"/>
        </w:rPr>
        <w:t>入間市立地適正化</w:t>
      </w:r>
      <w:r w:rsidR="000311AC">
        <w:rPr>
          <w:rFonts w:ascii="BIZ UD明朝 Medium" w:eastAsia="BIZ UD明朝 Medium" w:hAnsi="BIZ UD明朝 Medium" w:hint="eastAsia"/>
          <w:sz w:val="22"/>
        </w:rPr>
        <w:t>計画策定</w:t>
      </w:r>
      <w:r w:rsidR="00477B0E" w:rsidRPr="00477B0E">
        <w:rPr>
          <w:rFonts w:ascii="BIZ UD明朝 Medium" w:eastAsia="BIZ UD明朝 Medium" w:hAnsi="BIZ UD明朝 Medium" w:hint="eastAsia"/>
          <w:sz w:val="22"/>
        </w:rPr>
        <w:t>業務委託</w:t>
      </w:r>
      <w:r w:rsidRPr="00477B0E">
        <w:rPr>
          <w:rFonts w:ascii="BIZ UDP明朝 Medium" w:eastAsia="BIZ UDP明朝 Medium" w:hAnsi="BIZ UDP明朝 Medium" w:hint="eastAsia"/>
          <w:sz w:val="22"/>
        </w:rPr>
        <w:t>事業者選定</w:t>
      </w:r>
      <w:r w:rsidRPr="00477B0E">
        <w:rPr>
          <w:rFonts w:ascii="BIZ UDP明朝 Medium" w:eastAsia="BIZ UDP明朝 Medium" w:hAnsi="BIZ UDP明朝 Medium" w:hint="eastAsia"/>
          <w:color w:val="000000"/>
          <w:sz w:val="22"/>
        </w:rPr>
        <w:t>プロポーザル</w:t>
      </w:r>
      <w:r w:rsidRPr="00477B0E">
        <w:rPr>
          <w:rFonts w:ascii="BIZ UDP明朝 Medium" w:eastAsia="BIZ UDP明朝 Medium" w:hAnsi="BIZ UDP明朝 Medium" w:hint="eastAsia"/>
          <w:sz w:val="22"/>
        </w:rPr>
        <w:t>について、次のとおり質問します。</w:t>
      </w:r>
    </w:p>
    <w:p w:rsidR="00477B0E" w:rsidRPr="00477B0E" w:rsidRDefault="00477B0E" w:rsidP="00477B0E">
      <w:pPr>
        <w:spacing w:line="320" w:lineRule="exact"/>
        <w:jc w:val="left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6520"/>
      </w:tblGrid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会社名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所属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担当者名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Ｅ－ｍａｉｌ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電話・ＦＡＸ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0BED" w:rsidRPr="00477B0E" w:rsidTr="002B76F1">
        <w:tc>
          <w:tcPr>
            <w:tcW w:w="1985" w:type="dxa"/>
            <w:shd w:val="clear" w:color="auto" w:fill="auto"/>
          </w:tcPr>
          <w:p w:rsidR="00060BED" w:rsidRPr="00477B0E" w:rsidRDefault="00060BED" w:rsidP="004F2D3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質問文書名</w:t>
            </w:r>
          </w:p>
        </w:tc>
        <w:tc>
          <w:tcPr>
            <w:tcW w:w="1134" w:type="dxa"/>
            <w:shd w:val="clear" w:color="auto" w:fill="auto"/>
          </w:tcPr>
          <w:p w:rsidR="00060BED" w:rsidRPr="00477B0E" w:rsidRDefault="00060BED" w:rsidP="004F2D3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頁</w:t>
            </w:r>
          </w:p>
        </w:tc>
        <w:tc>
          <w:tcPr>
            <w:tcW w:w="6520" w:type="dxa"/>
            <w:shd w:val="clear" w:color="auto" w:fill="auto"/>
          </w:tcPr>
          <w:p w:rsidR="00060BED" w:rsidRPr="00477B0E" w:rsidRDefault="00060BED" w:rsidP="004F2D3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質問内容</w:t>
            </w:r>
          </w:p>
        </w:tc>
      </w:tr>
      <w:tr w:rsidR="00060BED" w:rsidRPr="00477B0E" w:rsidTr="00477B0E">
        <w:trPr>
          <w:trHeight w:val="7301"/>
        </w:trPr>
        <w:tc>
          <w:tcPr>
            <w:tcW w:w="1985" w:type="dxa"/>
            <w:shd w:val="clear" w:color="auto" w:fill="auto"/>
          </w:tcPr>
          <w:p w:rsidR="00060BED" w:rsidRPr="00477B0E" w:rsidRDefault="00060BED" w:rsidP="004F2D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0BED" w:rsidRPr="00477B0E" w:rsidRDefault="00060BED" w:rsidP="004F2D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060BED" w:rsidRPr="00477B0E" w:rsidRDefault="00060BED" w:rsidP="004F2D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2E65A8" w:rsidRPr="00477B0E" w:rsidRDefault="002E65A8" w:rsidP="00477B0E">
      <w:pPr>
        <w:ind w:right="70"/>
        <w:jc w:val="left"/>
        <w:rPr>
          <w:rFonts w:ascii="BIZ UDP明朝 Medium" w:eastAsia="BIZ UDP明朝 Medium" w:hAnsi="BIZ UDP明朝 Medium"/>
          <w:szCs w:val="21"/>
        </w:rPr>
      </w:pPr>
    </w:p>
    <w:sectPr w:rsidR="002E65A8" w:rsidRPr="00477B0E" w:rsidSect="004F2D3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4F2D36" w:rsidRDefault="004F2D36" w:rsidP="004F2D36">
    <w:pPr>
      <w:ind w:right="70"/>
      <w:jc w:val="left"/>
      <w:rPr>
        <w:rFonts w:ascii="ＭＳ 明朝" w:hAnsi="ＭＳ 明朝"/>
        <w:color w:val="A6A6A6" w:themeColor="background1" w:themeShade="A6"/>
        <w:szCs w:val="21"/>
      </w:rPr>
    </w:pPr>
    <w:r w:rsidRPr="004F2D36">
      <w:rPr>
        <w:rFonts w:ascii="ＭＳ 明朝" w:hAnsi="ＭＳ 明朝" w:hint="eastAsia"/>
        <w:color w:val="A6A6A6" w:themeColor="background1" w:themeShade="A6"/>
        <w:szCs w:val="21"/>
      </w:rPr>
      <w:t>【様式</w:t>
    </w:r>
    <w:r w:rsidR="009B395F">
      <w:rPr>
        <w:rFonts w:ascii="ＭＳ 明朝" w:hAnsi="ＭＳ 明朝" w:hint="eastAsia"/>
        <w:color w:val="A6A6A6" w:themeColor="background1" w:themeShade="A6"/>
        <w:szCs w:val="21"/>
      </w:rPr>
      <w:t>５</w:t>
    </w:r>
    <w:r w:rsidRPr="004F2D36">
      <w:rPr>
        <w:rFonts w:ascii="ＭＳ 明朝" w:hAnsi="ＭＳ 明朝" w:hint="eastAsia"/>
        <w:color w:val="A6A6A6" w:themeColor="background1" w:themeShade="A6"/>
        <w:szCs w:val="21"/>
      </w:rPr>
      <w:t>】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21B61"/>
    <w:rsid w:val="000311AC"/>
    <w:rsid w:val="00034AA7"/>
    <w:rsid w:val="00040FA2"/>
    <w:rsid w:val="0004263C"/>
    <w:rsid w:val="00046269"/>
    <w:rsid w:val="00060BED"/>
    <w:rsid w:val="00087C50"/>
    <w:rsid w:val="000B5BC2"/>
    <w:rsid w:val="000E352D"/>
    <w:rsid w:val="00106705"/>
    <w:rsid w:val="00111B37"/>
    <w:rsid w:val="00113C6B"/>
    <w:rsid w:val="00117C3E"/>
    <w:rsid w:val="00161CF9"/>
    <w:rsid w:val="001639D8"/>
    <w:rsid w:val="00172A03"/>
    <w:rsid w:val="001949B9"/>
    <w:rsid w:val="00220C5E"/>
    <w:rsid w:val="00246479"/>
    <w:rsid w:val="00285D18"/>
    <w:rsid w:val="002873BC"/>
    <w:rsid w:val="00296BA8"/>
    <w:rsid w:val="002B760A"/>
    <w:rsid w:val="002B76F1"/>
    <w:rsid w:val="002E65A8"/>
    <w:rsid w:val="002F6441"/>
    <w:rsid w:val="00314FF5"/>
    <w:rsid w:val="003326BF"/>
    <w:rsid w:val="003441CF"/>
    <w:rsid w:val="003A0781"/>
    <w:rsid w:val="003B7CF0"/>
    <w:rsid w:val="003C6BDB"/>
    <w:rsid w:val="003E4AA4"/>
    <w:rsid w:val="003E6643"/>
    <w:rsid w:val="004040A1"/>
    <w:rsid w:val="00422273"/>
    <w:rsid w:val="00427105"/>
    <w:rsid w:val="00430E70"/>
    <w:rsid w:val="0044186D"/>
    <w:rsid w:val="00447C1D"/>
    <w:rsid w:val="00456511"/>
    <w:rsid w:val="00462655"/>
    <w:rsid w:val="004653E7"/>
    <w:rsid w:val="00477B0E"/>
    <w:rsid w:val="004818C9"/>
    <w:rsid w:val="004A5FFC"/>
    <w:rsid w:val="004F2D36"/>
    <w:rsid w:val="00503A99"/>
    <w:rsid w:val="00526BEF"/>
    <w:rsid w:val="005511C8"/>
    <w:rsid w:val="00553760"/>
    <w:rsid w:val="005A36C1"/>
    <w:rsid w:val="005D1107"/>
    <w:rsid w:val="005D6147"/>
    <w:rsid w:val="00633784"/>
    <w:rsid w:val="00635E40"/>
    <w:rsid w:val="00641F16"/>
    <w:rsid w:val="00670345"/>
    <w:rsid w:val="0068420A"/>
    <w:rsid w:val="006C4D72"/>
    <w:rsid w:val="006D42D0"/>
    <w:rsid w:val="007158E2"/>
    <w:rsid w:val="00737A0A"/>
    <w:rsid w:val="0075080A"/>
    <w:rsid w:val="0079331D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632FC"/>
    <w:rsid w:val="0097394B"/>
    <w:rsid w:val="00983B76"/>
    <w:rsid w:val="0099525D"/>
    <w:rsid w:val="009B395F"/>
    <w:rsid w:val="009B6522"/>
    <w:rsid w:val="009C0230"/>
    <w:rsid w:val="009C3F4F"/>
    <w:rsid w:val="009D42D7"/>
    <w:rsid w:val="009E33DB"/>
    <w:rsid w:val="00A97057"/>
    <w:rsid w:val="00AC292F"/>
    <w:rsid w:val="00AE797A"/>
    <w:rsid w:val="00B21175"/>
    <w:rsid w:val="00B26604"/>
    <w:rsid w:val="00B4283D"/>
    <w:rsid w:val="00B60363"/>
    <w:rsid w:val="00B8650F"/>
    <w:rsid w:val="00B95203"/>
    <w:rsid w:val="00B9780B"/>
    <w:rsid w:val="00BC51D9"/>
    <w:rsid w:val="00C153BF"/>
    <w:rsid w:val="00C5754E"/>
    <w:rsid w:val="00C613AA"/>
    <w:rsid w:val="00CB1164"/>
    <w:rsid w:val="00CB3DA2"/>
    <w:rsid w:val="00CB5578"/>
    <w:rsid w:val="00D4141A"/>
    <w:rsid w:val="00DA7876"/>
    <w:rsid w:val="00E84A57"/>
    <w:rsid w:val="00E90074"/>
    <w:rsid w:val="00EB074F"/>
    <w:rsid w:val="00EE7A52"/>
    <w:rsid w:val="00F449F8"/>
    <w:rsid w:val="00FA0D89"/>
    <w:rsid w:val="00FA7C3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7DDC0C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IRWS4274</cp:lastModifiedBy>
  <cp:revision>16</cp:revision>
  <dcterms:created xsi:type="dcterms:W3CDTF">2017-12-12T07:40:00Z</dcterms:created>
  <dcterms:modified xsi:type="dcterms:W3CDTF">2023-08-16T10:59:00Z</dcterms:modified>
</cp:coreProperties>
</file>