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CB88E" w14:textId="6AF4B324" w:rsidR="00E81C6E" w:rsidRPr="00630342" w:rsidRDefault="00E81C6E" w:rsidP="00E81C6E">
      <w:pPr>
        <w:pStyle w:val="a3"/>
        <w:wordWrap w:val="0"/>
        <w:jc w:val="right"/>
        <w:rPr>
          <w:rFonts w:ascii="ヒラギノ角ゴ Pro W3" w:eastAsia="ヒラギノ角ゴ Pro W3" w:hAnsi="ヒラギノ角ゴ Pro W3" w:cs="Times New Roman"/>
          <w:sz w:val="21"/>
          <w:szCs w:val="21"/>
          <w:bdr w:val="single" w:sz="4" w:space="0" w:color="auto"/>
        </w:rPr>
      </w:pPr>
      <w:r>
        <w:rPr>
          <w:rFonts w:ascii="ヒラギノ角ゴ Pro W3" w:eastAsia="ヒラギノ角ゴ Pro W3" w:hAnsi="ヒラギノ角ゴ Pro W3" w:hint="eastAsia"/>
          <w:color w:val="000000"/>
          <w:sz w:val="21"/>
          <w:szCs w:val="21"/>
          <w:bdr w:val="single" w:sz="4" w:space="0" w:color="auto"/>
        </w:rPr>
        <w:t xml:space="preserve"> </w:t>
      </w:r>
      <w:r w:rsidRPr="00630342">
        <w:rPr>
          <w:rFonts w:ascii="ヒラギノ角ゴ Pro W3" w:eastAsia="ヒラギノ角ゴ Pro W3" w:hAnsi="ヒラギノ角ゴ Pro W3" w:hint="eastAsia"/>
          <w:color w:val="000000"/>
          <w:sz w:val="21"/>
          <w:szCs w:val="21"/>
          <w:bdr w:val="single" w:sz="4" w:space="0" w:color="auto"/>
        </w:rPr>
        <w:t>様式</w:t>
      </w:r>
      <w:r>
        <w:rPr>
          <w:rFonts w:ascii="ヒラギノ角ゴ Pro W3" w:eastAsia="ヒラギノ角ゴ Pro W3" w:hAnsi="ヒラギノ角ゴ Pro W3" w:hint="eastAsia"/>
          <w:color w:val="000000"/>
          <w:sz w:val="21"/>
          <w:szCs w:val="21"/>
          <w:bdr w:val="single" w:sz="4" w:space="0" w:color="auto"/>
        </w:rPr>
        <w:t xml:space="preserve">３ </w:t>
      </w:r>
    </w:p>
    <w:p w14:paraId="5E5142D8" w14:textId="0CB861E5" w:rsidR="00EC38C8" w:rsidRPr="00630342" w:rsidRDefault="00120EE0" w:rsidP="00B6616F">
      <w:pPr>
        <w:pStyle w:val="a3"/>
        <w:spacing w:beforeLines="50" w:before="180" w:line="400" w:lineRule="exact"/>
        <w:jc w:val="center"/>
        <w:rPr>
          <w:rFonts w:ascii="ヒラギノ角ゴ Pro W6" w:eastAsia="ヒラギノ角ゴ Pro W6" w:hAnsi="ヒラギノ角ゴ Pro W6" w:cs="Times New Roman"/>
          <w:sz w:val="28"/>
          <w:szCs w:val="28"/>
        </w:rPr>
      </w:pPr>
      <w:r w:rsidRPr="00E827DC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狭山台地区近隣公園</w:t>
      </w:r>
      <w:r w:rsidR="00E81C6E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に関する</w:t>
      </w:r>
      <w:r w:rsidR="00EC38C8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サウンディング</w:t>
      </w:r>
      <w:r w:rsidR="00C23191" w:rsidRPr="00630342"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型市場調査</w:t>
      </w:r>
    </w:p>
    <w:p w14:paraId="6E7E3108" w14:textId="5617D492" w:rsidR="00EC38C8" w:rsidRDefault="00225369" w:rsidP="00B6616F">
      <w:pPr>
        <w:pStyle w:val="a3"/>
        <w:spacing w:line="400" w:lineRule="exact"/>
        <w:jc w:val="center"/>
        <w:rPr>
          <w:rFonts w:ascii="ヒラギノ角ゴ Pro W6" w:eastAsia="ヒラギノ角ゴ Pro W6" w:hAnsi="ヒラギノ角ゴ Pro W6"/>
          <w:color w:val="000000"/>
          <w:sz w:val="28"/>
          <w:szCs w:val="28"/>
        </w:rPr>
      </w:pPr>
      <w:r>
        <w:rPr>
          <w:rFonts w:ascii="ヒラギノ角ゴ Pro W6" w:eastAsia="ヒラギノ角ゴ Pro W6" w:hAnsi="ヒラギノ角ゴ Pro W6" w:hint="eastAsia"/>
          <w:color w:val="000000"/>
          <w:sz w:val="28"/>
          <w:szCs w:val="28"/>
        </w:rPr>
        <w:t>提案書</w:t>
      </w:r>
    </w:p>
    <w:p w14:paraId="6B42D2F5" w14:textId="0F1ECA9F" w:rsidR="00D07E87" w:rsidRPr="00071DA2" w:rsidRDefault="00D07E87" w:rsidP="00D07E87">
      <w:pPr>
        <w:tabs>
          <w:tab w:val="left" w:pos="284"/>
        </w:tabs>
        <w:ind w:left="420" w:hangingChars="200" w:hanging="420"/>
        <w:rPr>
          <w:rFonts w:ascii="ヒラギノ角ゴ Pro W3" w:eastAsia="ヒラギノ角ゴ Pro W3" w:hAnsi="ヒラギノ角ゴ Pro W3"/>
          <w:color w:val="FF0000"/>
          <w:szCs w:val="21"/>
        </w:rPr>
      </w:pPr>
      <w:r w:rsidRPr="00071DA2">
        <w:rPr>
          <w:rFonts w:ascii="ヒラギノ角ゴ Pro W3" w:eastAsia="ヒラギノ角ゴ Pro W3" w:hAnsi="ヒラギノ角ゴ Pro W3" w:hint="eastAsia"/>
          <w:color w:val="FF0000"/>
          <w:szCs w:val="21"/>
        </w:rPr>
        <w:t>※受付期間　令和</w:t>
      </w:r>
      <w:r w:rsidR="00120EE0">
        <w:rPr>
          <w:rFonts w:ascii="ヒラギノ角ゴ Pro W3" w:eastAsia="ヒラギノ角ゴ Pro W3" w:hAnsi="ヒラギノ角ゴ Pro W3" w:hint="eastAsia"/>
          <w:color w:val="FF0000"/>
          <w:szCs w:val="21"/>
        </w:rPr>
        <w:t>5</w:t>
      </w:r>
      <w:r w:rsidRPr="00071DA2">
        <w:rPr>
          <w:rFonts w:ascii="ヒラギノ角ゴ Pro W3" w:eastAsia="ヒラギノ角ゴ Pro W3" w:hAnsi="ヒラギノ角ゴ Pro W3" w:hint="eastAsia"/>
          <w:color w:val="FF0000"/>
          <w:szCs w:val="21"/>
        </w:rPr>
        <w:t>年</w:t>
      </w:r>
      <w:r w:rsidR="00120EE0">
        <w:rPr>
          <w:rFonts w:ascii="ヒラギノ角ゴ Pro W3" w:eastAsia="ヒラギノ角ゴ Pro W3" w:hAnsi="ヒラギノ角ゴ Pro W3" w:hint="eastAsia"/>
          <w:color w:val="FF0000"/>
          <w:szCs w:val="21"/>
        </w:rPr>
        <w:t>11</w:t>
      </w:r>
      <w:r w:rsidRPr="00071DA2">
        <w:rPr>
          <w:rFonts w:ascii="ヒラギノ角ゴ Pro W3" w:eastAsia="ヒラギノ角ゴ Pro W3" w:hAnsi="ヒラギノ角ゴ Pro W3" w:hint="eastAsia"/>
          <w:color w:val="FF0000"/>
          <w:szCs w:val="21"/>
        </w:rPr>
        <w:t>月</w:t>
      </w:r>
      <w:r w:rsidR="00120EE0">
        <w:rPr>
          <w:rFonts w:ascii="ヒラギノ角ゴ Pro W3" w:eastAsia="ヒラギノ角ゴ Pro W3" w:hAnsi="ヒラギノ角ゴ Pro W3" w:hint="eastAsia"/>
          <w:color w:val="FF0000"/>
          <w:szCs w:val="21"/>
        </w:rPr>
        <w:t>1</w:t>
      </w:r>
      <w:r w:rsidRPr="00071DA2">
        <w:rPr>
          <w:rFonts w:ascii="ヒラギノ角ゴ Pro W3" w:eastAsia="ヒラギノ角ゴ Pro W3" w:hAnsi="ヒラギノ角ゴ Pro W3" w:hint="eastAsia"/>
          <w:color w:val="FF0000"/>
          <w:szCs w:val="21"/>
        </w:rPr>
        <w:t>日</w:t>
      </w:r>
      <w:r w:rsidR="00A779D4">
        <w:rPr>
          <w:rFonts w:ascii="ヒラギノ角ゴ Pro W3" w:eastAsia="ヒラギノ角ゴ Pro W3" w:hAnsi="ヒラギノ角ゴ Pro W3" w:hint="eastAsia"/>
          <w:color w:val="FF0000"/>
          <w:szCs w:val="21"/>
        </w:rPr>
        <w:t>（</w:t>
      </w:r>
      <w:r w:rsidR="00120EE0">
        <w:rPr>
          <w:rFonts w:ascii="ヒラギノ角ゴ Pro W3" w:eastAsia="ヒラギノ角ゴ Pro W3" w:hAnsi="ヒラギノ角ゴ Pro W3" w:cs="ＭＳ 明朝" w:hint="eastAsia"/>
          <w:color w:val="FF0000"/>
          <w:szCs w:val="21"/>
        </w:rPr>
        <w:t>水</w:t>
      </w:r>
      <w:r w:rsidR="00A779D4">
        <w:rPr>
          <w:rFonts w:ascii="ヒラギノ角ゴ Pro W3" w:eastAsia="ヒラギノ角ゴ Pro W3" w:hAnsi="ヒラギノ角ゴ Pro W3" w:hint="eastAsia"/>
          <w:color w:val="FF0000"/>
          <w:szCs w:val="21"/>
        </w:rPr>
        <w:t>）</w:t>
      </w:r>
      <w:r w:rsidRPr="00071DA2">
        <w:rPr>
          <w:rFonts w:ascii="ヒラギノ角ゴ Pro W3" w:eastAsia="ヒラギノ角ゴ Pro W3" w:hAnsi="ヒラギノ角ゴ Pro W3" w:hint="eastAsia"/>
          <w:color w:val="FF0000"/>
          <w:szCs w:val="21"/>
        </w:rPr>
        <w:t>から</w:t>
      </w:r>
      <w:r w:rsidR="001B4C94">
        <w:rPr>
          <w:rFonts w:ascii="ヒラギノ角ゴ Pro W3" w:eastAsia="ヒラギノ角ゴ Pro W3" w:hAnsi="ヒラギノ角ゴ Pro W3" w:hint="eastAsia"/>
          <w:color w:val="FF0000"/>
          <w:szCs w:val="21"/>
        </w:rPr>
        <w:t>12</w:t>
      </w:r>
      <w:r w:rsidRPr="00071DA2">
        <w:rPr>
          <w:rFonts w:ascii="ヒラギノ角ゴ Pro W3" w:eastAsia="ヒラギノ角ゴ Pro W3" w:hAnsi="ヒラギノ角ゴ Pro W3" w:hint="eastAsia"/>
          <w:color w:val="FF0000"/>
          <w:szCs w:val="21"/>
        </w:rPr>
        <w:t>月</w:t>
      </w:r>
      <w:r w:rsidR="001B4C94">
        <w:rPr>
          <w:rFonts w:ascii="ヒラギノ角ゴ Pro W3" w:eastAsia="ヒラギノ角ゴ Pro W3" w:hAnsi="ヒラギノ角ゴ Pro W3" w:hint="eastAsia"/>
          <w:color w:val="FF0000"/>
          <w:szCs w:val="21"/>
        </w:rPr>
        <w:t>4</w:t>
      </w:r>
      <w:r w:rsidRPr="00071DA2">
        <w:rPr>
          <w:rFonts w:ascii="ヒラギノ角ゴ Pro W3" w:eastAsia="ヒラギノ角ゴ Pro W3" w:hAnsi="ヒラギノ角ゴ Pro W3" w:hint="eastAsia"/>
          <w:color w:val="FF0000"/>
          <w:szCs w:val="21"/>
        </w:rPr>
        <w:t>日</w:t>
      </w:r>
      <w:r w:rsidR="00A779D4">
        <w:rPr>
          <w:rFonts w:ascii="ヒラギノ角ゴ Pro W3" w:eastAsia="ヒラギノ角ゴ Pro W3" w:hAnsi="ヒラギノ角ゴ Pro W3" w:hint="eastAsia"/>
          <w:color w:val="FF0000"/>
          <w:szCs w:val="21"/>
        </w:rPr>
        <w:t>（</w:t>
      </w:r>
      <w:r w:rsidR="001B4C94">
        <w:rPr>
          <w:rFonts w:ascii="ＭＳ 明朝" w:eastAsia="ＭＳ 明朝" w:hAnsi="ＭＳ 明朝" w:cs="ＭＳ 明朝" w:hint="eastAsia"/>
          <w:color w:val="FF0000"/>
          <w:szCs w:val="21"/>
        </w:rPr>
        <w:t>金</w:t>
      </w:r>
      <w:r w:rsidR="00A779D4">
        <w:rPr>
          <w:rFonts w:ascii="ヒラギノ角ゴ Pro W3" w:eastAsia="ヒラギノ角ゴ Pro W3" w:hAnsi="ヒラギノ角ゴ Pro W3" w:hint="eastAsia"/>
          <w:color w:val="FF0000"/>
          <w:szCs w:val="21"/>
        </w:rPr>
        <w:t>）</w:t>
      </w:r>
      <w:r w:rsidRPr="00071DA2">
        <w:rPr>
          <w:rFonts w:ascii="ヒラギノ角ゴ Pro W3" w:eastAsia="ヒラギノ角ゴ Pro W3" w:hAnsi="ヒラギノ角ゴ Pro W3" w:hint="eastAsia"/>
          <w:color w:val="FF0000"/>
          <w:szCs w:val="21"/>
        </w:rPr>
        <w:t>の午後５時までとします。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98"/>
        <w:gridCol w:w="7594"/>
      </w:tblGrid>
      <w:tr w:rsidR="00EC38C8" w:rsidRPr="00071DA2" w14:paraId="389CEBD2" w14:textId="77777777" w:rsidTr="006164CE">
        <w:trPr>
          <w:trHeight w:hRule="exact" w:val="1165"/>
        </w:trPr>
        <w:tc>
          <w:tcPr>
            <w:tcW w:w="217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14:paraId="7A2BF491" w14:textId="1A18F2E7" w:rsidR="009027D8" w:rsidRPr="00071DA2" w:rsidRDefault="00922303" w:rsidP="006164CE">
            <w:pPr>
              <w:pStyle w:val="a3"/>
              <w:spacing w:before="162" w:line="212" w:lineRule="exact"/>
              <w:ind w:firstLine="19"/>
              <w:jc w:val="center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法人・</w:t>
            </w:r>
            <w:r w:rsidRPr="00071DA2">
              <w:rPr>
                <w:rFonts w:ascii="ヒラギノ角ゴ Pro W3" w:eastAsia="ヒラギノ角ゴ Pro W3" w:hAnsi="ヒラギノ角ゴ Pro W3" w:cs="ＭＳ 明朝" w:hint="eastAsia"/>
                <w:color w:val="050505"/>
                <w:sz w:val="21"/>
                <w:szCs w:val="21"/>
              </w:rPr>
              <w:t>法人グループ</w:t>
            </w:r>
            <w:r w:rsidR="009027D8"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名</w:t>
            </w:r>
          </w:p>
          <w:p w14:paraId="035257D7" w14:textId="77777777" w:rsidR="00094A54" w:rsidRPr="00071DA2" w:rsidRDefault="009027D8" w:rsidP="006164CE">
            <w:pPr>
              <w:pStyle w:val="a3"/>
              <w:spacing w:before="162" w:line="212" w:lineRule="exact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（グループの場合は</w:t>
            </w:r>
          </w:p>
          <w:p w14:paraId="09007BA5" w14:textId="471AF4F9" w:rsidR="00EC38C8" w:rsidRPr="00071DA2" w:rsidRDefault="00922303" w:rsidP="006164CE">
            <w:pPr>
              <w:pStyle w:val="a3"/>
              <w:spacing w:line="212" w:lineRule="exact"/>
              <w:ind w:firstLineChars="100" w:firstLine="210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代表法人</w:t>
            </w:r>
            <w:r w:rsidR="009027D8" w:rsidRPr="00071DA2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名）</w:t>
            </w:r>
          </w:p>
        </w:tc>
        <w:tc>
          <w:tcPr>
            <w:tcW w:w="75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9426AF" w14:textId="77777777" w:rsidR="00EC38C8" w:rsidRPr="00071DA2" w:rsidRDefault="00EC38C8" w:rsidP="006164CE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6164CE" w:rsidRPr="00071DA2" w14:paraId="173C93AE" w14:textId="77777777" w:rsidTr="006164CE">
        <w:trPr>
          <w:trHeight w:hRule="exact" w:val="737"/>
        </w:trPr>
        <w:tc>
          <w:tcPr>
            <w:tcW w:w="217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70FA357" w14:textId="6CB19D11" w:rsidR="006164CE" w:rsidRPr="00071DA2" w:rsidRDefault="00922303" w:rsidP="006164CE">
            <w:pPr>
              <w:pStyle w:val="a3"/>
              <w:spacing w:line="300" w:lineRule="exact"/>
              <w:ind w:firstLine="17"/>
              <w:jc w:val="center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法人・</w:t>
            </w:r>
            <w:r w:rsidRPr="00071DA2">
              <w:rPr>
                <w:rFonts w:ascii="ヒラギノ角ゴ Pro W3" w:eastAsia="ヒラギノ角ゴ Pro W3" w:hAnsi="ヒラギノ角ゴ Pro W3" w:cs="ＭＳ 明朝" w:hint="eastAsia"/>
                <w:color w:val="050505"/>
                <w:sz w:val="21"/>
                <w:szCs w:val="21"/>
              </w:rPr>
              <w:t>法人グループ</w:t>
            </w:r>
          </w:p>
          <w:p w14:paraId="2DFA2875" w14:textId="77777777" w:rsidR="006164CE" w:rsidRPr="00071DA2" w:rsidRDefault="006164CE" w:rsidP="006164CE">
            <w:pPr>
              <w:pStyle w:val="a3"/>
              <w:spacing w:line="300" w:lineRule="exact"/>
              <w:ind w:firstLine="17"/>
              <w:jc w:val="center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所在地</w:t>
            </w:r>
          </w:p>
        </w:tc>
        <w:tc>
          <w:tcPr>
            <w:tcW w:w="759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0EEE10D" w14:textId="77777777" w:rsidR="006164CE" w:rsidRPr="00071DA2" w:rsidRDefault="006164CE" w:rsidP="006164CE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5E4F56" w:rsidRPr="00071DA2" w14:paraId="7383C07A" w14:textId="77777777" w:rsidTr="006164CE">
        <w:trPr>
          <w:cantSplit/>
          <w:trHeight w:val="737"/>
        </w:trPr>
        <w:tc>
          <w:tcPr>
            <w:tcW w:w="572" w:type="dxa"/>
            <w:vMerge w:val="restart"/>
            <w:tcBorders>
              <w:top w:val="single" w:sz="6" w:space="0" w:color="auto"/>
            </w:tcBorders>
            <w:shd w:val="clear" w:color="auto" w:fill="F2F2F2"/>
            <w:textDirection w:val="tbRlV"/>
            <w:vAlign w:val="center"/>
          </w:tcPr>
          <w:p w14:paraId="09FA39AE" w14:textId="2CD7ACBD" w:rsidR="00EC38C8" w:rsidRPr="00071DA2" w:rsidRDefault="006968E7" w:rsidP="006164CE">
            <w:pPr>
              <w:pStyle w:val="a3"/>
              <w:spacing w:line="245" w:lineRule="exact"/>
              <w:ind w:left="113" w:right="113"/>
              <w:jc w:val="center"/>
              <w:rPr>
                <w:rFonts w:ascii="ヒラギノ角ゴ Pro W3" w:eastAsia="ヒラギノ角ゴ Pro W3" w:hAnsi="ヒラギノ角ゴ Pro W3" w:cs="Times New Roman"/>
                <w:snapToGrid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color w:val="080808"/>
                <w:sz w:val="21"/>
                <w:szCs w:val="21"/>
              </w:rPr>
              <w:t>担当者</w:t>
            </w:r>
          </w:p>
        </w:tc>
        <w:tc>
          <w:tcPr>
            <w:tcW w:w="1598" w:type="dxa"/>
            <w:tcBorders>
              <w:top w:val="single" w:sz="6" w:space="0" w:color="auto"/>
            </w:tcBorders>
            <w:shd w:val="clear" w:color="auto" w:fill="F2F2F2"/>
            <w:vAlign w:val="center"/>
          </w:tcPr>
          <w:p w14:paraId="5F8375EA" w14:textId="77777777" w:rsidR="00EC38C8" w:rsidRPr="00071DA2" w:rsidRDefault="00EC38C8" w:rsidP="006164CE">
            <w:pPr>
              <w:pStyle w:val="a3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hint="eastAsia"/>
                <w:color w:val="0D0D0D"/>
                <w:sz w:val="21"/>
                <w:szCs w:val="21"/>
              </w:rPr>
              <w:t>部署・役職名</w:t>
            </w:r>
          </w:p>
        </w:tc>
        <w:tc>
          <w:tcPr>
            <w:tcW w:w="7594" w:type="dxa"/>
            <w:tcBorders>
              <w:top w:val="single" w:sz="6" w:space="0" w:color="auto"/>
            </w:tcBorders>
            <w:vAlign w:val="center"/>
          </w:tcPr>
          <w:p w14:paraId="514F8A91" w14:textId="77777777" w:rsidR="00EC38C8" w:rsidRPr="00071DA2" w:rsidRDefault="00EC38C8" w:rsidP="006164CE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071DA2" w14:paraId="3FA1BA6E" w14:textId="77777777" w:rsidTr="006164CE">
        <w:trPr>
          <w:cantSplit/>
          <w:trHeight w:val="737"/>
        </w:trPr>
        <w:tc>
          <w:tcPr>
            <w:tcW w:w="572" w:type="dxa"/>
            <w:vMerge/>
            <w:shd w:val="clear" w:color="auto" w:fill="F2F2F2"/>
          </w:tcPr>
          <w:p w14:paraId="207C066D" w14:textId="77777777" w:rsidR="00EC38C8" w:rsidRPr="00071DA2" w:rsidRDefault="00EC38C8" w:rsidP="006164CE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  <w:vAlign w:val="center"/>
          </w:tcPr>
          <w:p w14:paraId="510F520C" w14:textId="77777777" w:rsidR="00EC38C8" w:rsidRPr="00071DA2" w:rsidRDefault="00EC38C8" w:rsidP="006164CE">
            <w:pPr>
              <w:pStyle w:val="a3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hint="eastAsia"/>
                <w:color w:val="060606"/>
                <w:sz w:val="21"/>
                <w:szCs w:val="21"/>
              </w:rPr>
              <w:t>氏名</w:t>
            </w:r>
          </w:p>
        </w:tc>
        <w:tc>
          <w:tcPr>
            <w:tcW w:w="7594" w:type="dxa"/>
            <w:vAlign w:val="center"/>
          </w:tcPr>
          <w:p w14:paraId="53CB7704" w14:textId="77777777" w:rsidR="00EC38C8" w:rsidRPr="00071DA2" w:rsidRDefault="00EC38C8" w:rsidP="006164CE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94557B" w:rsidRPr="00071DA2" w14:paraId="491C10DB" w14:textId="77777777" w:rsidTr="006164CE">
        <w:trPr>
          <w:cantSplit/>
          <w:trHeight w:val="737"/>
        </w:trPr>
        <w:tc>
          <w:tcPr>
            <w:tcW w:w="572" w:type="dxa"/>
            <w:vMerge/>
            <w:shd w:val="clear" w:color="auto" w:fill="F2F2F2"/>
          </w:tcPr>
          <w:p w14:paraId="3A79EFF8" w14:textId="77777777" w:rsidR="0094557B" w:rsidRPr="00071DA2" w:rsidRDefault="0094557B" w:rsidP="006164CE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tcBorders>
              <w:bottom w:val="single" w:sz="6" w:space="0" w:color="auto"/>
            </w:tcBorders>
            <w:shd w:val="clear" w:color="auto" w:fill="F2F2F2"/>
            <w:vAlign w:val="center"/>
          </w:tcPr>
          <w:p w14:paraId="72F7C70C" w14:textId="77777777" w:rsidR="0094557B" w:rsidRPr="00071DA2" w:rsidRDefault="0094557B" w:rsidP="006164CE">
            <w:pPr>
              <w:pStyle w:val="a3"/>
              <w:jc w:val="center"/>
              <w:rPr>
                <w:rFonts w:ascii="ヒラギノ角ゴ Pro W3" w:eastAsia="ヒラギノ角ゴ Pro W3" w:hAnsi="ヒラギノ角ゴ Pro W3"/>
                <w:color w:val="060606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hint="eastAsia"/>
                <w:color w:val="060606"/>
                <w:sz w:val="21"/>
                <w:szCs w:val="21"/>
              </w:rPr>
              <w:t>電話番号</w:t>
            </w:r>
          </w:p>
        </w:tc>
        <w:tc>
          <w:tcPr>
            <w:tcW w:w="7594" w:type="dxa"/>
            <w:tcBorders>
              <w:bottom w:val="single" w:sz="6" w:space="0" w:color="auto"/>
            </w:tcBorders>
            <w:vAlign w:val="center"/>
          </w:tcPr>
          <w:p w14:paraId="269BFBEA" w14:textId="77777777" w:rsidR="0094557B" w:rsidRPr="00071DA2" w:rsidRDefault="0094557B" w:rsidP="006164CE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5E4F56" w:rsidRPr="00071DA2" w14:paraId="02E6C395" w14:textId="77777777" w:rsidTr="006164CE">
        <w:trPr>
          <w:cantSplit/>
          <w:trHeight w:val="737"/>
        </w:trPr>
        <w:tc>
          <w:tcPr>
            <w:tcW w:w="572" w:type="dxa"/>
            <w:vMerge/>
            <w:tcBorders>
              <w:bottom w:val="single" w:sz="12" w:space="0" w:color="auto"/>
            </w:tcBorders>
            <w:shd w:val="clear" w:color="auto" w:fill="F2F2F2"/>
          </w:tcPr>
          <w:p w14:paraId="54BF7B06" w14:textId="77777777" w:rsidR="00EC38C8" w:rsidRPr="00071DA2" w:rsidRDefault="00EC38C8" w:rsidP="006164CE">
            <w:pPr>
              <w:pStyle w:val="a3"/>
              <w:spacing w:before="816" w:line="245" w:lineRule="exact"/>
              <w:ind w:firstLine="187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  <w:tc>
          <w:tcPr>
            <w:tcW w:w="15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0DF6A5F" w14:textId="77777777" w:rsidR="00EC38C8" w:rsidRPr="00071DA2" w:rsidRDefault="00EC38C8" w:rsidP="006164CE">
            <w:pPr>
              <w:pStyle w:val="a3"/>
              <w:ind w:firstLine="98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hint="eastAsia"/>
                <w:color w:val="080808"/>
                <w:sz w:val="21"/>
                <w:szCs w:val="21"/>
              </w:rPr>
              <w:t>メールアドレス</w:t>
            </w:r>
          </w:p>
        </w:tc>
        <w:tc>
          <w:tcPr>
            <w:tcW w:w="75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600AC82" w14:textId="77777777" w:rsidR="00EC38C8" w:rsidRPr="00071DA2" w:rsidRDefault="00EC38C8" w:rsidP="006164CE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</w:tbl>
    <w:p w14:paraId="69E9E220" w14:textId="423BFB1B" w:rsidR="00225369" w:rsidRDefault="00225369" w:rsidP="005D3FE3">
      <w:pPr>
        <w:spacing w:line="80" w:lineRule="exact"/>
        <w:rPr>
          <w:rFonts w:ascii="ヒラギノ角ゴ Pro W3" w:eastAsia="ヒラギノ角ゴ Pro W3" w:hAnsi="ヒラギノ角ゴ Pro W3"/>
        </w:rPr>
      </w:pPr>
    </w:p>
    <w:p w14:paraId="121D1566" w14:textId="00CAB4B0" w:rsidR="00AA510C" w:rsidRDefault="00AA510C" w:rsidP="005D3FE3">
      <w:pPr>
        <w:spacing w:line="80" w:lineRule="exact"/>
        <w:rPr>
          <w:rFonts w:ascii="ヒラギノ角ゴ Pro W3" w:eastAsia="ヒラギノ角ゴ Pro W3" w:hAnsi="ヒラギノ角ゴ Pro W3"/>
        </w:rPr>
      </w:pPr>
    </w:p>
    <w:p w14:paraId="7B82741D" w14:textId="57696973" w:rsidR="00AA510C" w:rsidRDefault="00AA510C" w:rsidP="005D3FE3">
      <w:pPr>
        <w:spacing w:line="80" w:lineRule="exact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/>
        </w:rPr>
        <w:br w:type="page"/>
      </w:r>
    </w:p>
    <w:p w14:paraId="01FF43D6" w14:textId="77777777" w:rsidR="00AA510C" w:rsidRPr="00071DA2" w:rsidRDefault="00AA510C" w:rsidP="005D3FE3">
      <w:pPr>
        <w:spacing w:line="80" w:lineRule="exact"/>
        <w:rPr>
          <w:rFonts w:ascii="ヒラギノ角ゴ Pro W3" w:eastAsia="ヒラギノ角ゴ Pro W3" w:hAnsi="ヒラギノ角ゴ Pro W3"/>
        </w:rPr>
      </w:pP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7369"/>
      </w:tblGrid>
      <w:tr w:rsidR="008A4A94" w:rsidRPr="004B2F73" w14:paraId="79DDDE74" w14:textId="77777777" w:rsidTr="00273F34">
        <w:trPr>
          <w:trHeight w:val="567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4C94CBE7" w14:textId="77777777" w:rsidR="008A4A94" w:rsidRPr="004B2F73" w:rsidRDefault="008A4A94" w:rsidP="00F83ED0">
            <w:pPr>
              <w:pStyle w:val="a3"/>
              <w:spacing w:line="212" w:lineRule="exact"/>
              <w:ind w:firstLineChars="100" w:firstLine="210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対話項目</w:t>
            </w:r>
          </w:p>
        </w:tc>
        <w:tc>
          <w:tcPr>
            <w:tcW w:w="7369" w:type="dxa"/>
            <w:shd w:val="clear" w:color="auto" w:fill="F2F2F2" w:themeFill="background1" w:themeFillShade="F2"/>
            <w:vAlign w:val="center"/>
          </w:tcPr>
          <w:p w14:paraId="035F4B71" w14:textId="77777777" w:rsidR="008A4A94" w:rsidRPr="004B2F73" w:rsidRDefault="008A4A94" w:rsidP="00F83ED0">
            <w:pPr>
              <w:pStyle w:val="a3"/>
              <w:spacing w:line="240" w:lineRule="exact"/>
              <w:jc w:val="center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提案の内容</w:t>
            </w:r>
          </w:p>
        </w:tc>
      </w:tr>
      <w:tr w:rsidR="00F83ED0" w:rsidRPr="004B2F73" w14:paraId="11FD556E" w14:textId="77777777" w:rsidTr="00273F34">
        <w:trPr>
          <w:trHeight w:val="397"/>
        </w:trPr>
        <w:tc>
          <w:tcPr>
            <w:tcW w:w="9764" w:type="dxa"/>
            <w:gridSpan w:val="2"/>
            <w:shd w:val="clear" w:color="auto" w:fill="F2F2F2"/>
            <w:vAlign w:val="center"/>
          </w:tcPr>
          <w:p w14:paraId="4FABEF04" w14:textId="77777777" w:rsidR="00F83ED0" w:rsidRPr="004B2F73" w:rsidRDefault="00F83ED0" w:rsidP="0054348E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（1</w:t>
            </w:r>
            <w:r w:rsidR="00CD512F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）</w:t>
            </w:r>
            <w:r w:rsidR="0054348E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提案</w:t>
            </w:r>
            <w:r w:rsidR="00CD512F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内容</w:t>
            </w:r>
            <w:r w:rsidR="00935B21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（貴社で想定している事業内容</w:t>
            </w:r>
            <w:r w:rsidR="0054348E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）に</w:t>
            </w:r>
            <w:r w:rsidR="00935B21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ついて</w:t>
            </w:r>
          </w:p>
        </w:tc>
      </w:tr>
      <w:tr w:rsidR="008A4A94" w:rsidRPr="004B2F73" w14:paraId="771DE16F" w14:textId="77777777" w:rsidTr="005E0FE9">
        <w:trPr>
          <w:trHeight w:val="1963"/>
        </w:trPr>
        <w:tc>
          <w:tcPr>
            <w:tcW w:w="2395" w:type="dxa"/>
            <w:shd w:val="clear" w:color="auto" w:fill="F2F2F2"/>
          </w:tcPr>
          <w:p w14:paraId="3EC322CB" w14:textId="77777777" w:rsidR="008A4A94" w:rsidRPr="004B2F73" w:rsidRDefault="0054348E" w:rsidP="0054348E">
            <w:pPr>
              <w:pStyle w:val="a3"/>
              <w:spacing w:line="300" w:lineRule="exact"/>
              <w:ind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Ａ </w:t>
            </w:r>
            <w:r w:rsidR="00CD512F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提案内容の種類</w:t>
            </w:r>
          </w:p>
          <w:p w14:paraId="5F1AAAAC" w14:textId="77777777" w:rsidR="00CD512F" w:rsidRPr="004B2F73" w:rsidRDefault="00CD512F" w:rsidP="00CD512F">
            <w:pPr>
              <w:pStyle w:val="a3"/>
              <w:spacing w:line="300" w:lineRule="exact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（複数選択可）</w:t>
            </w:r>
          </w:p>
          <w:p w14:paraId="1D127C07" w14:textId="77777777" w:rsidR="00CD512F" w:rsidRPr="004B2F73" w:rsidRDefault="00CD512F" w:rsidP="00CD512F">
            <w:pPr>
              <w:pStyle w:val="a3"/>
              <w:spacing w:line="300" w:lineRule="exact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  <w:p w14:paraId="692CCF77" w14:textId="77777777" w:rsidR="00CD512F" w:rsidRPr="004B2F73" w:rsidRDefault="00CD512F" w:rsidP="00CD512F">
            <w:pPr>
              <w:pStyle w:val="a3"/>
              <w:spacing w:line="300" w:lineRule="exact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※該当する</w:t>
            </w:r>
            <w:r w:rsidR="00935B21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種類</w:t>
            </w: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を</w:t>
            </w:r>
          </w:p>
          <w:p w14:paraId="771FE789" w14:textId="77777777" w:rsidR="00CD512F" w:rsidRPr="004B2F73" w:rsidRDefault="00CD512F" w:rsidP="00CD512F">
            <w:pPr>
              <w:pStyle w:val="a3"/>
              <w:spacing w:line="300" w:lineRule="exact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囲ってください。</w:t>
            </w:r>
          </w:p>
          <w:p w14:paraId="1E0274C6" w14:textId="556FF123" w:rsidR="00CD512F" w:rsidRPr="004B2F73" w:rsidRDefault="00217148" w:rsidP="00CD512F">
            <w:pPr>
              <w:pStyle w:val="a3"/>
              <w:spacing w:line="300" w:lineRule="exact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  <w:bdr w:val="single" w:sz="4" w:space="0" w:color="auto"/>
              </w:rPr>
              <w:t>１</w:t>
            </w:r>
            <w:r w:rsidR="00922303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  <w:bdr w:val="single" w:sz="4" w:space="0" w:color="auto"/>
              </w:rPr>
              <w:t xml:space="preserve">　</w:t>
            </w:r>
            <w:r w:rsidRPr="004B2F73">
              <w:rPr>
                <w:rFonts w:ascii="ヒラギノ角ゴ Pro W3" w:eastAsia="ヒラギノ角ゴ Pro W3" w:hAnsi="ヒラギノ角ゴ Pro W3" w:cs="ＭＳ 明朝" w:hint="eastAsia"/>
                <w:color w:val="050505"/>
                <w:sz w:val="21"/>
                <w:szCs w:val="21"/>
                <w:bdr w:val="single" w:sz="4" w:space="0" w:color="auto"/>
              </w:rPr>
              <w:t>一括事業</w:t>
            </w:r>
            <w:r w:rsidR="00CD512F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  <w:bdr w:val="single" w:sz="4" w:space="0" w:color="auto"/>
              </w:rPr>
              <w:t>・・・</w:t>
            </w:r>
          </w:p>
        </w:tc>
        <w:tc>
          <w:tcPr>
            <w:tcW w:w="7369" w:type="dxa"/>
          </w:tcPr>
          <w:p w14:paraId="407D7EBE" w14:textId="035A4474" w:rsidR="00762319" w:rsidRPr="004B2F73" w:rsidRDefault="00217148" w:rsidP="00217148">
            <w:pPr>
              <w:pStyle w:val="a3"/>
              <w:snapToGrid w:val="0"/>
              <w:spacing w:afterLines="25" w:after="90" w:line="300" w:lineRule="auto"/>
              <w:ind w:leftChars="100" w:left="420" w:hangingChars="100" w:hanging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ＭＳ 明朝" w:hint="eastAsia"/>
                <w:sz w:val="21"/>
                <w:szCs w:val="21"/>
              </w:rPr>
              <w:t>１</w:t>
            </w:r>
            <w:r w:rsidR="00922303" w:rsidRPr="004B2F73">
              <w:rPr>
                <w:rFonts w:ascii="ヒラギノ角ゴ Pro W3" w:eastAsia="ヒラギノ角ゴ Pro W3" w:hAnsi="ヒラギノ角ゴ Pro W3" w:cs="ＭＳ 明朝" w:hint="eastAsia"/>
                <w:sz w:val="21"/>
                <w:szCs w:val="21"/>
              </w:rPr>
              <w:t xml:space="preserve">　</w:t>
            </w:r>
            <w:r w:rsidRPr="004B2F73">
              <w:rPr>
                <w:rFonts w:ascii="ヒラギノ角ゴ Pro W3" w:eastAsia="ヒラギノ角ゴ Pro W3" w:hAnsi="ヒラギノ角ゴ Pro W3" w:cs="ＭＳ 明朝" w:hint="eastAsia"/>
                <w:sz w:val="21"/>
                <w:szCs w:val="21"/>
              </w:rPr>
              <w:t>一括事業（</w:t>
            </w:r>
            <w:r w:rsidR="00601547">
              <w:rPr>
                <w:rFonts w:ascii="ヒラギノ角ゴ Pro W3" w:eastAsia="ヒラギノ角ゴ Pro W3" w:hAnsi="ヒラギノ角ゴ Pro W3" w:cs="ＭＳ 明朝" w:hint="eastAsia"/>
                <w:sz w:val="21"/>
                <w:szCs w:val="21"/>
              </w:rPr>
              <w:t>立体施設の建設</w:t>
            </w:r>
            <w:r w:rsidR="00F16E74">
              <w:rPr>
                <w:rFonts w:ascii="ヒラギノ角ゴ Pro W3" w:eastAsia="ヒラギノ角ゴ Pro W3" w:hAnsi="ヒラギノ角ゴ Pro W3" w:cs="ＭＳ 明朝" w:hint="eastAsia"/>
                <w:sz w:val="21"/>
                <w:szCs w:val="21"/>
              </w:rPr>
              <w:t>及び</w:t>
            </w:r>
            <w:r w:rsidR="00601547">
              <w:rPr>
                <w:rFonts w:ascii="ヒラギノ角ゴ Pro W3" w:eastAsia="ヒラギノ角ゴ Pro W3" w:hAnsi="ヒラギノ角ゴ Pro W3" w:cs="ＭＳ 明朝" w:hint="eastAsia"/>
                <w:sz w:val="21"/>
                <w:szCs w:val="21"/>
              </w:rPr>
              <w:t>運営、公園での</w:t>
            </w:r>
            <w:r w:rsidRPr="004B2F73">
              <w:rPr>
                <w:rFonts w:ascii="ヒラギノ角ゴ Pro W3" w:eastAsia="ヒラギノ角ゴ Pro W3" w:hAnsi="ヒラギノ角ゴ Pro W3" w:cs="ＭＳ 明朝" w:hint="eastAsia"/>
                <w:sz w:val="21"/>
                <w:szCs w:val="21"/>
              </w:rPr>
              <w:t>収益事業、特定公園施設</w:t>
            </w:r>
            <w:r w:rsidR="00601547">
              <w:rPr>
                <w:rFonts w:ascii="ヒラギノ角ゴ Pro W3" w:eastAsia="ヒラギノ角ゴ Pro W3" w:hAnsi="ヒラギノ角ゴ Pro W3" w:cs="ＭＳ 明朝" w:hint="eastAsia"/>
                <w:sz w:val="21"/>
                <w:szCs w:val="21"/>
              </w:rPr>
              <w:t>の</w:t>
            </w:r>
            <w:r w:rsidRPr="004B2F73">
              <w:rPr>
                <w:rFonts w:ascii="ヒラギノ角ゴ Pro W3" w:eastAsia="ヒラギノ角ゴ Pro W3" w:hAnsi="ヒラギノ角ゴ Pro W3" w:cs="ＭＳ 明朝" w:hint="eastAsia"/>
                <w:sz w:val="21"/>
                <w:szCs w:val="21"/>
              </w:rPr>
              <w:t>整備、公園の維持管理</w:t>
            </w:r>
            <w:r w:rsidR="00762319" w:rsidRPr="004B2F73">
              <w:rPr>
                <w:rFonts w:ascii="ヒラギノ角ゴ Pro W3" w:eastAsia="ヒラギノ角ゴ Pro W3" w:hAnsi="ヒラギノ角ゴ Pro W3" w:cs="ＭＳ 明朝" w:hint="eastAsia"/>
                <w:sz w:val="21"/>
                <w:szCs w:val="21"/>
              </w:rPr>
              <w:t>を一括で実施</w:t>
            </w:r>
            <w:r w:rsidRPr="004B2F73">
              <w:rPr>
                <w:rFonts w:ascii="ヒラギノ角ゴ Pro W3" w:eastAsia="ヒラギノ角ゴ Pro W3" w:hAnsi="ヒラギノ角ゴ Pro W3" w:cs="ＭＳ 明朝" w:hint="eastAsia"/>
                <w:sz w:val="21"/>
                <w:szCs w:val="21"/>
              </w:rPr>
              <w:t>）</w:t>
            </w:r>
            <w:r w:rsidR="00762319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⇒</w:t>
            </w:r>
            <w:r w:rsidR="00235C48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（</w:t>
            </w:r>
            <w:r w:rsidR="00235C48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１</w:t>
            </w:r>
            <w:r w:rsidR="00235C48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）</w:t>
            </w:r>
            <w:r w:rsidR="00235C48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、</w:t>
            </w:r>
            <w:r w:rsidR="00762319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（2）A･B･C･D</w:t>
            </w:r>
            <w:r w:rsidR="00D4025E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･E</w:t>
            </w:r>
            <w:r w:rsidR="00235C48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、</w:t>
            </w:r>
            <w:r w:rsidR="00235C48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（</w:t>
            </w:r>
            <w:r w:rsidR="00235C48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３</w:t>
            </w:r>
            <w:r w:rsidR="00235C48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）</w:t>
            </w:r>
            <w:r w:rsidR="00235C48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、</w:t>
            </w:r>
            <w:r w:rsidR="00235C48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（</w:t>
            </w:r>
            <w:r w:rsidR="00235C48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４</w:t>
            </w:r>
            <w:r w:rsidR="00235C48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）</w:t>
            </w:r>
            <w:r w:rsidR="00762319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にお答えください。</w:t>
            </w:r>
          </w:p>
          <w:p w14:paraId="123F15EA" w14:textId="73F754AB" w:rsidR="00217148" w:rsidRPr="004B2F73" w:rsidRDefault="00217148" w:rsidP="00762319">
            <w:pPr>
              <w:pStyle w:val="a3"/>
              <w:snapToGrid w:val="0"/>
              <w:spacing w:afterLines="25" w:after="90" w:line="300" w:lineRule="auto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２</w:t>
            </w:r>
            <w:r w:rsidR="00922303"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</w:t>
            </w:r>
            <w:r w:rsidRPr="004B2F73">
              <w:rPr>
                <w:rFonts w:ascii="ヒラギノ角ゴ Pro W3" w:eastAsia="ヒラギノ角ゴ Pro W3" w:hAnsi="ヒラギノ角ゴ Pro W3" w:cs="ＭＳ 明朝" w:hint="eastAsia"/>
                <w:sz w:val="21"/>
                <w:szCs w:val="21"/>
              </w:rPr>
              <w:t>部分事業（複数選択可）</w:t>
            </w:r>
          </w:p>
          <w:p w14:paraId="3D7A95BA" w14:textId="3D6B31EF" w:rsidR="00217148" w:rsidRPr="004B2F73" w:rsidRDefault="00217148" w:rsidP="00217148">
            <w:pPr>
              <w:pStyle w:val="a3"/>
              <w:snapToGrid w:val="0"/>
              <w:spacing w:afterLines="25" w:after="90" w:line="300" w:lineRule="auto"/>
              <w:ind w:firstLineChars="200" w:firstLine="42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①</w:t>
            </w:r>
            <w:r w:rsidR="00F16E74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公園での</w:t>
            </w:r>
            <w:r w:rsidR="006968E7"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収益事業</w:t>
            </w:r>
            <w:r w:rsidR="00E81C6E"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の実施</w:t>
            </w:r>
          </w:p>
          <w:p w14:paraId="58543733" w14:textId="3B18A14D" w:rsidR="00E81C6E" w:rsidRPr="004B2F73" w:rsidRDefault="00CA7385" w:rsidP="00217148">
            <w:pPr>
              <w:pStyle w:val="a3"/>
              <w:snapToGrid w:val="0"/>
              <w:spacing w:afterLines="25" w:after="90" w:line="300" w:lineRule="auto"/>
              <w:ind w:firstLineChars="200" w:firstLine="42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⇒</w:t>
            </w:r>
            <w:r w:rsidR="00235C48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（</w:t>
            </w:r>
            <w:r w:rsidR="00235C48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１</w:t>
            </w:r>
            <w:r w:rsidR="00235C48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）</w:t>
            </w:r>
            <w:r w:rsidR="00235C48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、</w:t>
            </w:r>
            <w:r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（2）</w:t>
            </w:r>
            <w:r w:rsidR="00565BD4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A･C</w:t>
            </w:r>
            <w:r w:rsidR="00D86E64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･D</w:t>
            </w:r>
            <w:r w:rsidR="00235C48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、</w:t>
            </w:r>
            <w:r w:rsidR="00235C48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（</w:t>
            </w:r>
            <w:r w:rsidR="00235C48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４</w:t>
            </w:r>
            <w:r w:rsidR="00235C48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）</w:t>
            </w:r>
            <w:r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にお答えください。</w:t>
            </w:r>
          </w:p>
          <w:p w14:paraId="62A23F70" w14:textId="77777777" w:rsidR="00217148" w:rsidRPr="004B2F73" w:rsidRDefault="00217148" w:rsidP="00217148">
            <w:pPr>
              <w:pStyle w:val="a3"/>
              <w:snapToGrid w:val="0"/>
              <w:spacing w:afterLines="25" w:after="90" w:line="300" w:lineRule="auto"/>
              <w:ind w:right="840" w:firstLineChars="200" w:firstLine="420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②</w:t>
            </w:r>
            <w:r w:rsidR="00CD512F"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公園全体の維持管理</w:t>
            </w:r>
            <w:r w:rsidR="005E0FE9"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運営</w:t>
            </w: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</w:t>
            </w:r>
            <w:r w:rsidRPr="004B2F73">
              <w:rPr>
                <w:rFonts w:ascii="ヒラギノ角ゴ Pro W3" w:eastAsia="ヒラギノ角ゴ Pro W3" w:hAnsi="ヒラギノ角ゴ Pro W3" w:cs="ＭＳ 明朝" w:hint="eastAsia"/>
                <w:sz w:val="21"/>
                <w:szCs w:val="21"/>
              </w:rPr>
              <w:t>全部または一部）</w:t>
            </w:r>
            <w:r w:rsidR="005E0FE9"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</w:t>
            </w:r>
          </w:p>
          <w:p w14:paraId="2BFC478B" w14:textId="0B2D6F0A" w:rsidR="005E0FE9" w:rsidRPr="004B2F73" w:rsidRDefault="005E0FE9" w:rsidP="00217148">
            <w:pPr>
              <w:pStyle w:val="a3"/>
              <w:snapToGrid w:val="0"/>
              <w:spacing w:afterLines="25" w:after="90" w:line="300" w:lineRule="auto"/>
              <w:ind w:right="840" w:firstLineChars="200" w:firstLine="420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⇒</w:t>
            </w:r>
            <w:r w:rsidR="00235C48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（</w:t>
            </w:r>
            <w:r w:rsidR="00235C48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１</w:t>
            </w:r>
            <w:r w:rsidR="00235C48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）</w:t>
            </w:r>
            <w:r w:rsidR="00235C48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、</w:t>
            </w:r>
            <w:r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（2）</w:t>
            </w:r>
            <w:r w:rsidR="00D4025E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E</w:t>
            </w:r>
            <w:r w:rsidR="00235C48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、</w:t>
            </w:r>
            <w:r w:rsidR="00235C48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（</w:t>
            </w:r>
            <w:r w:rsidR="00235C48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４</w:t>
            </w:r>
            <w:r w:rsidR="00235C48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）</w:t>
            </w:r>
            <w:r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にお答えください。</w:t>
            </w:r>
          </w:p>
          <w:p w14:paraId="20845EA7" w14:textId="160ABFB2" w:rsidR="00FE3A3B" w:rsidRPr="004B2F73" w:rsidRDefault="00217148" w:rsidP="00235C48">
            <w:pPr>
              <w:pStyle w:val="a3"/>
              <w:snapToGrid w:val="0"/>
              <w:spacing w:after="25" w:line="300" w:lineRule="auto"/>
              <w:ind w:leftChars="200" w:left="42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③</w:t>
            </w:r>
            <w:r w:rsidR="00F16E74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立体施設及び</w:t>
            </w:r>
            <w:r w:rsidR="00FE3A3B"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園内施設の建設・整備</w:t>
            </w:r>
            <w:r w:rsidR="00CA7385"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</w:t>
            </w:r>
            <w:r w:rsidR="00CA7385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⇒</w:t>
            </w:r>
            <w:r w:rsidR="00235C48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（</w:t>
            </w:r>
            <w:r w:rsidR="00235C48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１</w:t>
            </w:r>
            <w:r w:rsidR="00235C48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）</w:t>
            </w:r>
            <w:r w:rsidR="00235C48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、</w:t>
            </w:r>
            <w:r w:rsidR="00CA7385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（2）</w:t>
            </w:r>
            <w:r w:rsidR="00B57B0A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B</w:t>
            </w:r>
            <w:r w:rsidR="00235C48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、</w:t>
            </w:r>
            <w:r w:rsidR="00235C48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（</w:t>
            </w:r>
            <w:r w:rsidR="00235C48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３</w:t>
            </w:r>
            <w:r w:rsidR="00235C48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）</w:t>
            </w:r>
            <w:r w:rsidR="00235C48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、</w:t>
            </w:r>
            <w:r w:rsidR="00235C48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（</w:t>
            </w:r>
            <w:r w:rsidR="00235C48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４</w:t>
            </w:r>
            <w:r w:rsidR="00235C48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）</w:t>
            </w:r>
            <w:r w:rsidR="006968E7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にお答えください</w:t>
            </w:r>
            <w:r w:rsidR="00CA7385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。</w:t>
            </w:r>
          </w:p>
          <w:p w14:paraId="33AA804C" w14:textId="315BFA80" w:rsidR="00217148" w:rsidRPr="004B2F73" w:rsidRDefault="00217148" w:rsidP="00235C48">
            <w:pPr>
              <w:pStyle w:val="a3"/>
              <w:snapToGrid w:val="0"/>
              <w:spacing w:after="25" w:line="300" w:lineRule="auto"/>
              <w:ind w:leftChars="100" w:left="420" w:hangingChars="100" w:hanging="210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３</w:t>
            </w:r>
            <w:r w:rsidR="00922303"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</w:t>
            </w:r>
            <w:r w:rsidR="00CD512F"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その他の提案</w:t>
            </w:r>
            <w:r w:rsidR="00CA7385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 xml:space="preserve">　⇒</w:t>
            </w:r>
            <w:r w:rsidR="00235C48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（</w:t>
            </w:r>
            <w:r w:rsidR="00235C48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１</w:t>
            </w:r>
            <w:r w:rsidR="00235C48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）</w:t>
            </w:r>
            <w:r w:rsidR="00235C48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、</w:t>
            </w:r>
            <w:r w:rsidR="00CA7385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（2）A･B･C･D</w:t>
            </w:r>
            <w:r w:rsidR="00D4025E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･</w:t>
            </w:r>
            <w:r w:rsidR="006968E7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E</w:t>
            </w:r>
            <w:r w:rsidR="00235C48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、</w:t>
            </w:r>
            <w:r w:rsidR="00235C48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（</w:t>
            </w:r>
            <w:r w:rsidR="00235C48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４</w:t>
            </w:r>
            <w:r w:rsidR="00235C48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）</w:t>
            </w:r>
            <w:r w:rsidR="00CA7385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にお答えください。</w:t>
            </w:r>
          </w:p>
          <w:p w14:paraId="7AFD119B" w14:textId="77777777" w:rsidR="00071DA2" w:rsidRPr="004B2F73" w:rsidRDefault="00071DA2" w:rsidP="00217148">
            <w:pPr>
              <w:pStyle w:val="a3"/>
              <w:snapToGrid w:val="0"/>
              <w:spacing w:after="25" w:line="300" w:lineRule="auto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</w:p>
          <w:p w14:paraId="112FF02E" w14:textId="59995620" w:rsidR="00071DA2" w:rsidRPr="004B2F73" w:rsidRDefault="00071DA2" w:rsidP="00F16E74">
            <w:pPr>
              <w:pStyle w:val="a3"/>
              <w:snapToGrid w:val="0"/>
              <w:spacing w:after="25" w:line="300" w:lineRule="auto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</w:p>
        </w:tc>
      </w:tr>
      <w:tr w:rsidR="005D3FE3" w:rsidRPr="004B2F73" w14:paraId="53C1F1D6" w14:textId="77777777" w:rsidTr="00273F34">
        <w:trPr>
          <w:trHeight w:val="70"/>
        </w:trPr>
        <w:tc>
          <w:tcPr>
            <w:tcW w:w="2395" w:type="dxa"/>
            <w:shd w:val="clear" w:color="auto" w:fill="F2F2F2"/>
          </w:tcPr>
          <w:p w14:paraId="505E5F87" w14:textId="77777777" w:rsidR="005D3FE3" w:rsidRPr="004B2F73" w:rsidRDefault="0054348E" w:rsidP="0054348E">
            <w:pPr>
              <w:pStyle w:val="a3"/>
              <w:ind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  <w:t xml:space="preserve">B </w:t>
            </w:r>
            <w:r w:rsidR="00935B21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提案内容</w:t>
            </w:r>
          </w:p>
          <w:p w14:paraId="4F838FCA" w14:textId="77777777" w:rsidR="00935B21" w:rsidRPr="004B2F73" w:rsidRDefault="00935B21" w:rsidP="005D3FE3">
            <w:pPr>
              <w:pStyle w:val="a3"/>
              <w:ind w:leftChars="100" w:left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  <w:p w14:paraId="053018BF" w14:textId="77777777" w:rsidR="00935B21" w:rsidRPr="004B2F73" w:rsidRDefault="00935B21" w:rsidP="005D3FE3">
            <w:pPr>
              <w:pStyle w:val="a3"/>
              <w:ind w:leftChars="100" w:left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欄は適宜拡大して</w:t>
            </w:r>
          </w:p>
          <w:p w14:paraId="2131FB21" w14:textId="77777777" w:rsidR="00935B21" w:rsidRPr="004B2F73" w:rsidRDefault="00935B21" w:rsidP="005D3FE3">
            <w:pPr>
              <w:pStyle w:val="a3"/>
              <w:ind w:leftChars="100" w:left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ご記入ください。</w:t>
            </w:r>
          </w:p>
          <w:p w14:paraId="157BED1E" w14:textId="77777777" w:rsidR="00935B21" w:rsidRPr="004B2F73" w:rsidRDefault="00935B21" w:rsidP="00935B21">
            <w:pPr>
              <w:pStyle w:val="a3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（ページが増えても</w:t>
            </w:r>
          </w:p>
          <w:p w14:paraId="30314F56" w14:textId="4C2EFC87" w:rsidR="00935B21" w:rsidRPr="004B2F73" w:rsidRDefault="00935B21" w:rsidP="00D07E87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構いません）</w:t>
            </w:r>
          </w:p>
          <w:p w14:paraId="6349B6B6" w14:textId="3F8FB479" w:rsidR="005E0FE9" w:rsidRPr="004B2F73" w:rsidRDefault="005E0FE9" w:rsidP="00273F34">
            <w:pPr>
              <w:pStyle w:val="a3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  <w:p w14:paraId="55215402" w14:textId="77777777" w:rsidR="005E0FE9" w:rsidRPr="004B2F73" w:rsidRDefault="005E0FE9" w:rsidP="00273F34">
            <w:pPr>
              <w:pStyle w:val="a3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  <w:p w14:paraId="0063325C" w14:textId="25797A41" w:rsidR="00071DA2" w:rsidRDefault="00071DA2" w:rsidP="00273F34">
            <w:pPr>
              <w:pStyle w:val="a3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  <w:p w14:paraId="4053E016" w14:textId="6CC888FA" w:rsidR="00AA510C" w:rsidRDefault="00AA510C" w:rsidP="00273F34">
            <w:pPr>
              <w:pStyle w:val="a3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  <w:p w14:paraId="643BC89E" w14:textId="648C4185" w:rsidR="00AA510C" w:rsidRDefault="00AA510C" w:rsidP="00273F34">
            <w:pPr>
              <w:pStyle w:val="a3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  <w:p w14:paraId="73BA6946" w14:textId="51659A17" w:rsidR="00AA510C" w:rsidRDefault="00AA510C" w:rsidP="00273F34">
            <w:pPr>
              <w:pStyle w:val="a3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  <w:p w14:paraId="41D54157" w14:textId="77777777" w:rsidR="00AA510C" w:rsidRDefault="00AA510C" w:rsidP="00273F34">
            <w:pPr>
              <w:pStyle w:val="a3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  <w:p w14:paraId="7B43DB83" w14:textId="75491836" w:rsidR="00AA510C" w:rsidRDefault="00AA510C" w:rsidP="00273F34">
            <w:pPr>
              <w:pStyle w:val="a3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  <w:p w14:paraId="1032D7EA" w14:textId="77777777" w:rsidR="00AA510C" w:rsidRPr="004B2F73" w:rsidRDefault="00AA510C" w:rsidP="00273F34">
            <w:pPr>
              <w:pStyle w:val="a3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  <w:p w14:paraId="45096AC2" w14:textId="7AA0A83D" w:rsidR="00071DA2" w:rsidRPr="004B2F73" w:rsidRDefault="00071DA2" w:rsidP="00273F34">
            <w:pPr>
              <w:pStyle w:val="a3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</w:tc>
        <w:tc>
          <w:tcPr>
            <w:tcW w:w="7369" w:type="dxa"/>
          </w:tcPr>
          <w:p w14:paraId="162B6E5E" w14:textId="77777777" w:rsidR="00F16E74" w:rsidRDefault="00F16E74" w:rsidP="00935B21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lastRenderedPageBreak/>
              <w:t>提案内容について、以下のような事項をご記入ください。</w:t>
            </w:r>
          </w:p>
          <w:p w14:paraId="15C4C003" w14:textId="3806F135" w:rsidR="00F16E74" w:rsidRDefault="00F16E74" w:rsidP="00935B21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・</w:t>
            </w:r>
            <w:r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事業コンセプト</w:t>
            </w:r>
          </w:p>
          <w:p w14:paraId="40AD037E" w14:textId="6A9CA076" w:rsidR="00F16E74" w:rsidRDefault="00F16E74" w:rsidP="00935B21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・</w:t>
            </w:r>
            <w:r w:rsidR="00935B21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事業内容</w:t>
            </w:r>
            <w:r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（立体施設の内容、公園での収益施設の内容）</w:t>
            </w:r>
          </w:p>
          <w:p w14:paraId="32A975F9" w14:textId="77777777" w:rsidR="00F16E74" w:rsidRDefault="00F16E74" w:rsidP="00935B21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・</w:t>
            </w:r>
            <w:r w:rsidR="00935B21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ターゲット（利用客層）</w:t>
            </w:r>
          </w:p>
          <w:p w14:paraId="63D807E6" w14:textId="77777777" w:rsidR="00AA510C" w:rsidRDefault="00F16E74" w:rsidP="00F16E74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・</w:t>
            </w:r>
            <w:r w:rsidRPr="004B2F73">
              <w:rPr>
                <w:rFonts w:ascii="ヒラギノ角ゴ Pro W3" w:eastAsia="ヒラギノ角ゴ Pro W3" w:hAnsi="ヒラギノ角ゴ Pro W3" w:cs="ＭＳ 明朝" w:hint="eastAsia"/>
                <w:color w:val="0070C0"/>
                <w:sz w:val="21"/>
                <w:szCs w:val="21"/>
              </w:rPr>
              <w:t>設置する施設</w:t>
            </w:r>
            <w:r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（</w:t>
            </w:r>
            <w:r w:rsidRPr="004B2F73">
              <w:rPr>
                <w:rFonts w:ascii="ヒラギノ角ゴ Pro W3" w:eastAsia="ヒラギノ角ゴ Pro W3" w:hAnsi="ヒラギノ角ゴ Pro W3" w:cs="ＭＳ 明朝" w:hint="eastAsia"/>
                <w:color w:val="0070C0"/>
                <w:sz w:val="21"/>
                <w:szCs w:val="21"/>
              </w:rPr>
              <w:t>収益施設及び特定公園施設など）</w:t>
            </w:r>
            <w:r>
              <w:rPr>
                <w:rFonts w:ascii="ヒラギノ角ゴ Pro W3" w:eastAsia="ヒラギノ角ゴ Pro W3" w:hAnsi="ヒラギノ角ゴ Pro W3" w:cs="ＭＳ 明朝" w:hint="eastAsia"/>
                <w:color w:val="0070C0"/>
                <w:sz w:val="21"/>
                <w:szCs w:val="21"/>
              </w:rPr>
              <w:t>とその</w:t>
            </w:r>
            <w:r w:rsidR="00935B21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設置個所</w:t>
            </w:r>
          </w:p>
          <w:p w14:paraId="204EFA02" w14:textId="7F293232" w:rsidR="005D3FE3" w:rsidRDefault="00AA510C" w:rsidP="00AA510C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・立体施設の施設規模と配置について</w:t>
            </w:r>
            <w:r w:rsidR="00707842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 xml:space="preserve">　</w:t>
            </w:r>
            <w:r w:rsidR="00935B21"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など</w:t>
            </w:r>
          </w:p>
          <w:p w14:paraId="56609F09" w14:textId="4410152A" w:rsidR="00AA510C" w:rsidRPr="004B2F73" w:rsidRDefault="00AA510C" w:rsidP="00F16E74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AA510C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※イメージパース、配置図等がある場合は、あわせてご提出ください。</w:t>
            </w:r>
          </w:p>
        </w:tc>
      </w:tr>
    </w:tbl>
    <w:p w14:paraId="1733F49F" w14:textId="2D389068" w:rsidR="00273F34" w:rsidRDefault="00273F34">
      <w:pPr>
        <w:rPr>
          <w:rFonts w:ascii="ヒラギノ角ゴ Pro W3" w:eastAsia="ヒラギノ角ゴ Pro W3" w:hAnsi="ヒラギノ角ゴ Pro W3"/>
        </w:rPr>
      </w:pPr>
    </w:p>
    <w:p w14:paraId="6E08AB89" w14:textId="77777777" w:rsidR="00AA510C" w:rsidRPr="004B2F73" w:rsidRDefault="00AA510C">
      <w:pPr>
        <w:rPr>
          <w:rFonts w:ascii="ヒラギノ角ゴ Pro W3" w:eastAsia="ヒラギノ角ゴ Pro W3" w:hAnsi="ヒラギノ角ゴ Pro W3"/>
        </w:rPr>
      </w:pP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7369"/>
      </w:tblGrid>
      <w:tr w:rsidR="005D3FE3" w:rsidRPr="004B2F73" w14:paraId="6907E117" w14:textId="77777777" w:rsidTr="00273F34">
        <w:trPr>
          <w:trHeight w:val="397"/>
        </w:trPr>
        <w:tc>
          <w:tcPr>
            <w:tcW w:w="9764" w:type="dxa"/>
            <w:gridSpan w:val="2"/>
            <w:shd w:val="clear" w:color="auto" w:fill="F2F2F2"/>
            <w:vAlign w:val="center"/>
          </w:tcPr>
          <w:p w14:paraId="52678937" w14:textId="77777777" w:rsidR="005D3FE3" w:rsidRPr="004B2F73" w:rsidRDefault="005D3FE3" w:rsidP="005D3FE3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（</w:t>
            </w:r>
            <w:r w:rsidR="0054348E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２</w:t>
            </w: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）</w:t>
            </w:r>
            <w:r w:rsidR="0054348E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想定している</w:t>
            </w:r>
            <w:r w:rsidR="0051111F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事業形態</w:t>
            </w:r>
            <w:r w:rsidR="0054348E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について</w:t>
            </w:r>
            <w:r w:rsidR="006C5739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（想定するスキームが複数の場合、複数回答可）</w:t>
            </w:r>
          </w:p>
        </w:tc>
      </w:tr>
      <w:tr w:rsidR="005D3FE3" w:rsidRPr="004B2F73" w14:paraId="72B65E2A" w14:textId="77777777" w:rsidTr="00273F34">
        <w:trPr>
          <w:trHeight w:val="567"/>
        </w:trPr>
        <w:tc>
          <w:tcPr>
            <w:tcW w:w="2395" w:type="dxa"/>
            <w:shd w:val="clear" w:color="auto" w:fill="F2F2F2"/>
          </w:tcPr>
          <w:p w14:paraId="6E530E96" w14:textId="400ED38F" w:rsidR="005D3FE3" w:rsidRPr="004B2F73" w:rsidRDefault="00B57B0A" w:rsidP="00FE3A3B">
            <w:pPr>
              <w:pStyle w:val="a3"/>
              <w:ind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Ａ</w:t>
            </w:r>
            <w:r w:rsidR="0054348E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 </w:t>
            </w:r>
            <w:r w:rsidR="00FE3A3B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収益施設の</w:t>
            </w:r>
            <w:r w:rsidR="0054348E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整備方法</w:t>
            </w:r>
          </w:p>
          <w:p w14:paraId="03638B87" w14:textId="77777777" w:rsidR="0054348E" w:rsidRPr="004B2F73" w:rsidRDefault="0054348E" w:rsidP="0054348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※事業提案分野が</w:t>
            </w:r>
          </w:p>
          <w:p w14:paraId="1CEC7769" w14:textId="602C9600" w:rsidR="0054348E" w:rsidRPr="004B2F73" w:rsidRDefault="0054348E" w:rsidP="00922303">
            <w:pPr>
              <w:pStyle w:val="a3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　　</w:t>
            </w:r>
            <w:r w:rsidR="00922303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1</w:t>
            </w:r>
            <w:r w:rsidR="00FE3A3B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、</w:t>
            </w:r>
            <w:r w:rsidR="00922303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2-①</w:t>
            </w:r>
            <w:r w:rsidR="00762319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、</w:t>
            </w:r>
            <w:r w:rsidR="00922303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3</w:t>
            </w: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の</w:t>
            </w:r>
            <w:r w:rsidRPr="004B2F73">
              <w:rPr>
                <w:rFonts w:ascii="ヒラギノ角ゴ Pro W3" w:eastAsia="ヒラギノ角ゴ Pro W3" w:hAnsi="ヒラギノ角ゴ Pro W3" w:cs="ＭＳ 明朝" w:hint="eastAsia"/>
                <w:color w:val="050505"/>
                <w:sz w:val="21"/>
                <w:szCs w:val="21"/>
              </w:rPr>
              <w:t>方</w:t>
            </w:r>
          </w:p>
        </w:tc>
        <w:tc>
          <w:tcPr>
            <w:tcW w:w="7369" w:type="dxa"/>
          </w:tcPr>
          <w:p w14:paraId="36ADC7EB" w14:textId="77777777" w:rsidR="0054348E" w:rsidRPr="004B2F73" w:rsidRDefault="0054348E" w:rsidP="00273F34">
            <w:pPr>
              <w:pStyle w:val="a3"/>
              <w:spacing w:afterLines="25" w:after="90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①民間事業者（貴社）の負担で整備する。</w:t>
            </w:r>
          </w:p>
          <w:p w14:paraId="43DB54DE" w14:textId="77777777" w:rsidR="005D3FE3" w:rsidRPr="004B2F73" w:rsidRDefault="006F0EA2" w:rsidP="00273F34">
            <w:pPr>
              <w:pStyle w:val="a3"/>
              <w:spacing w:afterLines="25" w:after="9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②公共の費用負担で民間事業者（貴</w:t>
            </w:r>
            <w:r w:rsidR="0054348E"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社）が整備する。（デザインビルド等）</w:t>
            </w:r>
          </w:p>
          <w:p w14:paraId="5053A1F6" w14:textId="77777777" w:rsidR="0054348E" w:rsidRPr="004B2F73" w:rsidRDefault="0054348E" w:rsidP="00273F34">
            <w:pPr>
              <w:pStyle w:val="a3"/>
              <w:spacing w:afterLines="25" w:after="9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③公共負担で整備し、施設管理は、民間事業者（</w:t>
            </w:r>
            <w:r w:rsidR="006F0EA2"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貴</w:t>
            </w: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社）で実施する。</w:t>
            </w:r>
          </w:p>
          <w:p w14:paraId="337947FD" w14:textId="34B2CF0A" w:rsidR="0054348E" w:rsidRPr="004B2F73" w:rsidRDefault="0054348E" w:rsidP="00273F34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④その他</w:t>
            </w:r>
          </w:p>
          <w:p w14:paraId="70B1DE9F" w14:textId="305371B8" w:rsidR="00273F34" w:rsidRPr="004B2F73" w:rsidRDefault="0054348E" w:rsidP="00AA510C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　　　　　　　　　　　　　　　　　　　　　　　　　　　　　　　）</w:t>
            </w:r>
          </w:p>
        </w:tc>
      </w:tr>
      <w:tr w:rsidR="00D255FE" w:rsidRPr="004B2F73" w14:paraId="3C63C193" w14:textId="77777777" w:rsidTr="00273F34">
        <w:trPr>
          <w:trHeight w:val="567"/>
        </w:trPr>
        <w:tc>
          <w:tcPr>
            <w:tcW w:w="2395" w:type="dxa"/>
            <w:shd w:val="clear" w:color="auto" w:fill="F2F2F2"/>
          </w:tcPr>
          <w:p w14:paraId="68F4EC7F" w14:textId="65C139D2" w:rsidR="00D255FE" w:rsidRPr="004B2F73" w:rsidRDefault="00B57B0A" w:rsidP="00BA3A67">
            <w:pPr>
              <w:pStyle w:val="a3"/>
              <w:ind w:leftChars="50" w:left="525" w:hangingChars="200" w:hanging="42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B </w:t>
            </w:r>
            <w:r w:rsidR="00D255FE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 </w:t>
            </w:r>
            <w:r w:rsidR="00D255FE" w:rsidRPr="004B2F73">
              <w:rPr>
                <w:rFonts w:ascii="ヒラギノ角ゴ Pro W3" w:eastAsia="ヒラギノ角ゴ Pro W3" w:hAnsi="ヒラギノ角ゴ Pro W3" w:cs="ＭＳ 明朝" w:hint="eastAsia"/>
                <w:color w:val="050505"/>
                <w:sz w:val="21"/>
                <w:szCs w:val="21"/>
              </w:rPr>
              <w:t>特定公園</w:t>
            </w:r>
            <w:r w:rsidR="008E4CF8" w:rsidRPr="004B2F73">
              <w:rPr>
                <w:rFonts w:ascii="ヒラギノ角ゴ Pro W3" w:eastAsia="ヒラギノ角ゴ Pro W3" w:hAnsi="ヒラギノ角ゴ Pro W3" w:cs="ＭＳ 明朝" w:hint="eastAsia"/>
                <w:color w:val="050505"/>
                <w:sz w:val="21"/>
                <w:szCs w:val="21"/>
              </w:rPr>
              <w:t>又は園内</w:t>
            </w:r>
            <w:r w:rsidR="008E4CF8" w:rsidRPr="004B2F73">
              <w:rPr>
                <w:rFonts w:ascii="ヒラギノ角ゴ Pro W3" w:eastAsia="ヒラギノ角ゴ Pro W3" w:hAnsi="ヒラギノ角ゴ Pro W3" w:cs="ＭＳ 明朝"/>
                <w:color w:val="050505"/>
                <w:sz w:val="21"/>
                <w:szCs w:val="21"/>
              </w:rPr>
              <w:br/>
            </w:r>
            <w:r w:rsidR="00D255FE" w:rsidRPr="004B2F73">
              <w:rPr>
                <w:rFonts w:ascii="ヒラギノ角ゴ Pro W3" w:eastAsia="ヒラギノ角ゴ Pro W3" w:hAnsi="ヒラギノ角ゴ Pro W3" w:cs="ＭＳ 明朝" w:hint="eastAsia"/>
                <w:color w:val="050505"/>
                <w:sz w:val="21"/>
                <w:szCs w:val="21"/>
              </w:rPr>
              <w:t>施設</w:t>
            </w:r>
            <w:r w:rsidR="00D255FE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の整備方法</w:t>
            </w:r>
          </w:p>
          <w:p w14:paraId="1721B488" w14:textId="77777777" w:rsidR="00D255FE" w:rsidRPr="004B2F73" w:rsidRDefault="00D255FE" w:rsidP="00D255F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lastRenderedPageBreak/>
              <w:t>※事業提案分野が</w:t>
            </w:r>
          </w:p>
          <w:p w14:paraId="010218D0" w14:textId="2E5B02A5" w:rsidR="00D255FE" w:rsidRPr="004B2F73" w:rsidRDefault="00922303" w:rsidP="00980171">
            <w:pPr>
              <w:pStyle w:val="a3"/>
              <w:ind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　　1</w:t>
            </w:r>
            <w:r w:rsidR="00934429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、</w:t>
            </w: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2-</w:t>
            </w:r>
            <w:r w:rsidR="006968E7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③</w:t>
            </w: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、3</w:t>
            </w:r>
            <w:r w:rsidR="00D255FE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の</w:t>
            </w:r>
            <w:r w:rsidR="00D255FE" w:rsidRPr="004B2F73">
              <w:rPr>
                <w:rFonts w:ascii="ヒラギノ角ゴ Pro W3" w:eastAsia="ヒラギノ角ゴ Pro W3" w:hAnsi="ヒラギノ角ゴ Pro W3" w:cs="ＭＳ 明朝" w:hint="eastAsia"/>
                <w:color w:val="050505"/>
                <w:sz w:val="21"/>
                <w:szCs w:val="21"/>
              </w:rPr>
              <w:t>方</w:t>
            </w:r>
          </w:p>
        </w:tc>
        <w:tc>
          <w:tcPr>
            <w:tcW w:w="7369" w:type="dxa"/>
          </w:tcPr>
          <w:p w14:paraId="392BA941" w14:textId="77777777" w:rsidR="00D255FE" w:rsidRPr="004B2F73" w:rsidRDefault="00D255FE" w:rsidP="00D255FE">
            <w:pPr>
              <w:pStyle w:val="a3"/>
              <w:spacing w:afterLines="25" w:after="90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lastRenderedPageBreak/>
              <w:t>①民間事業者（貴社）の負担で整備する。</w:t>
            </w:r>
          </w:p>
          <w:p w14:paraId="5B08EE84" w14:textId="2ED30C04" w:rsidR="00D255FE" w:rsidRPr="004B2F73" w:rsidRDefault="00980171" w:rsidP="00D255FE">
            <w:pPr>
              <w:pStyle w:val="a3"/>
              <w:spacing w:afterLines="25" w:after="9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②公共と民間事業者（貴社）の費用負担で</w:t>
            </w:r>
            <w:r w:rsidR="00D255FE"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整備する。</w:t>
            </w:r>
          </w:p>
          <w:p w14:paraId="7519F095" w14:textId="763E48C3" w:rsidR="00D255FE" w:rsidRPr="004B2F73" w:rsidRDefault="00980171" w:rsidP="00980171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lastRenderedPageBreak/>
              <w:t>③</w:t>
            </w:r>
            <w:r w:rsidR="00D255FE"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その他</w:t>
            </w:r>
          </w:p>
          <w:p w14:paraId="487E9D42" w14:textId="67611A30" w:rsidR="00D255FE" w:rsidRPr="004B2F73" w:rsidRDefault="00D255FE" w:rsidP="00AA510C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　　　　　　　　　　　　　　　　　　　　　　　　　　　　　　　）</w:t>
            </w:r>
          </w:p>
        </w:tc>
      </w:tr>
      <w:tr w:rsidR="00D255FE" w:rsidRPr="004B2F73" w14:paraId="7C299D2C" w14:textId="77777777" w:rsidTr="00273F34">
        <w:trPr>
          <w:trHeight w:val="567"/>
        </w:trPr>
        <w:tc>
          <w:tcPr>
            <w:tcW w:w="2395" w:type="dxa"/>
            <w:shd w:val="clear" w:color="auto" w:fill="F2F2F2"/>
          </w:tcPr>
          <w:p w14:paraId="59475A62" w14:textId="33F3E997" w:rsidR="00D255FE" w:rsidRPr="004B2F73" w:rsidRDefault="00B57B0A" w:rsidP="00D255FE">
            <w:pPr>
              <w:pStyle w:val="a3"/>
              <w:ind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lastRenderedPageBreak/>
              <w:t xml:space="preserve">C </w:t>
            </w:r>
            <w:r w:rsidR="00D255FE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収益事業の運営方法</w:t>
            </w:r>
          </w:p>
          <w:p w14:paraId="21633573" w14:textId="77777777" w:rsidR="00D255FE" w:rsidRPr="004B2F73" w:rsidRDefault="00D255FE" w:rsidP="00D255F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※事業提案分野が</w:t>
            </w:r>
          </w:p>
          <w:p w14:paraId="76063A11" w14:textId="53ECC5BD" w:rsidR="00D255FE" w:rsidRPr="004B2F73" w:rsidRDefault="00D255FE" w:rsidP="00D255FE">
            <w:pPr>
              <w:pStyle w:val="a3"/>
              <w:ind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　 </w:t>
            </w:r>
            <w:r w:rsidR="00922303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1</w:t>
            </w: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、</w:t>
            </w:r>
            <w:r w:rsidR="00922303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2-①、3</w:t>
            </w: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の方</w:t>
            </w:r>
          </w:p>
          <w:p w14:paraId="67EE8E57" w14:textId="77777777" w:rsidR="00D255FE" w:rsidRPr="004B2F73" w:rsidRDefault="00D255FE" w:rsidP="00D255FE">
            <w:pPr>
              <w:pStyle w:val="a3"/>
              <w:ind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</w:tc>
        <w:tc>
          <w:tcPr>
            <w:tcW w:w="7369" w:type="dxa"/>
          </w:tcPr>
          <w:p w14:paraId="45D79CA9" w14:textId="77777777" w:rsidR="00D255FE" w:rsidRPr="004B2F73" w:rsidRDefault="00D255FE" w:rsidP="00D255FE">
            <w:pPr>
              <w:pStyle w:val="a3"/>
              <w:spacing w:afterLines="25" w:after="9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①民間事業者の収益（利用料金・売上）により独立採算で運営を実施</w:t>
            </w:r>
          </w:p>
          <w:p w14:paraId="7BA1DF4D" w14:textId="77777777" w:rsidR="00D255FE" w:rsidRPr="004B2F73" w:rsidRDefault="00D255FE" w:rsidP="00D255FE">
            <w:pPr>
              <w:pStyle w:val="a3"/>
              <w:spacing w:afterLines="25" w:after="9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②公園利用者サービス等を含め、一部、運営費の公共負担が必要</w:t>
            </w:r>
          </w:p>
          <w:p w14:paraId="0C0079FF" w14:textId="77777777" w:rsidR="00D255FE" w:rsidRPr="004B2F73" w:rsidRDefault="00D255FE" w:rsidP="00D255FE">
            <w:pPr>
              <w:pStyle w:val="a3"/>
              <w:spacing w:afterLines="25" w:after="9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③公園利用者の負担をもとめず、公共負担による運営を実施</w:t>
            </w:r>
          </w:p>
          <w:p w14:paraId="0954EA35" w14:textId="364007A9" w:rsidR="00D255FE" w:rsidRPr="004B2F73" w:rsidRDefault="00D255FE" w:rsidP="00D255FE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④その他</w:t>
            </w:r>
          </w:p>
          <w:p w14:paraId="1A885B77" w14:textId="13369734" w:rsidR="00D255FE" w:rsidRPr="004B2F73" w:rsidRDefault="00D255FE" w:rsidP="00AA510C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　　　　　　　　　　　　　　　　　　　　　　　　　　　　　　　）</w:t>
            </w:r>
          </w:p>
        </w:tc>
      </w:tr>
      <w:tr w:rsidR="00D255FE" w:rsidRPr="004B2F73" w14:paraId="66890C8B" w14:textId="77777777" w:rsidTr="00273F34">
        <w:trPr>
          <w:trHeight w:val="567"/>
        </w:trPr>
        <w:tc>
          <w:tcPr>
            <w:tcW w:w="2395" w:type="dxa"/>
            <w:shd w:val="clear" w:color="auto" w:fill="F2F2F2"/>
          </w:tcPr>
          <w:p w14:paraId="637FA2FC" w14:textId="7CEC749C" w:rsidR="00D255FE" w:rsidRPr="004B2F73" w:rsidRDefault="00B57B0A" w:rsidP="00D255FE">
            <w:pPr>
              <w:pStyle w:val="a3"/>
              <w:ind w:left="17"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  <w:t xml:space="preserve">D </w:t>
            </w:r>
            <w:r w:rsidR="00D255FE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収益事業の事業期間</w:t>
            </w:r>
          </w:p>
          <w:p w14:paraId="329C7D15" w14:textId="77777777" w:rsidR="00D255FE" w:rsidRPr="004B2F73" w:rsidRDefault="00D255FE" w:rsidP="00D255F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※事業提案分野が</w:t>
            </w:r>
          </w:p>
          <w:p w14:paraId="387758CF" w14:textId="1D95DD71" w:rsidR="00D255FE" w:rsidRPr="004B2F73" w:rsidRDefault="00D255FE" w:rsidP="00D255FE">
            <w:pPr>
              <w:pStyle w:val="a3"/>
              <w:ind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　 </w:t>
            </w:r>
            <w:r w:rsidR="00922303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 1、2-①、3</w:t>
            </w: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の方</w:t>
            </w:r>
          </w:p>
        </w:tc>
        <w:tc>
          <w:tcPr>
            <w:tcW w:w="7369" w:type="dxa"/>
          </w:tcPr>
          <w:p w14:paraId="5596D04B" w14:textId="77777777" w:rsidR="00D255FE" w:rsidRPr="004B2F73" w:rsidRDefault="00D255FE" w:rsidP="00D255F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貴社の収益性等を考慮して、必要と考える事業期間をご提案ください。</w:t>
            </w:r>
          </w:p>
          <w:p w14:paraId="15C1B7F2" w14:textId="403E1F93" w:rsidR="00D255FE" w:rsidRPr="004B2F73" w:rsidRDefault="00D255FE" w:rsidP="00D255FE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2A4E122F" w14:textId="0C3E72CB" w:rsidR="00071DA2" w:rsidRDefault="00071DA2" w:rsidP="00D255FE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52C68C25" w14:textId="77777777" w:rsidR="00AA510C" w:rsidRPr="004B2F73" w:rsidRDefault="00AA510C" w:rsidP="00D255FE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07B9C50B" w14:textId="101C6F5E" w:rsidR="00D255FE" w:rsidRPr="004B2F73" w:rsidRDefault="00D255FE" w:rsidP="00D255FE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43BA8B91" w14:textId="7CB35B12" w:rsidR="00D255FE" w:rsidRPr="004B2F73" w:rsidRDefault="00D255FE" w:rsidP="00D255FE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D255FE" w:rsidRPr="00071DA2" w14:paraId="5B575FE6" w14:textId="77777777" w:rsidTr="00273F34">
        <w:trPr>
          <w:trHeight w:val="567"/>
        </w:trPr>
        <w:tc>
          <w:tcPr>
            <w:tcW w:w="2395" w:type="dxa"/>
            <w:shd w:val="clear" w:color="auto" w:fill="F2F2F2"/>
          </w:tcPr>
          <w:p w14:paraId="32B32CA7" w14:textId="21A60236" w:rsidR="00D255FE" w:rsidRPr="004B2F73" w:rsidRDefault="00B57B0A" w:rsidP="00B57B0A">
            <w:pPr>
              <w:pStyle w:val="a3"/>
              <w:ind w:left="17"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  <w:t>E</w:t>
            </w:r>
            <w:r w:rsidR="00D255FE" w:rsidRPr="004B2F73"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  <w:t xml:space="preserve"> </w:t>
            </w:r>
            <w:r w:rsidR="00D255FE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収益施設以外の</w:t>
            </w:r>
          </w:p>
          <w:p w14:paraId="1EC4DBAF" w14:textId="77777777" w:rsidR="00D255FE" w:rsidRPr="004B2F73" w:rsidRDefault="00D255FE" w:rsidP="00D255FE">
            <w:pPr>
              <w:pStyle w:val="a3"/>
              <w:ind w:left="17" w:firstLineChars="150" w:firstLine="31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公園の維持管理</w:t>
            </w:r>
          </w:p>
          <w:p w14:paraId="012C9A53" w14:textId="4CA93AF8" w:rsidR="00D255FE" w:rsidRPr="004B2F73" w:rsidRDefault="00D255FE" w:rsidP="00D255FE">
            <w:pPr>
              <w:pStyle w:val="a3"/>
              <w:ind w:left="17" w:firstLineChars="150" w:firstLine="31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運営形態</w:t>
            </w:r>
          </w:p>
          <w:p w14:paraId="27291C26" w14:textId="77777777" w:rsidR="00D255FE" w:rsidRPr="004B2F73" w:rsidRDefault="00D255FE" w:rsidP="00D255F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※事業提案分野が</w:t>
            </w:r>
          </w:p>
          <w:p w14:paraId="6F29A7E8" w14:textId="14F1E8B8" w:rsidR="00D255FE" w:rsidRPr="004B2F73" w:rsidRDefault="00D255FE" w:rsidP="00D255FE">
            <w:pPr>
              <w:pStyle w:val="a3"/>
              <w:ind w:firstLineChars="50" w:firstLine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　 </w:t>
            </w:r>
            <w:r w:rsidR="00922303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 1、2-</w:t>
            </w:r>
            <w:r w:rsidR="006968E7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②</w:t>
            </w:r>
            <w:r w:rsidR="00922303"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、3</w:t>
            </w: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の方</w:t>
            </w:r>
          </w:p>
          <w:p w14:paraId="2C1B6D46" w14:textId="77777777" w:rsidR="00D255FE" w:rsidRPr="004B2F73" w:rsidRDefault="00D255FE" w:rsidP="00D255FE">
            <w:pPr>
              <w:pStyle w:val="a3"/>
              <w:ind w:left="17"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</w:p>
        </w:tc>
        <w:tc>
          <w:tcPr>
            <w:tcW w:w="7369" w:type="dxa"/>
          </w:tcPr>
          <w:p w14:paraId="333BED93" w14:textId="77777777" w:rsidR="00D255FE" w:rsidRPr="004B2F73" w:rsidRDefault="00D255FE" w:rsidP="00D255F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①公園全体の運営を希望する。</w:t>
            </w:r>
          </w:p>
          <w:p w14:paraId="1D15DD65" w14:textId="77777777" w:rsidR="00D255FE" w:rsidRPr="004B2F73" w:rsidRDefault="00D255FE" w:rsidP="00D255FE">
            <w:pPr>
              <w:pStyle w:val="a3"/>
              <w:ind w:firstLineChars="200" w:firstLine="42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⇒グループ組成（a.1社単独、b.自社企業グループ、c.複数企業と連携）</w:t>
            </w:r>
          </w:p>
          <w:p w14:paraId="6ADB3FFC" w14:textId="77777777" w:rsidR="00D255FE" w:rsidRPr="004B2F73" w:rsidRDefault="00D255FE" w:rsidP="00D255F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⇒公共負担の有無</w:t>
            </w:r>
          </w:p>
          <w:p w14:paraId="78328DA5" w14:textId="77777777" w:rsidR="00D255FE" w:rsidRPr="004B2F73" w:rsidRDefault="00D255FE" w:rsidP="00D255FE">
            <w:pPr>
              <w:pStyle w:val="a3"/>
              <w:spacing w:afterLines="25" w:after="90"/>
              <w:ind w:firstLineChars="300" w:firstLine="63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（a.指定管理者制度　b.業務委託　c.公共負担なし　d.その他）</w:t>
            </w:r>
          </w:p>
          <w:p w14:paraId="09E53AC8" w14:textId="77777777" w:rsidR="00D255FE" w:rsidRPr="004B2F73" w:rsidRDefault="00D255FE" w:rsidP="00D255FE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②収益事業に合わせて公園の一部を管理</w:t>
            </w:r>
          </w:p>
          <w:p w14:paraId="4670F0BF" w14:textId="09AB40E5" w:rsidR="00D255FE" w:rsidRPr="004B2F73" w:rsidRDefault="00D255FE" w:rsidP="00D255FE">
            <w:pPr>
              <w:pStyle w:val="a3"/>
              <w:spacing w:afterLines="25" w:after="90"/>
              <w:ind w:firstLineChars="200" w:firstLine="42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（公募設置管理制度（P-PFI）の適用）</w:t>
            </w:r>
          </w:p>
          <w:p w14:paraId="75D0A853" w14:textId="77777777" w:rsidR="00D255FE" w:rsidRPr="004B2F73" w:rsidRDefault="00D255FE" w:rsidP="00D255FE">
            <w:pPr>
              <w:pStyle w:val="a3"/>
              <w:spacing w:afterLines="25" w:after="9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lastRenderedPageBreak/>
              <w:t xml:space="preserve">　③従来型の公共からの業務委託により公園の維持管理の一部を実施</w:t>
            </w:r>
          </w:p>
          <w:p w14:paraId="60D6694B" w14:textId="77777777" w:rsidR="00D255FE" w:rsidRPr="004B2F73" w:rsidRDefault="00D255FE" w:rsidP="00D255FE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④公園全体をマネジメントする事業者グループに参画し、公園の維持管理</w:t>
            </w:r>
          </w:p>
          <w:p w14:paraId="1C9246E1" w14:textId="77777777" w:rsidR="00D255FE" w:rsidRPr="004B2F73" w:rsidRDefault="00D255FE" w:rsidP="00D255FE">
            <w:pPr>
              <w:pStyle w:val="a3"/>
              <w:spacing w:afterLines="25" w:after="90"/>
              <w:ind w:firstLineChars="200" w:firstLine="42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の一部を実施する</w:t>
            </w:r>
          </w:p>
          <w:p w14:paraId="32B5D70B" w14:textId="77777777" w:rsidR="00D255FE" w:rsidRPr="004B2F73" w:rsidRDefault="00D255FE" w:rsidP="00D255FE">
            <w:pPr>
              <w:pStyle w:val="a3"/>
              <w:spacing w:afterLines="25" w:after="9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⑤公園の維持管理運営は、別事業者による実施を想定</w:t>
            </w:r>
          </w:p>
          <w:p w14:paraId="05078868" w14:textId="76E3511A" w:rsidR="00D255FE" w:rsidRPr="004B2F73" w:rsidRDefault="00D255FE" w:rsidP="00D255FE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 xml:space="preserve">　⑥その他</w:t>
            </w:r>
          </w:p>
          <w:p w14:paraId="221D5BCC" w14:textId="22A86335" w:rsidR="00D255FE" w:rsidRPr="00071DA2" w:rsidRDefault="00D255FE" w:rsidP="00AA510C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cs="Times New Roman" w:hint="eastAsia"/>
                <w:sz w:val="21"/>
                <w:szCs w:val="21"/>
              </w:rPr>
              <w:t>（　　　　　　　　　　　　　　　　　　　　　　　　　　　　　　　　）</w:t>
            </w:r>
          </w:p>
        </w:tc>
      </w:tr>
    </w:tbl>
    <w:p w14:paraId="13D970A2" w14:textId="46ADF062" w:rsidR="00AA510C" w:rsidRDefault="00AA510C">
      <w:pPr>
        <w:rPr>
          <w:rFonts w:ascii="ヒラギノ角ゴ Pro W3" w:eastAsia="ヒラギノ角ゴ Pro W3" w:hAnsi="ヒラギノ角ゴ Pro W3"/>
        </w:rPr>
      </w:pPr>
    </w:p>
    <w:p w14:paraId="54257D83" w14:textId="647B9A1C" w:rsidR="00774170" w:rsidRDefault="00774170">
      <w:pPr>
        <w:rPr>
          <w:rFonts w:ascii="ヒラギノ角ゴ Pro W3" w:eastAsia="ヒラギノ角ゴ Pro W3" w:hAnsi="ヒラギノ角ゴ Pro W3"/>
        </w:rPr>
      </w:pP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7369"/>
      </w:tblGrid>
      <w:tr w:rsidR="00774170" w:rsidRPr="00071DA2" w14:paraId="5A5F2AF5" w14:textId="77777777" w:rsidTr="00E523CB">
        <w:trPr>
          <w:trHeight w:val="397"/>
        </w:trPr>
        <w:tc>
          <w:tcPr>
            <w:tcW w:w="976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FCD7918" w14:textId="77777777" w:rsidR="00774170" w:rsidRDefault="00774170" w:rsidP="00E523CB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（３）</w:t>
            </w: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立体都市公園の整備について</w:t>
            </w:r>
          </w:p>
          <w:p w14:paraId="08D7D04F" w14:textId="50232F12" w:rsidR="00774170" w:rsidRPr="00774170" w:rsidRDefault="00774170" w:rsidP="00774170">
            <w:pPr>
              <w:pStyle w:val="a3"/>
              <w:spacing w:line="240" w:lineRule="exact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774170">
              <w:rPr>
                <w:rFonts w:ascii="ヒラギノ角ゴ Pro W3" w:eastAsia="ヒラギノ角ゴ Pro W3" w:hAnsi="ヒラギノ角ゴ Pro W3" w:cs="Times New Roman" w:hint="eastAsia"/>
                <w:color w:val="4472C4" w:themeColor="accent1"/>
                <w:sz w:val="21"/>
                <w:szCs w:val="21"/>
              </w:rPr>
              <w:t>公園用地へのスーパー等</w:t>
            </w:r>
            <w:r>
              <w:rPr>
                <w:rFonts w:ascii="ヒラギノ角ゴ Pro W3" w:eastAsia="ヒラギノ角ゴ Pro W3" w:hAnsi="ヒラギノ角ゴ Pro W3" w:cs="Times New Roman" w:hint="eastAsia"/>
                <w:color w:val="4472C4" w:themeColor="accent1"/>
                <w:sz w:val="21"/>
                <w:szCs w:val="21"/>
              </w:rPr>
              <w:t>商業施設</w:t>
            </w:r>
            <w:r w:rsidRPr="00774170">
              <w:rPr>
                <w:rFonts w:ascii="ヒラギノ角ゴ Pro W3" w:eastAsia="ヒラギノ角ゴ Pro W3" w:hAnsi="ヒラギノ角ゴ Pro W3" w:cs="Times New Roman" w:hint="eastAsia"/>
                <w:color w:val="4472C4" w:themeColor="accent1"/>
                <w:sz w:val="21"/>
                <w:szCs w:val="21"/>
              </w:rPr>
              <w:t>の設置では、都市公園法第</w:t>
            </w:r>
            <w:r w:rsidRPr="00774170">
              <w:rPr>
                <w:rFonts w:ascii="ヒラギノ角ゴ Pro W3" w:eastAsia="ヒラギノ角ゴ Pro W3" w:hAnsi="ヒラギノ角ゴ Pro W3" w:cs="Times New Roman"/>
                <w:color w:val="4472C4" w:themeColor="accent1"/>
                <w:sz w:val="21"/>
                <w:szCs w:val="21"/>
              </w:rPr>
              <w:t>20条に規定される</w:t>
            </w:r>
            <w:r w:rsidRPr="00774170">
              <w:rPr>
                <w:rFonts w:ascii="ヒラギノ角ゴ Pro W3" w:eastAsia="ヒラギノ角ゴ Pro W3" w:hAnsi="ヒラギノ角ゴ Pro W3" w:cs="Times New Roman" w:hint="eastAsia"/>
                <w:color w:val="4472C4" w:themeColor="accent1"/>
                <w:sz w:val="21"/>
                <w:szCs w:val="21"/>
              </w:rPr>
              <w:t>立体都市公園制度の活用により公園用地について、事業用定期借地権等による賃貸を実施し、施設屋上を都市公園法第</w:t>
            </w:r>
            <w:r w:rsidRPr="00774170">
              <w:rPr>
                <w:rFonts w:ascii="ヒラギノ角ゴ Pro W3" w:eastAsia="ヒラギノ角ゴ Pro W3" w:hAnsi="ヒラギノ角ゴ Pro W3" w:cs="Times New Roman"/>
                <w:color w:val="4472C4" w:themeColor="accent1"/>
                <w:sz w:val="21"/>
                <w:szCs w:val="21"/>
              </w:rPr>
              <w:t>22条に規定される</w:t>
            </w:r>
            <w:r w:rsidRPr="00774170">
              <w:rPr>
                <w:rFonts w:ascii="ヒラギノ角ゴ Pro W3" w:eastAsia="ヒラギノ角ゴ Pro W3" w:hAnsi="ヒラギノ角ゴ Pro W3" w:cs="Times New Roman" w:hint="eastAsia"/>
                <w:color w:val="4472C4" w:themeColor="accent1"/>
                <w:sz w:val="21"/>
                <w:szCs w:val="21"/>
              </w:rPr>
              <w:t>公園一体建物に関する協定に基づき、都市公園とすることを想定しています。</w:t>
            </w:r>
          </w:p>
        </w:tc>
      </w:tr>
      <w:tr w:rsidR="00774170" w:rsidRPr="00071DA2" w14:paraId="7368ECDE" w14:textId="77777777" w:rsidTr="00E523CB">
        <w:trPr>
          <w:trHeight w:val="567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FFFE50E" w14:textId="5C7872E0" w:rsidR="00774170" w:rsidRPr="00071DA2" w:rsidRDefault="00774170" w:rsidP="00E523CB">
            <w:pPr>
              <w:pStyle w:val="a3"/>
              <w:ind w:leftChars="50" w:left="315" w:hangingChars="100" w:hanging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A</w:t>
            </w:r>
            <w:r w:rsidRPr="00071DA2"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  <w:t xml:space="preserve"> </w:t>
            </w:r>
            <w:r w:rsidRPr="00774170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定期借地権の事業期間に関する要望</w:t>
            </w:r>
          </w:p>
          <w:p w14:paraId="1EBB73FC" w14:textId="77777777" w:rsidR="00235C48" w:rsidRPr="004B2F73" w:rsidRDefault="00235C48" w:rsidP="00235C48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※事業提案分野が</w:t>
            </w:r>
          </w:p>
          <w:p w14:paraId="6702FAB6" w14:textId="697B3AEE" w:rsidR="00774170" w:rsidRPr="00707842" w:rsidRDefault="00235C48" w:rsidP="00235C48">
            <w:pPr>
              <w:pStyle w:val="a3"/>
              <w:ind w:left="17"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　　1、2-</w:t>
            </w: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③</w:t>
            </w: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の</w:t>
            </w:r>
            <w:r w:rsidRPr="004B2F73">
              <w:rPr>
                <w:rFonts w:ascii="ＭＳ 明朝" w:eastAsia="ＭＳ 明朝" w:hAnsi="ＭＳ 明朝" w:cs="ＭＳ 明朝" w:hint="eastAsia"/>
                <w:color w:val="050505"/>
                <w:sz w:val="21"/>
                <w:szCs w:val="21"/>
              </w:rPr>
              <w:t>方</w:t>
            </w: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</w:tcBorders>
          </w:tcPr>
          <w:p w14:paraId="0C5D3B18" w14:textId="01E786EC" w:rsidR="00774170" w:rsidRPr="00E9330D" w:rsidRDefault="00E9330D" w:rsidP="00E523CB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color w:val="4472C4" w:themeColor="accent1"/>
                <w:sz w:val="21"/>
                <w:szCs w:val="21"/>
              </w:rPr>
            </w:pPr>
            <w:r w:rsidRPr="00E9330D">
              <w:rPr>
                <w:rFonts w:ascii="ＭＳ 明朝" w:eastAsia="ＭＳ 明朝" w:hAnsi="ＭＳ 明朝" w:cs="ＭＳ 明朝" w:hint="eastAsia"/>
                <w:color w:val="4472C4" w:themeColor="accent1"/>
                <w:sz w:val="21"/>
                <w:szCs w:val="21"/>
              </w:rPr>
              <w:t>事</w:t>
            </w:r>
            <w:r w:rsidRPr="00E9330D">
              <w:rPr>
                <w:rFonts w:ascii="ヒラギノ角ゴ Pro W3" w:eastAsia="ヒラギノ角ゴ Pro W3" w:hAnsi="ヒラギノ角ゴ Pro W3" w:cs="Times New Roman" w:hint="eastAsia"/>
                <w:color w:val="4472C4" w:themeColor="accent1"/>
                <w:sz w:val="21"/>
                <w:szCs w:val="21"/>
              </w:rPr>
              <w:t>業用定期借地権の期間は１０年以上</w:t>
            </w:r>
            <w:r w:rsidRPr="00E9330D">
              <w:rPr>
                <w:rFonts w:ascii="ヒラギノ角ゴ Pro W3" w:eastAsia="ヒラギノ角ゴ Pro W3" w:hAnsi="ヒラギノ角ゴ Pro W3" w:cs="Times New Roman"/>
                <w:color w:val="4472C4" w:themeColor="accent1"/>
                <w:sz w:val="21"/>
                <w:szCs w:val="21"/>
              </w:rPr>
              <w:t>50年未満</w:t>
            </w:r>
          </w:p>
          <w:p w14:paraId="6FB0C7C8" w14:textId="77777777" w:rsidR="00774170" w:rsidRPr="00071DA2" w:rsidRDefault="00774170" w:rsidP="00E523CB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63305575" w14:textId="77777777" w:rsidR="00774170" w:rsidRPr="00071DA2" w:rsidRDefault="00774170" w:rsidP="00E523CB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504B4A29" w14:textId="77777777" w:rsidR="00774170" w:rsidRPr="00071DA2" w:rsidRDefault="00774170" w:rsidP="00E523CB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774170" w:rsidRPr="00071DA2" w14:paraId="1FE9CBED" w14:textId="77777777" w:rsidTr="00E523CB">
        <w:trPr>
          <w:trHeight w:val="567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B540905" w14:textId="0AB2C08D" w:rsidR="00774170" w:rsidRDefault="00774170" w:rsidP="00E523CB">
            <w:pPr>
              <w:pStyle w:val="a3"/>
              <w:ind w:leftChars="50" w:left="315" w:hangingChars="100" w:hanging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B</w:t>
            </w:r>
            <w:r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  <w:t xml:space="preserve"> </w:t>
            </w:r>
            <w:r w:rsidRPr="00774170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借地料に関する希望</w:t>
            </w:r>
          </w:p>
          <w:p w14:paraId="52F2821C" w14:textId="77777777" w:rsidR="00235C48" w:rsidRPr="004B2F73" w:rsidRDefault="00235C48" w:rsidP="00235C48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※事業提案分野が</w:t>
            </w:r>
          </w:p>
          <w:p w14:paraId="52A7B5F6" w14:textId="1910D133" w:rsidR="00774170" w:rsidRPr="00AA510C" w:rsidRDefault="00235C48" w:rsidP="00235C48">
            <w:pPr>
              <w:pStyle w:val="a3"/>
              <w:ind w:leftChars="50" w:left="315" w:hangingChars="100" w:hanging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　　1、2-</w:t>
            </w: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③</w:t>
            </w: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の</w:t>
            </w:r>
            <w:r w:rsidRPr="004B2F73">
              <w:rPr>
                <w:rFonts w:ascii="ＭＳ 明朝" w:eastAsia="ＭＳ 明朝" w:hAnsi="ＭＳ 明朝" w:cs="ＭＳ 明朝" w:hint="eastAsia"/>
                <w:color w:val="050505"/>
                <w:sz w:val="21"/>
                <w:szCs w:val="21"/>
              </w:rPr>
              <w:t>方</w:t>
            </w: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</w:tcBorders>
          </w:tcPr>
          <w:p w14:paraId="06FC80E7" w14:textId="47C60C36" w:rsidR="00774170" w:rsidRPr="00AA510C" w:rsidRDefault="00774170" w:rsidP="00E523CB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</w:p>
        </w:tc>
      </w:tr>
      <w:tr w:rsidR="00774170" w:rsidRPr="00071DA2" w14:paraId="1B36AEAE" w14:textId="77777777" w:rsidTr="00E523CB">
        <w:trPr>
          <w:trHeight w:val="567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D69AFE3" w14:textId="77777777" w:rsidR="00774170" w:rsidRDefault="00774170" w:rsidP="00774170">
            <w:pPr>
              <w:pStyle w:val="a3"/>
              <w:ind w:leftChars="50" w:left="210" w:hangingChars="50" w:hanging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C</w:t>
            </w:r>
            <w:r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 </w:t>
            </w:r>
            <w:r w:rsidRPr="00774170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事業参画にあたっての課題等について</w:t>
            </w:r>
          </w:p>
          <w:p w14:paraId="5A8D8B74" w14:textId="77777777" w:rsidR="00235C48" w:rsidRPr="004B2F73" w:rsidRDefault="00235C48" w:rsidP="00235C48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lastRenderedPageBreak/>
              <w:t>※事業提案分野が</w:t>
            </w:r>
          </w:p>
          <w:p w14:paraId="45485428" w14:textId="032BC1E1" w:rsidR="00235C48" w:rsidRPr="00071DA2" w:rsidRDefault="00235C48" w:rsidP="00235C48">
            <w:pPr>
              <w:pStyle w:val="a3"/>
              <w:ind w:leftChars="50" w:left="210" w:hangingChars="50" w:hanging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　　1、2-</w:t>
            </w: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③</w:t>
            </w: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の</w:t>
            </w:r>
            <w:r w:rsidRPr="004B2F73">
              <w:rPr>
                <w:rFonts w:ascii="ＭＳ 明朝" w:eastAsia="ＭＳ 明朝" w:hAnsi="ＭＳ 明朝" w:cs="ＭＳ 明朝" w:hint="eastAsia"/>
                <w:color w:val="050505"/>
                <w:sz w:val="21"/>
                <w:szCs w:val="21"/>
              </w:rPr>
              <w:t>方</w:t>
            </w: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</w:tcBorders>
          </w:tcPr>
          <w:p w14:paraId="34BA7B38" w14:textId="77777777" w:rsidR="00774170" w:rsidRPr="00071DA2" w:rsidRDefault="00774170" w:rsidP="00E523CB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7115E757" w14:textId="77777777" w:rsidR="00774170" w:rsidRDefault="00774170" w:rsidP="00E523CB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7058D6D5" w14:textId="77777777" w:rsidR="00774170" w:rsidRPr="00071DA2" w:rsidRDefault="00774170" w:rsidP="00E523CB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</w:tbl>
    <w:p w14:paraId="4D878EBC" w14:textId="77777777" w:rsidR="00774170" w:rsidRPr="00071DA2" w:rsidRDefault="00774170">
      <w:pPr>
        <w:rPr>
          <w:rFonts w:ascii="ヒラギノ角ゴ Pro W3" w:eastAsia="ヒラギノ角ゴ Pro W3" w:hAnsi="ヒラギノ角ゴ Pro W3"/>
        </w:rPr>
      </w:pP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7369"/>
      </w:tblGrid>
      <w:tr w:rsidR="00910BE0" w:rsidRPr="00071DA2" w14:paraId="1C4B2A24" w14:textId="77777777" w:rsidTr="00273F34">
        <w:trPr>
          <w:trHeight w:val="397"/>
        </w:trPr>
        <w:tc>
          <w:tcPr>
            <w:tcW w:w="976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206DCA3" w14:textId="69C1D066" w:rsidR="00910BE0" w:rsidRPr="00071DA2" w:rsidRDefault="006C5739" w:rsidP="00910BE0">
            <w:pPr>
              <w:pStyle w:val="a3"/>
              <w:spacing w:line="240" w:lineRule="exact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（</w:t>
            </w:r>
            <w:r w:rsidR="00774170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４</w:t>
            </w:r>
            <w:r w:rsidR="00910BE0"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）その他</w:t>
            </w:r>
          </w:p>
        </w:tc>
      </w:tr>
      <w:tr w:rsidR="00910BE0" w:rsidRPr="00071DA2" w14:paraId="7C4EDB68" w14:textId="77777777" w:rsidTr="00FE3A3B">
        <w:trPr>
          <w:trHeight w:val="567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EBE8AB1" w14:textId="0BAFFAD0" w:rsidR="00910BE0" w:rsidRDefault="00265CCD" w:rsidP="00235C48">
            <w:pPr>
              <w:pStyle w:val="a3"/>
              <w:ind w:leftChars="50" w:left="315" w:hangingChars="100" w:hanging="210"/>
              <w:jc w:val="both"/>
              <w:rPr>
                <w:rFonts w:ascii="ＭＳ 明朝" w:eastAsia="ＭＳ 明朝" w:hAnsi="ＭＳ 明朝" w:cs="ＭＳ 明朝"/>
                <w:color w:val="050505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A</w:t>
            </w:r>
            <w:r w:rsidR="00235C48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 </w:t>
            </w:r>
            <w:r w:rsidR="007C5D7A">
              <w:rPr>
                <w:rFonts w:ascii="ＭＳ 明朝" w:eastAsia="ＭＳ 明朝" w:hAnsi="ＭＳ 明朝" w:cs="ＭＳ 明朝" w:hint="eastAsia"/>
                <w:color w:val="050505"/>
                <w:sz w:val="21"/>
                <w:szCs w:val="21"/>
              </w:rPr>
              <w:t>土地の有効活用</w:t>
            </w:r>
            <w:r w:rsidR="0071783A">
              <w:rPr>
                <w:rFonts w:ascii="ＭＳ 明朝" w:eastAsia="ＭＳ 明朝" w:hAnsi="ＭＳ 明朝" w:cs="ＭＳ 明朝" w:hint="eastAsia"/>
                <w:color w:val="050505"/>
                <w:sz w:val="21"/>
                <w:szCs w:val="21"/>
              </w:rPr>
              <w:t>及び都市公園の効率的な整備</w:t>
            </w:r>
            <w:r w:rsidR="00910BE0"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に</w:t>
            </w:r>
            <w:r w:rsidR="00910BE0" w:rsidRPr="00071DA2">
              <w:rPr>
                <w:rFonts w:ascii="ＭＳ 明朝" w:eastAsia="ＭＳ 明朝" w:hAnsi="ＭＳ 明朝" w:cs="ＭＳ 明朝" w:hint="eastAsia"/>
                <w:color w:val="050505"/>
                <w:sz w:val="21"/>
                <w:szCs w:val="21"/>
              </w:rPr>
              <w:t>関</w:t>
            </w:r>
            <w:r w:rsidR="00910BE0" w:rsidRPr="00071DA2">
              <w:rPr>
                <w:rFonts w:ascii="Malgun Gothic Semilight" w:eastAsia="Malgun Gothic Semilight" w:hAnsi="Malgun Gothic Semilight" w:cs="Malgun Gothic Semilight" w:hint="eastAsia"/>
                <w:color w:val="050505"/>
                <w:sz w:val="21"/>
                <w:szCs w:val="21"/>
              </w:rPr>
              <w:t>する</w:t>
            </w:r>
            <w:r w:rsidR="00235C48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ご</w:t>
            </w:r>
            <w:r w:rsidR="00235C48">
              <w:rPr>
                <w:rFonts w:ascii="ＭＳ 明朝" w:eastAsia="ＭＳ 明朝" w:hAnsi="ＭＳ 明朝" w:cs="ＭＳ 明朝" w:hint="eastAsia"/>
                <w:color w:val="050505"/>
                <w:sz w:val="21"/>
                <w:szCs w:val="21"/>
              </w:rPr>
              <w:t>意見</w:t>
            </w:r>
            <w:r w:rsidR="00235C48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、ご</w:t>
            </w:r>
            <w:r w:rsidR="00235C48">
              <w:rPr>
                <w:rFonts w:ascii="ＭＳ 明朝" w:eastAsia="ＭＳ 明朝" w:hAnsi="ＭＳ 明朝" w:cs="ＭＳ 明朝" w:hint="eastAsia"/>
                <w:color w:val="050505"/>
                <w:sz w:val="21"/>
                <w:szCs w:val="21"/>
              </w:rPr>
              <w:t>提案</w:t>
            </w:r>
          </w:p>
          <w:p w14:paraId="7EDB83DC" w14:textId="77777777" w:rsidR="000F25CD" w:rsidRPr="004B2F73" w:rsidRDefault="000F25CD" w:rsidP="000F25CD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※事業提案分野が</w:t>
            </w:r>
          </w:p>
          <w:p w14:paraId="1F3F8238" w14:textId="71CD629D" w:rsidR="000F25CD" w:rsidRPr="00707842" w:rsidRDefault="000F25CD" w:rsidP="000F25CD">
            <w:pPr>
              <w:pStyle w:val="a3"/>
              <w:ind w:leftChars="50" w:left="315" w:hangingChars="100" w:hanging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　</w:t>
            </w: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1、2-</w:t>
            </w: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①、②、③、３</w:t>
            </w: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の</w:t>
            </w:r>
            <w:r w:rsidRPr="004B2F73">
              <w:rPr>
                <w:rFonts w:ascii="ＭＳ 明朝" w:eastAsia="ＭＳ 明朝" w:hAnsi="ＭＳ 明朝" w:cs="ＭＳ 明朝" w:hint="eastAsia"/>
                <w:color w:val="050505"/>
                <w:sz w:val="21"/>
                <w:szCs w:val="21"/>
              </w:rPr>
              <w:t>方</w:t>
            </w: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</w:tcBorders>
          </w:tcPr>
          <w:p w14:paraId="62736719" w14:textId="77777777" w:rsidR="00910BE0" w:rsidRPr="00071DA2" w:rsidRDefault="00910BE0" w:rsidP="00265CCD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  <w:r w:rsidRPr="00071DA2">
              <w:rPr>
                <w:rFonts w:ascii="ＭＳ 明朝" w:eastAsia="ＭＳ 明朝" w:hAnsi="ＭＳ 明朝" w:cs="ＭＳ 明朝" w:hint="eastAsia"/>
                <w:color w:val="0070C0"/>
                <w:sz w:val="21"/>
                <w:szCs w:val="21"/>
              </w:rPr>
              <w:t>貴</w:t>
            </w:r>
            <w:r w:rsidRPr="00071DA2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社で実施可能な事業に限らず、幅広くご提案ください。</w:t>
            </w:r>
          </w:p>
          <w:p w14:paraId="0047123D" w14:textId="77777777" w:rsidR="00910BE0" w:rsidRPr="00071DA2" w:rsidRDefault="00910BE0" w:rsidP="00AE605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798C732A" w14:textId="22300DF4" w:rsidR="00223A16" w:rsidRDefault="00223A16" w:rsidP="00AE605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28940D14" w14:textId="77777777" w:rsidR="00071DA2" w:rsidRPr="00071DA2" w:rsidRDefault="00071DA2" w:rsidP="00AE605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371D5B93" w14:textId="25DBBA72" w:rsidR="00814179" w:rsidRPr="00071DA2" w:rsidRDefault="00814179" w:rsidP="00AE605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AA510C" w:rsidRPr="00071DA2" w14:paraId="10B5D872" w14:textId="77777777" w:rsidTr="00FE3A3B">
        <w:trPr>
          <w:trHeight w:val="567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036DD5A" w14:textId="748A0C3B" w:rsidR="00AA510C" w:rsidRDefault="00AA510C" w:rsidP="00922303">
            <w:pPr>
              <w:pStyle w:val="a3"/>
              <w:ind w:leftChars="50" w:left="315" w:hangingChars="100" w:hanging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B</w:t>
            </w:r>
            <w:r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  <w:t xml:space="preserve"> </w:t>
            </w:r>
            <w:r w:rsidRPr="00AA510C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公園利用</w:t>
            </w: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に対する工夫ついてのご提案</w:t>
            </w:r>
          </w:p>
          <w:p w14:paraId="4E0EB9AC" w14:textId="77777777" w:rsidR="000F25CD" w:rsidRPr="004B2F73" w:rsidRDefault="000F25CD" w:rsidP="000F25CD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※事業提案分野が</w:t>
            </w:r>
          </w:p>
          <w:p w14:paraId="16434CC3" w14:textId="65B4A3EA" w:rsidR="00AA510C" w:rsidRPr="00AA510C" w:rsidRDefault="000F25CD" w:rsidP="000F25CD">
            <w:pPr>
              <w:pStyle w:val="a3"/>
              <w:ind w:leftChars="50" w:left="315" w:hangingChars="100" w:hanging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　</w:t>
            </w: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1、2-</w:t>
            </w: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①、②、③、３</w:t>
            </w: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の</w:t>
            </w:r>
            <w:r w:rsidRPr="004B2F73">
              <w:rPr>
                <w:rFonts w:ascii="ＭＳ 明朝" w:eastAsia="ＭＳ 明朝" w:hAnsi="ＭＳ 明朝" w:cs="ＭＳ 明朝" w:hint="eastAsia"/>
                <w:color w:val="050505"/>
                <w:sz w:val="21"/>
                <w:szCs w:val="21"/>
              </w:rPr>
              <w:t>方</w:t>
            </w: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</w:tcBorders>
          </w:tcPr>
          <w:p w14:paraId="2EE48B04" w14:textId="17458FCD" w:rsidR="00AA510C" w:rsidRPr="00AA510C" w:rsidRDefault="00AA510C" w:rsidP="00265CCD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70C0"/>
                <w:sz w:val="21"/>
                <w:szCs w:val="21"/>
              </w:rPr>
              <w:t>立</w:t>
            </w:r>
            <w:r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体都市公園制度は、公園に</w:t>
            </w:r>
            <w:r w:rsidRPr="00AA510C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一般利用者が徒歩で容易に利用できることが条件とな</w:t>
            </w:r>
            <w:r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ります。</w:t>
            </w:r>
            <w:r w:rsidRPr="00AA510C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公園利用に支障をきたさないための工夫</w:t>
            </w:r>
            <w:r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についてご提案ください。</w:t>
            </w:r>
          </w:p>
        </w:tc>
      </w:tr>
      <w:tr w:rsidR="00910BE0" w:rsidRPr="00071DA2" w14:paraId="72435381" w14:textId="77777777" w:rsidTr="00FE3A3B">
        <w:trPr>
          <w:trHeight w:val="567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8443025" w14:textId="1E009A06" w:rsidR="00265CCD" w:rsidRPr="00071DA2" w:rsidRDefault="00AA510C" w:rsidP="00265CCD">
            <w:pPr>
              <w:pStyle w:val="a3"/>
              <w:ind w:leftChars="50" w:left="210" w:hangingChars="50" w:hanging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C</w:t>
            </w:r>
            <w:r w:rsidR="006C5739"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 </w:t>
            </w:r>
            <w:r w:rsidR="00910BE0"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事業化検討にあた</w:t>
            </w:r>
            <w:r w:rsidR="00265CCD"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り</w:t>
            </w:r>
          </w:p>
          <w:p w14:paraId="6E4B1EAE" w14:textId="77777777" w:rsidR="00910BE0" w:rsidRDefault="00910BE0" w:rsidP="00265CCD">
            <w:pPr>
              <w:pStyle w:val="a3"/>
              <w:ind w:firstLineChars="200" w:firstLine="42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必要な資料等</w:t>
            </w:r>
          </w:p>
          <w:p w14:paraId="52E4EDA6" w14:textId="77777777" w:rsidR="000F25CD" w:rsidRPr="004B2F73" w:rsidRDefault="000F25CD" w:rsidP="000F25CD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※事業提案分野が</w:t>
            </w:r>
          </w:p>
          <w:p w14:paraId="6AF7F5F2" w14:textId="36D68D17" w:rsidR="000F25CD" w:rsidRPr="00071DA2" w:rsidRDefault="000F25CD" w:rsidP="000F25CD">
            <w:pPr>
              <w:pStyle w:val="a3"/>
              <w:ind w:firstLineChars="200" w:firstLine="42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1、2-</w:t>
            </w: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①、②、③、</w:t>
            </w: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lastRenderedPageBreak/>
              <w:t>３</w:t>
            </w: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の</w:t>
            </w:r>
            <w:r w:rsidRPr="004B2F73">
              <w:rPr>
                <w:rFonts w:ascii="ＭＳ 明朝" w:eastAsia="ＭＳ 明朝" w:hAnsi="ＭＳ 明朝" w:cs="ＭＳ 明朝" w:hint="eastAsia"/>
                <w:color w:val="050505"/>
                <w:sz w:val="21"/>
                <w:szCs w:val="21"/>
              </w:rPr>
              <w:t>方</w:t>
            </w: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</w:tcBorders>
          </w:tcPr>
          <w:p w14:paraId="45A34484" w14:textId="7B0A02E3" w:rsidR="00910BE0" w:rsidRPr="00071DA2" w:rsidRDefault="00910BE0" w:rsidP="00265CCD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lastRenderedPageBreak/>
              <w:t>追加で必要な資料等（市で保有していない場合もあります）</w:t>
            </w:r>
          </w:p>
          <w:p w14:paraId="1817B9E6" w14:textId="77777777" w:rsidR="00F85037" w:rsidRPr="00071DA2" w:rsidRDefault="00F85037" w:rsidP="00AE605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614369EB" w14:textId="788FB32F" w:rsidR="00071DA2" w:rsidRPr="00071DA2" w:rsidRDefault="00071DA2" w:rsidP="00AE605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  <w:tr w:rsidR="006C5739" w:rsidRPr="00071DA2" w14:paraId="0D719093" w14:textId="77777777" w:rsidTr="00FE3A3B">
        <w:trPr>
          <w:trHeight w:val="567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BE774BA" w14:textId="5914E343" w:rsidR="00265CCD" w:rsidRPr="00071DA2" w:rsidRDefault="00AA510C" w:rsidP="00265CCD">
            <w:pPr>
              <w:pStyle w:val="a3"/>
              <w:ind w:leftChars="50" w:left="315" w:hangingChars="100" w:hanging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D</w:t>
            </w:r>
            <w:r w:rsidR="00265CCD"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 事業者公募に際して</w:t>
            </w:r>
          </w:p>
          <w:p w14:paraId="1975B699" w14:textId="77777777" w:rsidR="00265CCD" w:rsidRPr="00071DA2" w:rsidRDefault="00265CCD" w:rsidP="00265CCD">
            <w:pPr>
              <w:pStyle w:val="a3"/>
              <w:ind w:leftChars="180" w:left="378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の公募条件に関する</w:t>
            </w:r>
          </w:p>
          <w:p w14:paraId="389E8E9E" w14:textId="77777777" w:rsidR="006C5739" w:rsidRDefault="00265CCD" w:rsidP="00265CCD">
            <w:pPr>
              <w:pStyle w:val="a3"/>
              <w:ind w:leftChars="180" w:left="378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要望</w:t>
            </w:r>
          </w:p>
          <w:p w14:paraId="35D21FC9" w14:textId="77777777" w:rsidR="000F25CD" w:rsidRPr="004B2F73" w:rsidRDefault="000F25CD" w:rsidP="000F25CD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※事業提案分野が</w:t>
            </w:r>
          </w:p>
          <w:p w14:paraId="53EAD9CE" w14:textId="6510A7A1" w:rsidR="000F25CD" w:rsidRPr="00071DA2" w:rsidRDefault="000F25CD" w:rsidP="000F25CD">
            <w:pPr>
              <w:pStyle w:val="a3"/>
              <w:ind w:leftChars="180" w:left="378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1、2-</w:t>
            </w: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①、②、③、３</w:t>
            </w: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の</w:t>
            </w:r>
            <w:r w:rsidRPr="004B2F73">
              <w:rPr>
                <w:rFonts w:ascii="ＭＳ 明朝" w:eastAsia="ＭＳ 明朝" w:hAnsi="ＭＳ 明朝" w:cs="ＭＳ 明朝" w:hint="eastAsia"/>
                <w:color w:val="050505"/>
                <w:sz w:val="21"/>
                <w:szCs w:val="21"/>
              </w:rPr>
              <w:t>方</w:t>
            </w: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</w:tcBorders>
          </w:tcPr>
          <w:p w14:paraId="73B2A5F3" w14:textId="77777777" w:rsidR="00265CCD" w:rsidRPr="00071DA2" w:rsidRDefault="00265CCD" w:rsidP="00265CCD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現時点で要望があれば、ご記入ください</w:t>
            </w:r>
          </w:p>
          <w:p w14:paraId="258B696B" w14:textId="77777777" w:rsidR="00265CCD" w:rsidRPr="00071DA2" w:rsidRDefault="00265CCD" w:rsidP="00910BE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</w:p>
          <w:p w14:paraId="55C54EEC" w14:textId="358C49EA" w:rsidR="00071DA2" w:rsidRPr="00071DA2" w:rsidRDefault="00071DA2" w:rsidP="00910BE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</w:p>
        </w:tc>
      </w:tr>
      <w:tr w:rsidR="00910BE0" w:rsidRPr="00071DA2" w14:paraId="6DE6CD5F" w14:textId="77777777" w:rsidTr="00FE3A3B">
        <w:trPr>
          <w:trHeight w:val="567"/>
        </w:trPr>
        <w:tc>
          <w:tcPr>
            <w:tcW w:w="23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/>
          </w:tcPr>
          <w:p w14:paraId="6F891CAF" w14:textId="77777777" w:rsidR="00910BE0" w:rsidRDefault="00AA510C" w:rsidP="00265CCD">
            <w:pPr>
              <w:pStyle w:val="a3"/>
              <w:ind w:leftChars="50" w:left="210" w:hangingChars="50" w:hanging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E</w:t>
            </w:r>
            <w:r w:rsidR="00265CCD" w:rsidRPr="00071DA2"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  <w:t xml:space="preserve"> </w:t>
            </w:r>
            <w:r w:rsidR="00910BE0" w:rsidRPr="00071DA2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その他</w:t>
            </w:r>
          </w:p>
          <w:p w14:paraId="7A1E530B" w14:textId="77777777" w:rsidR="000F25CD" w:rsidRPr="004B2F73" w:rsidRDefault="000F25CD" w:rsidP="000F25CD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※事業提案分野が</w:t>
            </w:r>
          </w:p>
          <w:p w14:paraId="58C40CE6" w14:textId="7864B55E" w:rsidR="000F25CD" w:rsidRPr="00071DA2" w:rsidRDefault="000F25CD" w:rsidP="000F25CD">
            <w:pPr>
              <w:pStyle w:val="a3"/>
              <w:ind w:leftChars="50" w:left="210" w:hangingChars="50" w:hanging="105"/>
              <w:jc w:val="both"/>
              <w:rPr>
                <w:rFonts w:ascii="ヒラギノ角ゴ Pro W3" w:eastAsia="ヒラギノ角ゴ Pro W3" w:hAnsi="ヒラギノ角ゴ Pro W3"/>
                <w:color w:val="050505"/>
                <w:sz w:val="21"/>
                <w:szCs w:val="21"/>
              </w:rPr>
            </w:pP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 xml:space="preserve">　</w:t>
            </w: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1、2-</w:t>
            </w:r>
            <w:r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①、②、③、３</w:t>
            </w:r>
            <w:r w:rsidRPr="004B2F73">
              <w:rPr>
                <w:rFonts w:ascii="ヒラギノ角ゴ Pro W3" w:eastAsia="ヒラギノ角ゴ Pro W3" w:hAnsi="ヒラギノ角ゴ Pro W3" w:hint="eastAsia"/>
                <w:color w:val="050505"/>
                <w:sz w:val="21"/>
                <w:szCs w:val="21"/>
              </w:rPr>
              <w:t>の</w:t>
            </w:r>
            <w:r w:rsidRPr="004B2F73">
              <w:rPr>
                <w:rFonts w:ascii="ＭＳ 明朝" w:eastAsia="ＭＳ 明朝" w:hAnsi="ＭＳ 明朝" w:cs="ＭＳ 明朝" w:hint="eastAsia"/>
                <w:color w:val="050505"/>
                <w:sz w:val="21"/>
                <w:szCs w:val="21"/>
              </w:rPr>
              <w:t>方</w:t>
            </w:r>
          </w:p>
        </w:tc>
        <w:tc>
          <w:tcPr>
            <w:tcW w:w="7369" w:type="dxa"/>
            <w:tcBorders>
              <w:top w:val="single" w:sz="4" w:space="0" w:color="auto"/>
              <w:bottom w:val="single" w:sz="12" w:space="0" w:color="auto"/>
            </w:tcBorders>
          </w:tcPr>
          <w:p w14:paraId="742FC7EA" w14:textId="77777777" w:rsidR="00910BE0" w:rsidRPr="00071DA2" w:rsidRDefault="00910BE0" w:rsidP="00265CCD">
            <w:pPr>
              <w:pStyle w:val="a3"/>
              <w:ind w:firstLineChars="100" w:firstLine="210"/>
              <w:jc w:val="both"/>
              <w:rPr>
                <w:rFonts w:ascii="ヒラギノ角ゴ Pro W3" w:eastAsia="ヒラギノ角ゴ Pro W3" w:hAnsi="ヒラギノ角ゴ Pro W3" w:cs="Times New Roman"/>
                <w:color w:val="0070C0"/>
                <w:sz w:val="21"/>
                <w:szCs w:val="21"/>
              </w:rPr>
            </w:pPr>
            <w:r w:rsidRPr="00071DA2">
              <w:rPr>
                <w:rFonts w:ascii="ヒラギノ角ゴ Pro W3" w:eastAsia="ヒラギノ角ゴ Pro W3" w:hAnsi="ヒラギノ角ゴ Pro W3" w:cs="Times New Roman" w:hint="eastAsia"/>
                <w:color w:val="0070C0"/>
                <w:sz w:val="21"/>
                <w:szCs w:val="21"/>
              </w:rPr>
              <w:t>ご意見があれば、ご記入ください</w:t>
            </w:r>
          </w:p>
          <w:p w14:paraId="68155F94" w14:textId="77777777" w:rsidR="00F85037" w:rsidRPr="00071DA2" w:rsidRDefault="00F85037" w:rsidP="00AE605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540A1763" w14:textId="77777777" w:rsidR="00071DA2" w:rsidRPr="00071DA2" w:rsidRDefault="00071DA2" w:rsidP="00AE605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  <w:p w14:paraId="4388B078" w14:textId="77777777" w:rsidR="00910BE0" w:rsidRPr="00071DA2" w:rsidRDefault="00910BE0" w:rsidP="00AE6050">
            <w:pPr>
              <w:pStyle w:val="a3"/>
              <w:jc w:val="both"/>
              <w:rPr>
                <w:rFonts w:ascii="ヒラギノ角ゴ Pro W3" w:eastAsia="ヒラギノ角ゴ Pro W3" w:hAnsi="ヒラギノ角ゴ Pro W3" w:cs="Times New Roman"/>
                <w:sz w:val="21"/>
                <w:szCs w:val="21"/>
              </w:rPr>
            </w:pPr>
          </w:p>
        </w:tc>
      </w:tr>
    </w:tbl>
    <w:p w14:paraId="4A61B74A" w14:textId="77777777" w:rsidR="00A14AAF" w:rsidRPr="00071DA2" w:rsidRDefault="00A14AAF" w:rsidP="00225369">
      <w:pPr>
        <w:spacing w:line="300" w:lineRule="exact"/>
        <w:rPr>
          <w:rFonts w:ascii="ヒラギノ角ゴ Pro W3" w:eastAsia="ヒラギノ角ゴ Pro W3" w:hAnsi="ヒラギノ角ゴ Pro W3"/>
        </w:rPr>
      </w:pPr>
      <w:r w:rsidRPr="00071DA2">
        <w:rPr>
          <w:rFonts w:ascii="ヒラギノ角ゴ Pro W3" w:eastAsia="ヒラギノ角ゴ Pro W3" w:hAnsi="ヒラギノ角ゴ Pro W3" w:hint="eastAsia"/>
        </w:rPr>
        <w:t>※提案内容等が書ききれない場合には、適宜、記入欄を広げてご記入ください。</w:t>
      </w:r>
    </w:p>
    <w:p w14:paraId="21C15C70" w14:textId="77777777" w:rsidR="00225369" w:rsidRPr="00071DA2" w:rsidRDefault="00A14AAF" w:rsidP="00A14AAF">
      <w:pPr>
        <w:spacing w:line="300" w:lineRule="exact"/>
        <w:ind w:firstLineChars="100" w:firstLine="210"/>
        <w:rPr>
          <w:rFonts w:ascii="ヒラギノ角ゴ Pro W3" w:eastAsia="ヒラギノ角ゴ Pro W3" w:hAnsi="ヒラギノ角ゴ Pro W3"/>
        </w:rPr>
      </w:pPr>
      <w:r w:rsidRPr="00071DA2">
        <w:rPr>
          <w:rFonts w:ascii="ヒラギノ角ゴ Pro W3" w:eastAsia="ヒラギノ角ゴ Pro W3" w:hAnsi="ヒラギノ角ゴ Pro W3" w:hint="eastAsia"/>
        </w:rPr>
        <w:t>記入欄の青字は削除して構いません。</w:t>
      </w:r>
    </w:p>
    <w:p w14:paraId="12040444" w14:textId="77777777" w:rsidR="008A4A94" w:rsidRPr="00071DA2" w:rsidRDefault="00223A16" w:rsidP="008A4A94">
      <w:pPr>
        <w:spacing w:line="300" w:lineRule="exact"/>
        <w:rPr>
          <w:rFonts w:ascii="ヒラギノ角ゴ Pro W3" w:eastAsia="ヒラギノ角ゴ Pro W3" w:hAnsi="ヒラギノ角ゴ Pro W3"/>
        </w:rPr>
      </w:pPr>
      <w:r w:rsidRPr="00071DA2">
        <w:rPr>
          <w:rFonts w:ascii="ヒラギノ角ゴ Pro W3" w:eastAsia="ヒラギノ角ゴ Pro W3" w:hAnsi="ヒラギノ角ゴ Pro W3" w:hint="eastAsia"/>
        </w:rPr>
        <w:t>※その他、必要に応じて、提案書を補足する資料等がありましたら、</w:t>
      </w:r>
      <w:r w:rsidR="00A14AAF" w:rsidRPr="00071DA2">
        <w:rPr>
          <w:rFonts w:ascii="ヒラギノ角ゴ Pro W3" w:eastAsia="ヒラギノ角ゴ Pro W3" w:hAnsi="ヒラギノ角ゴ Pro W3" w:hint="eastAsia"/>
        </w:rPr>
        <w:t>あわせてご提出ください。</w:t>
      </w:r>
    </w:p>
    <w:sectPr w:rsidR="008A4A94" w:rsidRPr="00071DA2" w:rsidSect="009A61A7">
      <w:type w:val="continuous"/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56446" w14:textId="77777777" w:rsidR="002E1B8F" w:rsidRDefault="002E1B8F" w:rsidP="00E430CF">
      <w:r>
        <w:separator/>
      </w:r>
    </w:p>
  </w:endnote>
  <w:endnote w:type="continuationSeparator" w:id="0">
    <w:p w14:paraId="61365FA5" w14:textId="77777777" w:rsidR="002E1B8F" w:rsidRDefault="002E1B8F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 W3">
    <w:altName w:val="Malgun Gothic Semilight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ヒラギノ角ゴ Pro W6">
    <w:altName w:val="游ゴシック"/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  <w:embedRegular r:id="rId1" w:subsetted="1" w:fontKey="{C31B9D85-836E-4926-BC53-823CBC8BFC8F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1E689" w14:textId="77777777" w:rsidR="002E1B8F" w:rsidRDefault="002E1B8F" w:rsidP="00E430CF">
      <w:r>
        <w:separator/>
      </w:r>
    </w:p>
  </w:footnote>
  <w:footnote w:type="continuationSeparator" w:id="0">
    <w:p w14:paraId="18A43D84" w14:textId="77777777" w:rsidR="002E1B8F" w:rsidRDefault="002E1B8F" w:rsidP="00E4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91"/>
    <w:rsid w:val="00071DA2"/>
    <w:rsid w:val="00094A54"/>
    <w:rsid w:val="000A362C"/>
    <w:rsid w:val="000B4990"/>
    <w:rsid w:val="000C5E97"/>
    <w:rsid w:val="000D2756"/>
    <w:rsid w:val="000F25CD"/>
    <w:rsid w:val="001123EE"/>
    <w:rsid w:val="00116DB5"/>
    <w:rsid w:val="00120EE0"/>
    <w:rsid w:val="00186C3A"/>
    <w:rsid w:val="001B398A"/>
    <w:rsid w:val="001B4C94"/>
    <w:rsid w:val="001B5172"/>
    <w:rsid w:val="001C6253"/>
    <w:rsid w:val="001D283A"/>
    <w:rsid w:val="00217148"/>
    <w:rsid w:val="00223A16"/>
    <w:rsid w:val="00225369"/>
    <w:rsid w:val="00235C48"/>
    <w:rsid w:val="00256E13"/>
    <w:rsid w:val="00265CCD"/>
    <w:rsid w:val="00273F34"/>
    <w:rsid w:val="00286EE1"/>
    <w:rsid w:val="002B772D"/>
    <w:rsid w:val="002E1B8F"/>
    <w:rsid w:val="002E3F1B"/>
    <w:rsid w:val="003A08AC"/>
    <w:rsid w:val="0040077A"/>
    <w:rsid w:val="004B2F73"/>
    <w:rsid w:val="004B4D23"/>
    <w:rsid w:val="0051111F"/>
    <w:rsid w:val="0054348E"/>
    <w:rsid w:val="005530FB"/>
    <w:rsid w:val="00565BD4"/>
    <w:rsid w:val="005D3FE3"/>
    <w:rsid w:val="005E0FE9"/>
    <w:rsid w:val="005E4F56"/>
    <w:rsid w:val="005F172F"/>
    <w:rsid w:val="005F619F"/>
    <w:rsid w:val="00601547"/>
    <w:rsid w:val="006164CE"/>
    <w:rsid w:val="00630342"/>
    <w:rsid w:val="006323DE"/>
    <w:rsid w:val="0064411A"/>
    <w:rsid w:val="00674F39"/>
    <w:rsid w:val="006968E7"/>
    <w:rsid w:val="006C5739"/>
    <w:rsid w:val="006C57E4"/>
    <w:rsid w:val="006C647F"/>
    <w:rsid w:val="006F0EA2"/>
    <w:rsid w:val="00707842"/>
    <w:rsid w:val="0071783A"/>
    <w:rsid w:val="00762319"/>
    <w:rsid w:val="0077366D"/>
    <w:rsid w:val="00774170"/>
    <w:rsid w:val="007C5D7A"/>
    <w:rsid w:val="00814179"/>
    <w:rsid w:val="008A418A"/>
    <w:rsid w:val="008A4A94"/>
    <w:rsid w:val="008E1186"/>
    <w:rsid w:val="008E4CF8"/>
    <w:rsid w:val="008E7520"/>
    <w:rsid w:val="009027D8"/>
    <w:rsid w:val="00905DAA"/>
    <w:rsid w:val="00910BE0"/>
    <w:rsid w:val="00922303"/>
    <w:rsid w:val="00934429"/>
    <w:rsid w:val="00935B21"/>
    <w:rsid w:val="0094557B"/>
    <w:rsid w:val="00980171"/>
    <w:rsid w:val="009A1E97"/>
    <w:rsid w:val="009A61A7"/>
    <w:rsid w:val="009B45D1"/>
    <w:rsid w:val="009E571A"/>
    <w:rsid w:val="00A14AAF"/>
    <w:rsid w:val="00A54FD3"/>
    <w:rsid w:val="00A779D4"/>
    <w:rsid w:val="00AA510C"/>
    <w:rsid w:val="00AB6725"/>
    <w:rsid w:val="00AB6C67"/>
    <w:rsid w:val="00AE5691"/>
    <w:rsid w:val="00AF0D15"/>
    <w:rsid w:val="00B166E4"/>
    <w:rsid w:val="00B26A17"/>
    <w:rsid w:val="00B433B0"/>
    <w:rsid w:val="00B57B0A"/>
    <w:rsid w:val="00B6616F"/>
    <w:rsid w:val="00B830C8"/>
    <w:rsid w:val="00BA3A67"/>
    <w:rsid w:val="00BC2E33"/>
    <w:rsid w:val="00BD3F82"/>
    <w:rsid w:val="00C23191"/>
    <w:rsid w:val="00CA7385"/>
    <w:rsid w:val="00CB0893"/>
    <w:rsid w:val="00CB5821"/>
    <w:rsid w:val="00CD512F"/>
    <w:rsid w:val="00D07E87"/>
    <w:rsid w:val="00D255FE"/>
    <w:rsid w:val="00D4025E"/>
    <w:rsid w:val="00D51614"/>
    <w:rsid w:val="00D63E03"/>
    <w:rsid w:val="00D779E0"/>
    <w:rsid w:val="00D86E64"/>
    <w:rsid w:val="00D935A6"/>
    <w:rsid w:val="00DB14C8"/>
    <w:rsid w:val="00DF0034"/>
    <w:rsid w:val="00E430CF"/>
    <w:rsid w:val="00E70221"/>
    <w:rsid w:val="00E81C6E"/>
    <w:rsid w:val="00E82631"/>
    <w:rsid w:val="00E832E7"/>
    <w:rsid w:val="00E9330D"/>
    <w:rsid w:val="00EC38C8"/>
    <w:rsid w:val="00EF2D12"/>
    <w:rsid w:val="00F16E74"/>
    <w:rsid w:val="00F35984"/>
    <w:rsid w:val="00F43067"/>
    <w:rsid w:val="00F83ED0"/>
    <w:rsid w:val="00F85037"/>
    <w:rsid w:val="00F97A99"/>
    <w:rsid w:val="00FE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3841D7"/>
  <w14:defaultImageDpi w14:val="96"/>
  <w15:docId w15:val="{1F88FF8D-3935-4B8A-9110-17EA4210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  <w:style w:type="table" w:styleId="a8">
    <w:name w:val="Table Grid"/>
    <w:basedOn w:val="a1"/>
    <w:uiPriority w:val="39"/>
    <w:rsid w:val="00616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0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08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2016</Words>
  <Characters>430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IRWS4670</cp:lastModifiedBy>
  <cp:revision>6</cp:revision>
  <dcterms:created xsi:type="dcterms:W3CDTF">2023-10-02T00:57:00Z</dcterms:created>
  <dcterms:modified xsi:type="dcterms:W3CDTF">2023-10-23T02:29:00Z</dcterms:modified>
</cp:coreProperties>
</file>