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9C28B" w14:textId="2C71FC44" w:rsidR="00842447" w:rsidRPr="009C49AC" w:rsidRDefault="009C49AC" w:rsidP="00842447">
      <w:pPr>
        <w:jc w:val="right"/>
      </w:pPr>
      <w:r>
        <w:rPr>
          <w:rFonts w:hint="eastAsia"/>
        </w:rPr>
        <w:t>別紙様式第１（第７</w:t>
      </w:r>
      <w:r w:rsidR="00842447" w:rsidRPr="009C49AC">
        <w:rPr>
          <w:rFonts w:hint="eastAsia"/>
        </w:rPr>
        <w:t>項関係）</w:t>
      </w:r>
    </w:p>
    <w:p w14:paraId="54D93D04" w14:textId="77777777" w:rsidR="00842447" w:rsidRPr="009C49AC" w:rsidRDefault="00842447" w:rsidP="00842447">
      <w:pPr>
        <w:jc w:val="center"/>
      </w:pPr>
      <w:r w:rsidRPr="009C49AC">
        <w:rPr>
          <w:rFonts w:hint="eastAsia"/>
        </w:rPr>
        <w:t>（表面）</w:t>
      </w:r>
    </w:p>
    <w:tbl>
      <w:tblPr>
        <w:tblpPr w:leftFromText="142" w:rightFromText="142" w:vertAnchor="text" w:horzAnchor="margin" w:tblpY="11"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6146"/>
      </w:tblGrid>
      <w:tr w:rsidR="00245838" w:rsidRPr="00245838" w14:paraId="38181580" w14:textId="77777777" w:rsidTr="00245838">
        <w:trPr>
          <w:trHeight w:val="3538"/>
        </w:trPr>
        <w:tc>
          <w:tcPr>
            <w:tcW w:w="9260" w:type="dxa"/>
            <w:gridSpan w:val="3"/>
          </w:tcPr>
          <w:p w14:paraId="2D069939" w14:textId="77777777" w:rsidR="00245838" w:rsidRPr="00245838" w:rsidRDefault="00245838" w:rsidP="00245838">
            <w:pPr>
              <w:widowControl/>
              <w:spacing w:line="240" w:lineRule="atLeast"/>
              <w:jc w:val="center"/>
              <w:rPr>
                <w:rFonts w:cs="Times New Roman"/>
                <w:szCs w:val="24"/>
              </w:rPr>
            </w:pPr>
          </w:p>
          <w:p w14:paraId="7130E038" w14:textId="3D6C22BE" w:rsidR="00245838" w:rsidRPr="00245838" w:rsidRDefault="00137FC3" w:rsidP="00245838">
            <w:pPr>
              <w:widowControl/>
              <w:spacing w:line="240" w:lineRule="atLeast"/>
              <w:jc w:val="center"/>
              <w:rPr>
                <w:rFonts w:cs="Times New Roman"/>
                <w:szCs w:val="24"/>
              </w:rPr>
            </w:pPr>
            <w:bookmarkStart w:id="0" w:name="_GoBack"/>
            <w:r w:rsidRPr="00077B73">
              <w:rPr>
                <w:rFonts w:cs="Times New Roman" w:hint="eastAsia"/>
                <w:spacing w:val="24"/>
                <w:kern w:val="0"/>
                <w:szCs w:val="24"/>
                <w:fitText w:val="4360" w:id="-1558034943"/>
              </w:rPr>
              <w:t>入間基地病院グランド</w:t>
            </w:r>
            <w:r w:rsidR="00371B04" w:rsidRPr="00077B73">
              <w:rPr>
                <w:rFonts w:cs="Times New Roman" w:hint="eastAsia"/>
                <w:spacing w:val="24"/>
                <w:kern w:val="0"/>
                <w:szCs w:val="24"/>
                <w:fitText w:val="4360" w:id="-1558034943"/>
              </w:rPr>
              <w:t>使用</w:t>
            </w:r>
            <w:r w:rsidR="00245838" w:rsidRPr="00077B73">
              <w:rPr>
                <w:rFonts w:cs="Times New Roman" w:hint="eastAsia"/>
                <w:spacing w:val="24"/>
                <w:kern w:val="0"/>
                <w:szCs w:val="24"/>
                <w:fitText w:val="4360" w:id="-1558034943"/>
              </w:rPr>
              <w:t>申請</w:t>
            </w:r>
            <w:r w:rsidR="00245838" w:rsidRPr="00077B73">
              <w:rPr>
                <w:rFonts w:cs="Times New Roman" w:hint="eastAsia"/>
                <w:spacing w:val="42"/>
                <w:kern w:val="0"/>
                <w:szCs w:val="24"/>
                <w:fitText w:val="4360" w:id="-1558034943"/>
              </w:rPr>
              <w:t>書</w:t>
            </w:r>
            <w:bookmarkEnd w:id="0"/>
          </w:p>
          <w:p w14:paraId="7B16AD3D" w14:textId="77777777" w:rsidR="00245838" w:rsidRPr="00245838" w:rsidRDefault="000B20E4" w:rsidP="00245838">
            <w:pPr>
              <w:widowControl/>
              <w:spacing w:line="24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　　　　　　　　　　　　　　　　　　　　　　　　　</w:t>
            </w:r>
            <w:r w:rsidR="00245838" w:rsidRPr="00245838">
              <w:rPr>
                <w:rFonts w:cs="Times New Roman" w:hint="eastAsia"/>
                <w:szCs w:val="24"/>
              </w:rPr>
              <w:t xml:space="preserve">　　年　　月　　日</w:t>
            </w:r>
          </w:p>
          <w:p w14:paraId="300108C1" w14:textId="4E8A88A3" w:rsidR="00245838" w:rsidRPr="00245838" w:rsidRDefault="008606DB" w:rsidP="00245838">
            <w:pPr>
              <w:widowControl/>
              <w:spacing w:line="240" w:lineRule="atLeast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　</w:t>
            </w:r>
          </w:p>
          <w:p w14:paraId="32B996E0" w14:textId="6A9FBE69" w:rsidR="00245838" w:rsidRPr="00245838" w:rsidRDefault="008606DB" w:rsidP="00245838">
            <w:pPr>
              <w:widowControl/>
              <w:spacing w:line="240" w:lineRule="atLeast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　</w:t>
            </w:r>
          </w:p>
          <w:p w14:paraId="14DDE326" w14:textId="77777777" w:rsidR="00245838" w:rsidRPr="00245838" w:rsidRDefault="00245838" w:rsidP="00245838">
            <w:pPr>
              <w:widowControl/>
              <w:spacing w:line="240" w:lineRule="atLeast"/>
              <w:jc w:val="left"/>
              <w:rPr>
                <w:rFonts w:cs="Times New Roman"/>
                <w:szCs w:val="24"/>
              </w:rPr>
            </w:pPr>
          </w:p>
          <w:p w14:paraId="1F5FDF21" w14:textId="77777777" w:rsidR="00245838" w:rsidRPr="00291D7E" w:rsidRDefault="00352E6E" w:rsidP="0029563C">
            <w:pPr>
              <w:widowControl/>
              <w:spacing w:line="240" w:lineRule="atLeast"/>
              <w:ind w:firstLineChars="1382" w:firstLine="3402"/>
              <w:jc w:val="left"/>
              <w:rPr>
                <w:rFonts w:cs="Times New Roman"/>
                <w:szCs w:val="24"/>
              </w:rPr>
            </w:pPr>
            <w:r w:rsidRPr="00291D7E">
              <w:rPr>
                <w:rFonts w:cs="Times New Roman" w:hint="eastAsia"/>
                <w:szCs w:val="24"/>
              </w:rPr>
              <w:t>代表</w:t>
            </w:r>
            <w:r w:rsidR="00245838" w:rsidRPr="00291D7E">
              <w:rPr>
                <w:rFonts w:cs="Times New Roman" w:hint="eastAsia"/>
                <w:szCs w:val="24"/>
              </w:rPr>
              <w:t>者</w:t>
            </w:r>
            <w:r w:rsidR="00A969FC" w:rsidRPr="00291D7E">
              <w:rPr>
                <w:rFonts w:cs="Times New Roman" w:hint="eastAsia"/>
                <w:szCs w:val="24"/>
              </w:rPr>
              <w:t>（責任者）</w:t>
            </w:r>
            <w:r w:rsidR="00245838" w:rsidRPr="00291D7E">
              <w:rPr>
                <w:rFonts w:cs="Times New Roman" w:hint="eastAsia"/>
                <w:szCs w:val="24"/>
              </w:rPr>
              <w:t>住所：</w:t>
            </w:r>
          </w:p>
          <w:p w14:paraId="3BFFC2EA" w14:textId="77777777" w:rsidR="00245838" w:rsidRPr="00291D7E" w:rsidRDefault="00A969FC" w:rsidP="0029563C">
            <w:pPr>
              <w:widowControl/>
              <w:spacing w:line="240" w:lineRule="atLeast"/>
              <w:ind w:firstLineChars="1382" w:firstLine="3402"/>
              <w:jc w:val="left"/>
              <w:rPr>
                <w:rFonts w:cs="Times New Roman"/>
                <w:szCs w:val="24"/>
              </w:rPr>
            </w:pPr>
            <w:r w:rsidRPr="00291D7E">
              <w:rPr>
                <w:rFonts w:cs="Times New Roman" w:hint="eastAsia"/>
                <w:szCs w:val="24"/>
              </w:rPr>
              <w:t>代表者（責任者）氏名</w:t>
            </w:r>
            <w:r w:rsidR="00245838" w:rsidRPr="00291D7E">
              <w:rPr>
                <w:rFonts w:cs="Times New Roman" w:hint="eastAsia"/>
                <w:szCs w:val="24"/>
              </w:rPr>
              <w:t xml:space="preserve">：　　　　　　　　　　　　</w:t>
            </w:r>
          </w:p>
          <w:p w14:paraId="5DE56140" w14:textId="77777777" w:rsidR="00245838" w:rsidRPr="00291D7E" w:rsidRDefault="00A969FC" w:rsidP="0029563C">
            <w:pPr>
              <w:widowControl/>
              <w:spacing w:line="240" w:lineRule="atLeast"/>
              <w:ind w:firstLineChars="1382" w:firstLine="3402"/>
              <w:jc w:val="left"/>
              <w:rPr>
                <w:rFonts w:cs="Times New Roman"/>
                <w:szCs w:val="24"/>
              </w:rPr>
            </w:pPr>
            <w:r w:rsidRPr="00291D7E">
              <w:rPr>
                <w:rFonts w:cs="Times New Roman" w:hint="eastAsia"/>
                <w:szCs w:val="24"/>
              </w:rPr>
              <w:t>代表者（責任者）連絡先</w:t>
            </w:r>
            <w:r w:rsidR="00245838" w:rsidRPr="00291D7E">
              <w:rPr>
                <w:rFonts w:cs="Times New Roman" w:hint="eastAsia"/>
                <w:szCs w:val="24"/>
              </w:rPr>
              <w:t>：</w:t>
            </w:r>
          </w:p>
          <w:p w14:paraId="22FA9608" w14:textId="3570F4A1" w:rsidR="00245838" w:rsidRPr="00291D7E" w:rsidRDefault="00245838" w:rsidP="00D35D13">
            <w:pPr>
              <w:widowControl/>
              <w:spacing w:line="240" w:lineRule="atLeast"/>
              <w:ind w:firstLineChars="150" w:firstLine="369"/>
              <w:rPr>
                <w:rFonts w:cs="Times New Roman"/>
                <w:szCs w:val="24"/>
              </w:rPr>
            </w:pPr>
            <w:r w:rsidRPr="00291D7E">
              <w:rPr>
                <w:rFonts w:cs="Times New Roman" w:hint="eastAsia"/>
                <w:szCs w:val="24"/>
              </w:rPr>
              <w:t>次のとおり、</w:t>
            </w:r>
            <w:r w:rsidR="00972DB4" w:rsidRPr="00D35D13">
              <w:rPr>
                <w:rFonts w:cs="Times New Roman" w:hint="eastAsia"/>
                <w:szCs w:val="24"/>
              </w:rPr>
              <w:t>運動施設</w:t>
            </w:r>
            <w:r w:rsidRPr="00D35D13">
              <w:rPr>
                <w:rFonts w:cs="Times New Roman" w:hint="eastAsia"/>
                <w:szCs w:val="24"/>
              </w:rPr>
              <w:t>の</w:t>
            </w:r>
            <w:r w:rsidR="00371B04" w:rsidRPr="00D35D13">
              <w:rPr>
                <w:rFonts w:cs="Times New Roman" w:hint="eastAsia"/>
                <w:szCs w:val="24"/>
              </w:rPr>
              <w:t>使</w:t>
            </w:r>
            <w:r w:rsidR="00371B04" w:rsidRPr="00291D7E">
              <w:rPr>
                <w:rFonts w:cs="Times New Roman" w:hint="eastAsia"/>
                <w:szCs w:val="24"/>
              </w:rPr>
              <w:t>用</w:t>
            </w:r>
            <w:r w:rsidRPr="00291D7E">
              <w:rPr>
                <w:rFonts w:cs="Times New Roman" w:hint="eastAsia"/>
                <w:szCs w:val="24"/>
              </w:rPr>
              <w:t>について名簿を添えて申請します。</w:t>
            </w:r>
          </w:p>
          <w:p w14:paraId="43D0B0B6" w14:textId="1953DFB2" w:rsidR="001620CF" w:rsidRPr="00245838" w:rsidRDefault="00371B04" w:rsidP="00245838">
            <w:pPr>
              <w:widowControl/>
              <w:spacing w:line="240" w:lineRule="atLeast"/>
              <w:jc w:val="center"/>
              <w:rPr>
                <w:rFonts w:cs="Times New Roman"/>
                <w:szCs w:val="24"/>
              </w:rPr>
            </w:pPr>
            <w:r w:rsidRPr="00291D7E">
              <w:rPr>
                <w:rFonts w:cs="Times New Roman" w:hint="eastAsia"/>
                <w:szCs w:val="24"/>
              </w:rPr>
              <w:t>使用</w:t>
            </w:r>
            <w:r w:rsidR="001620CF" w:rsidRPr="00291D7E">
              <w:rPr>
                <w:rFonts w:cs="Times New Roman" w:hint="eastAsia"/>
                <w:szCs w:val="24"/>
              </w:rPr>
              <w:t>にあたり、裏面の遵守事項等について、</w:t>
            </w:r>
            <w:r w:rsidRPr="00291D7E">
              <w:rPr>
                <w:rFonts w:cs="Times New Roman" w:hint="eastAsia"/>
                <w:szCs w:val="24"/>
              </w:rPr>
              <w:t>使用</w:t>
            </w:r>
            <w:r w:rsidR="0093678B" w:rsidRPr="00291D7E">
              <w:rPr>
                <w:rFonts w:cs="Times New Roman" w:hint="eastAsia"/>
                <w:szCs w:val="24"/>
              </w:rPr>
              <w:t>者全員に周知し、遵守します。</w:t>
            </w:r>
          </w:p>
        </w:tc>
      </w:tr>
      <w:tr w:rsidR="00A969FC" w:rsidRPr="00245838" w14:paraId="760B213E" w14:textId="77777777" w:rsidTr="00D30509">
        <w:trPr>
          <w:trHeight w:val="742"/>
        </w:trPr>
        <w:tc>
          <w:tcPr>
            <w:tcW w:w="421" w:type="dxa"/>
            <w:vMerge w:val="restart"/>
          </w:tcPr>
          <w:p w14:paraId="0EFDB21C" w14:textId="77777777" w:rsidR="00A969FC" w:rsidRPr="00245838" w:rsidRDefault="00A969FC" w:rsidP="00245838">
            <w:pPr>
              <w:widowControl/>
              <w:spacing w:line="240" w:lineRule="atLeast"/>
              <w:ind w:right="984"/>
              <w:jc w:val="left"/>
              <w:rPr>
                <w:rFonts w:cs="Times New Roman"/>
                <w:szCs w:val="24"/>
              </w:rPr>
            </w:pPr>
          </w:p>
          <w:p w14:paraId="35A69126" w14:textId="77777777" w:rsidR="00A969FC" w:rsidRPr="00245838" w:rsidRDefault="00A969FC" w:rsidP="00245838">
            <w:pPr>
              <w:widowControl/>
              <w:spacing w:line="240" w:lineRule="atLeast"/>
              <w:ind w:right="984"/>
              <w:jc w:val="center"/>
              <w:rPr>
                <w:rFonts w:cs="Times New Roman"/>
                <w:szCs w:val="24"/>
              </w:rPr>
            </w:pPr>
            <w:r w:rsidRPr="00245838">
              <w:rPr>
                <w:rFonts w:cs="Times New Roman" w:hint="eastAsia"/>
                <w:szCs w:val="24"/>
              </w:rPr>
              <w:t>申</w:t>
            </w:r>
          </w:p>
          <w:p w14:paraId="521B2264" w14:textId="77777777" w:rsidR="00A969FC" w:rsidRPr="00245838" w:rsidRDefault="00A969FC" w:rsidP="00245838">
            <w:pPr>
              <w:widowControl/>
              <w:spacing w:line="240" w:lineRule="atLeast"/>
              <w:ind w:right="984"/>
              <w:jc w:val="right"/>
              <w:rPr>
                <w:rFonts w:cs="Times New Roman"/>
                <w:szCs w:val="24"/>
              </w:rPr>
            </w:pPr>
          </w:p>
          <w:p w14:paraId="76032A05" w14:textId="77777777" w:rsidR="00A969FC" w:rsidRPr="00245838" w:rsidRDefault="00A969FC" w:rsidP="00245838">
            <w:pPr>
              <w:widowControl/>
              <w:spacing w:line="240" w:lineRule="atLeast"/>
              <w:ind w:right="984"/>
              <w:jc w:val="right"/>
              <w:rPr>
                <w:rFonts w:cs="Times New Roman"/>
                <w:szCs w:val="24"/>
              </w:rPr>
            </w:pPr>
            <w:r w:rsidRPr="00245838">
              <w:rPr>
                <w:rFonts w:cs="Times New Roman" w:hint="eastAsia"/>
                <w:szCs w:val="24"/>
              </w:rPr>
              <w:t>請</w:t>
            </w:r>
          </w:p>
          <w:p w14:paraId="726FFDE5" w14:textId="77777777" w:rsidR="00A969FC" w:rsidRPr="00245838" w:rsidRDefault="00A969FC" w:rsidP="00245838">
            <w:pPr>
              <w:widowControl/>
              <w:spacing w:line="240" w:lineRule="atLeast"/>
              <w:ind w:right="984"/>
              <w:jc w:val="right"/>
              <w:rPr>
                <w:rFonts w:cs="Times New Roman"/>
                <w:szCs w:val="24"/>
              </w:rPr>
            </w:pPr>
          </w:p>
          <w:p w14:paraId="4D6C329A" w14:textId="77777777" w:rsidR="00A969FC" w:rsidRPr="00245838" w:rsidRDefault="00A969FC" w:rsidP="00245838">
            <w:pPr>
              <w:widowControl/>
              <w:spacing w:line="240" w:lineRule="atLeast"/>
              <w:ind w:right="984"/>
              <w:jc w:val="right"/>
              <w:rPr>
                <w:rFonts w:cs="Times New Roman"/>
                <w:szCs w:val="24"/>
              </w:rPr>
            </w:pPr>
            <w:r w:rsidRPr="00245838">
              <w:rPr>
                <w:rFonts w:cs="Times New Roman" w:hint="eastAsia"/>
                <w:szCs w:val="24"/>
              </w:rPr>
              <w:t>者</w:t>
            </w:r>
          </w:p>
          <w:p w14:paraId="4ADE13E3" w14:textId="77777777" w:rsidR="00A969FC" w:rsidRPr="00245838" w:rsidRDefault="00A969FC" w:rsidP="00245838">
            <w:pPr>
              <w:widowControl/>
              <w:spacing w:line="240" w:lineRule="atLeast"/>
              <w:ind w:right="984"/>
              <w:jc w:val="right"/>
              <w:rPr>
                <w:rFonts w:cs="Times New Roman"/>
                <w:szCs w:val="24"/>
              </w:rPr>
            </w:pPr>
          </w:p>
          <w:p w14:paraId="44ADD26B" w14:textId="77777777" w:rsidR="00A969FC" w:rsidRPr="00245838" w:rsidRDefault="00A969FC" w:rsidP="00245838">
            <w:pPr>
              <w:widowControl/>
              <w:spacing w:line="240" w:lineRule="atLeast"/>
              <w:ind w:right="984"/>
              <w:jc w:val="right"/>
              <w:rPr>
                <w:rFonts w:cs="Times New Roman"/>
                <w:szCs w:val="24"/>
              </w:rPr>
            </w:pPr>
            <w:r w:rsidRPr="00245838">
              <w:rPr>
                <w:rFonts w:cs="Times New Roman" w:hint="eastAsia"/>
                <w:szCs w:val="24"/>
              </w:rPr>
              <w:t>記</w:t>
            </w:r>
          </w:p>
          <w:p w14:paraId="5B6E1C60" w14:textId="77777777" w:rsidR="00A969FC" w:rsidRPr="00245838" w:rsidRDefault="00A969FC" w:rsidP="00245838">
            <w:pPr>
              <w:widowControl/>
              <w:spacing w:line="240" w:lineRule="atLeast"/>
              <w:ind w:right="984"/>
              <w:jc w:val="right"/>
              <w:rPr>
                <w:rFonts w:cs="Times New Roman"/>
                <w:szCs w:val="24"/>
              </w:rPr>
            </w:pPr>
          </w:p>
          <w:p w14:paraId="2A436FFC" w14:textId="77777777" w:rsidR="00A969FC" w:rsidRPr="00245838" w:rsidRDefault="00A969FC" w:rsidP="00245838">
            <w:pPr>
              <w:widowControl/>
              <w:spacing w:line="240" w:lineRule="atLeast"/>
              <w:ind w:right="984"/>
              <w:jc w:val="right"/>
              <w:rPr>
                <w:rFonts w:cs="Times New Roman"/>
                <w:szCs w:val="24"/>
              </w:rPr>
            </w:pPr>
            <w:r w:rsidRPr="00245838">
              <w:rPr>
                <w:rFonts w:cs="Times New Roman" w:hint="eastAsia"/>
                <w:szCs w:val="24"/>
              </w:rPr>
              <w:t>入</w:t>
            </w:r>
          </w:p>
          <w:p w14:paraId="782BD99B" w14:textId="77777777" w:rsidR="00A969FC" w:rsidRPr="00245838" w:rsidRDefault="00A969FC" w:rsidP="00245838">
            <w:pPr>
              <w:widowControl/>
              <w:spacing w:line="240" w:lineRule="atLeast"/>
              <w:ind w:right="984"/>
              <w:jc w:val="right"/>
              <w:rPr>
                <w:rFonts w:cs="Times New Roman"/>
                <w:szCs w:val="24"/>
              </w:rPr>
            </w:pPr>
          </w:p>
          <w:p w14:paraId="4547FEF4" w14:textId="77777777" w:rsidR="00A969FC" w:rsidRPr="00245838" w:rsidRDefault="00A969FC" w:rsidP="00245838">
            <w:pPr>
              <w:widowControl/>
              <w:spacing w:line="240" w:lineRule="atLeast"/>
              <w:ind w:right="984"/>
              <w:jc w:val="right"/>
              <w:rPr>
                <w:rFonts w:cs="Times New Roman"/>
                <w:szCs w:val="24"/>
              </w:rPr>
            </w:pPr>
            <w:r w:rsidRPr="00245838">
              <w:rPr>
                <w:rFonts w:cs="Times New Roman" w:hint="eastAsia"/>
                <w:szCs w:val="24"/>
              </w:rPr>
              <w:t>欄</w:t>
            </w:r>
          </w:p>
        </w:tc>
        <w:tc>
          <w:tcPr>
            <w:tcW w:w="2693" w:type="dxa"/>
          </w:tcPr>
          <w:p w14:paraId="760CA2FD" w14:textId="26B09977" w:rsidR="00A969FC" w:rsidRPr="00245838" w:rsidRDefault="00371B04" w:rsidP="00245838">
            <w:pPr>
              <w:widowControl/>
              <w:spacing w:line="480" w:lineRule="auto"/>
              <w:ind w:right="-9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使　用</w:t>
            </w:r>
            <w:r w:rsidR="00A969FC" w:rsidRPr="00245838">
              <w:rPr>
                <w:rFonts w:cs="Times New Roman" w:hint="eastAsia"/>
                <w:kern w:val="0"/>
                <w:szCs w:val="24"/>
              </w:rPr>
              <w:t xml:space="preserve">　日　時</w:t>
            </w:r>
          </w:p>
        </w:tc>
        <w:tc>
          <w:tcPr>
            <w:tcW w:w="6146" w:type="dxa"/>
          </w:tcPr>
          <w:p w14:paraId="5DD5C7A2" w14:textId="4B9A6F7E" w:rsidR="00A969FC" w:rsidRPr="00245838" w:rsidRDefault="00A969FC" w:rsidP="000B20E4">
            <w:pPr>
              <w:widowControl/>
              <w:spacing w:line="240" w:lineRule="atLeast"/>
              <w:ind w:right="-67" w:firstLineChars="300" w:firstLine="738"/>
              <w:jc w:val="left"/>
              <w:rPr>
                <w:rFonts w:cs="Times New Roman"/>
                <w:szCs w:val="24"/>
              </w:rPr>
            </w:pPr>
            <w:r w:rsidRPr="00245838">
              <w:rPr>
                <w:rFonts w:cs="Times New Roman" w:hint="eastAsia"/>
                <w:szCs w:val="24"/>
              </w:rPr>
              <w:t xml:space="preserve">　年　　月　　日（　曜）　　時</w:t>
            </w:r>
            <w:r>
              <w:rPr>
                <w:rFonts w:cs="Times New Roman" w:hint="eastAsia"/>
                <w:szCs w:val="24"/>
              </w:rPr>
              <w:t xml:space="preserve">　　</w:t>
            </w:r>
            <w:r w:rsidRPr="00CF1EEE">
              <w:rPr>
                <w:rFonts w:cs="Times New Roman" w:hint="eastAsia"/>
                <w:szCs w:val="24"/>
              </w:rPr>
              <w:t>分</w:t>
            </w:r>
            <w:r w:rsidRPr="00245838">
              <w:rPr>
                <w:rFonts w:cs="Times New Roman" w:hint="eastAsia"/>
                <w:szCs w:val="24"/>
              </w:rPr>
              <w:t>から</w:t>
            </w:r>
          </w:p>
          <w:p w14:paraId="6D587847" w14:textId="5D84847D" w:rsidR="00A969FC" w:rsidRPr="00245838" w:rsidRDefault="00A969FC" w:rsidP="00C1228D">
            <w:pPr>
              <w:widowControl/>
              <w:tabs>
                <w:tab w:val="left" w:pos="5929"/>
              </w:tabs>
              <w:spacing w:line="240" w:lineRule="atLeast"/>
              <w:ind w:right="-67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　　　</w:t>
            </w:r>
            <w:r w:rsidRPr="00245838">
              <w:rPr>
                <w:rFonts w:cs="Times New Roman" w:hint="eastAsia"/>
                <w:szCs w:val="24"/>
              </w:rPr>
              <w:t xml:space="preserve">　年　　月　　日（　曜）　　時</w:t>
            </w:r>
            <w:r>
              <w:rPr>
                <w:rFonts w:cs="Times New Roman" w:hint="eastAsia"/>
                <w:szCs w:val="24"/>
              </w:rPr>
              <w:t xml:space="preserve">　　</w:t>
            </w:r>
            <w:r w:rsidRPr="00CF1EEE">
              <w:rPr>
                <w:rFonts w:cs="Times New Roman" w:hint="eastAsia"/>
                <w:szCs w:val="24"/>
              </w:rPr>
              <w:t>分</w:t>
            </w:r>
            <w:r w:rsidRPr="00245838">
              <w:rPr>
                <w:rFonts w:cs="Times New Roman" w:hint="eastAsia"/>
                <w:szCs w:val="24"/>
              </w:rPr>
              <w:t>まで</w:t>
            </w:r>
          </w:p>
        </w:tc>
      </w:tr>
      <w:tr w:rsidR="00A969FC" w:rsidRPr="00245838" w14:paraId="22969673" w14:textId="77777777" w:rsidTr="00D30509">
        <w:trPr>
          <w:trHeight w:val="725"/>
        </w:trPr>
        <w:tc>
          <w:tcPr>
            <w:tcW w:w="421" w:type="dxa"/>
            <w:vMerge/>
          </w:tcPr>
          <w:p w14:paraId="240745A1" w14:textId="77777777" w:rsidR="00A969FC" w:rsidRPr="00245838" w:rsidRDefault="00A969FC" w:rsidP="00245838">
            <w:pPr>
              <w:widowControl/>
              <w:spacing w:line="240" w:lineRule="atLeast"/>
              <w:ind w:right="984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4606FFF0" w14:textId="77777777" w:rsidR="00A969FC" w:rsidRPr="00245838" w:rsidRDefault="00A969FC" w:rsidP="00245838">
            <w:pPr>
              <w:widowControl/>
              <w:spacing w:line="480" w:lineRule="auto"/>
              <w:ind w:right="-9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団体名及び代表</w:t>
            </w:r>
            <w:r w:rsidRPr="00245838">
              <w:rPr>
                <w:rFonts w:cs="Times New Roman" w:hint="eastAsia"/>
                <w:szCs w:val="24"/>
              </w:rPr>
              <w:t>者氏名</w:t>
            </w:r>
          </w:p>
        </w:tc>
        <w:tc>
          <w:tcPr>
            <w:tcW w:w="6146" w:type="dxa"/>
            <w:shd w:val="clear" w:color="auto" w:fill="auto"/>
          </w:tcPr>
          <w:p w14:paraId="15957AD9" w14:textId="77777777" w:rsidR="00A969FC" w:rsidRPr="00291D7E" w:rsidRDefault="00A969FC" w:rsidP="00245838">
            <w:pPr>
              <w:widowControl/>
              <w:spacing w:line="240" w:lineRule="atLeast"/>
              <w:ind w:right="984"/>
              <w:jc w:val="left"/>
              <w:rPr>
                <w:rFonts w:cs="Times New Roman"/>
                <w:szCs w:val="24"/>
              </w:rPr>
            </w:pPr>
            <w:r w:rsidRPr="00291D7E">
              <w:rPr>
                <w:rFonts w:cs="Times New Roman" w:hint="eastAsia"/>
                <w:szCs w:val="24"/>
              </w:rPr>
              <w:t xml:space="preserve">（団体名）　</w:t>
            </w:r>
          </w:p>
        </w:tc>
      </w:tr>
      <w:tr w:rsidR="00A969FC" w:rsidRPr="00245838" w14:paraId="7A094BF8" w14:textId="77777777" w:rsidTr="00D30509">
        <w:trPr>
          <w:trHeight w:val="707"/>
        </w:trPr>
        <w:tc>
          <w:tcPr>
            <w:tcW w:w="421" w:type="dxa"/>
            <w:vMerge/>
          </w:tcPr>
          <w:p w14:paraId="0616756D" w14:textId="77777777" w:rsidR="00A969FC" w:rsidRPr="00245838" w:rsidRDefault="00A969FC" w:rsidP="00245838">
            <w:pPr>
              <w:widowControl/>
              <w:spacing w:line="240" w:lineRule="atLeast"/>
              <w:ind w:right="984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vMerge/>
          </w:tcPr>
          <w:p w14:paraId="26A37A31" w14:textId="77777777" w:rsidR="00A969FC" w:rsidRDefault="00A969FC" w:rsidP="00245838">
            <w:pPr>
              <w:widowControl/>
              <w:spacing w:line="480" w:lineRule="auto"/>
              <w:ind w:right="-99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46" w:type="dxa"/>
            <w:shd w:val="clear" w:color="auto" w:fill="auto"/>
          </w:tcPr>
          <w:p w14:paraId="689367FD" w14:textId="77777777" w:rsidR="00A969FC" w:rsidRPr="00291D7E" w:rsidRDefault="00A969FC" w:rsidP="00245838">
            <w:pPr>
              <w:widowControl/>
              <w:spacing w:line="240" w:lineRule="atLeast"/>
              <w:ind w:right="984"/>
              <w:jc w:val="left"/>
              <w:rPr>
                <w:rFonts w:cs="Times New Roman"/>
                <w:szCs w:val="24"/>
              </w:rPr>
            </w:pPr>
            <w:r w:rsidRPr="00291D7E">
              <w:rPr>
                <w:rFonts w:cs="Times New Roman" w:hint="eastAsia"/>
                <w:szCs w:val="24"/>
              </w:rPr>
              <w:t xml:space="preserve">（代表者名）　</w:t>
            </w:r>
          </w:p>
        </w:tc>
      </w:tr>
      <w:tr w:rsidR="00A969FC" w:rsidRPr="00245838" w14:paraId="687B2A57" w14:textId="77777777" w:rsidTr="00D30509">
        <w:trPr>
          <w:trHeight w:val="733"/>
        </w:trPr>
        <w:tc>
          <w:tcPr>
            <w:tcW w:w="421" w:type="dxa"/>
            <w:vMerge/>
          </w:tcPr>
          <w:p w14:paraId="51B45AFC" w14:textId="77777777" w:rsidR="00A969FC" w:rsidRPr="00245838" w:rsidRDefault="00A969FC" w:rsidP="00245838">
            <w:pPr>
              <w:widowControl/>
              <w:spacing w:line="240" w:lineRule="atLeast"/>
              <w:ind w:right="984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0F1352FC" w14:textId="77777777" w:rsidR="00A969FC" w:rsidRPr="00245838" w:rsidRDefault="00A969FC" w:rsidP="00245838">
            <w:pPr>
              <w:widowControl/>
              <w:spacing w:line="480" w:lineRule="auto"/>
              <w:ind w:right="-99"/>
              <w:jc w:val="center"/>
              <w:rPr>
                <w:rFonts w:cs="Times New Roman"/>
                <w:szCs w:val="24"/>
              </w:rPr>
            </w:pPr>
            <w:r w:rsidRPr="00245838">
              <w:rPr>
                <w:rFonts w:cs="Times New Roman" w:hint="eastAsia"/>
                <w:kern w:val="0"/>
                <w:szCs w:val="24"/>
              </w:rPr>
              <w:t>団 体 所 在 地</w:t>
            </w:r>
          </w:p>
        </w:tc>
        <w:tc>
          <w:tcPr>
            <w:tcW w:w="6146" w:type="dxa"/>
            <w:shd w:val="clear" w:color="auto" w:fill="auto"/>
          </w:tcPr>
          <w:p w14:paraId="7363546D" w14:textId="77777777" w:rsidR="00A969FC" w:rsidRPr="00291D7E" w:rsidRDefault="0029563C" w:rsidP="0029563C">
            <w:pPr>
              <w:widowControl/>
              <w:spacing w:line="240" w:lineRule="atLeast"/>
              <w:ind w:right="-24"/>
              <w:jc w:val="left"/>
              <w:rPr>
                <w:rFonts w:cs="Times New Roman"/>
                <w:szCs w:val="24"/>
              </w:rPr>
            </w:pPr>
            <w:r w:rsidRPr="00291D7E">
              <w:rPr>
                <w:rFonts w:cs="Times New Roman" w:hint="eastAsia"/>
                <w:szCs w:val="24"/>
              </w:rPr>
              <w:t>〒</w:t>
            </w:r>
          </w:p>
          <w:p w14:paraId="44AAD35B" w14:textId="77777777" w:rsidR="0029563C" w:rsidRPr="00291D7E" w:rsidRDefault="0029563C" w:rsidP="0029563C">
            <w:pPr>
              <w:widowControl/>
              <w:spacing w:line="240" w:lineRule="atLeast"/>
              <w:ind w:right="-24"/>
              <w:jc w:val="left"/>
              <w:rPr>
                <w:rFonts w:cs="Times New Roman"/>
                <w:szCs w:val="24"/>
              </w:rPr>
            </w:pPr>
          </w:p>
        </w:tc>
      </w:tr>
      <w:tr w:rsidR="00A969FC" w:rsidRPr="00245838" w14:paraId="32168135" w14:textId="77777777" w:rsidTr="00D30509">
        <w:trPr>
          <w:trHeight w:val="623"/>
        </w:trPr>
        <w:tc>
          <w:tcPr>
            <w:tcW w:w="421" w:type="dxa"/>
            <w:vMerge/>
          </w:tcPr>
          <w:p w14:paraId="5814351A" w14:textId="77777777" w:rsidR="00A969FC" w:rsidRPr="00245838" w:rsidRDefault="00A969FC" w:rsidP="00245838">
            <w:pPr>
              <w:widowControl/>
              <w:spacing w:line="240" w:lineRule="atLeast"/>
              <w:ind w:right="984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1A461D0F" w14:textId="77777777" w:rsidR="00A969FC" w:rsidRPr="00245838" w:rsidRDefault="00A969FC" w:rsidP="00245838">
            <w:pPr>
              <w:widowControl/>
              <w:spacing w:line="480" w:lineRule="auto"/>
              <w:ind w:right="-99"/>
              <w:jc w:val="center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目</w:t>
            </w:r>
            <w:r w:rsidRPr="00245838">
              <w:rPr>
                <w:rFonts w:cs="Times New Roman" w:hint="eastAsia"/>
                <w:kern w:val="0"/>
                <w:szCs w:val="24"/>
              </w:rPr>
              <w:t>的</w:t>
            </w:r>
            <w:r>
              <w:rPr>
                <w:rFonts w:cs="Times New Roman" w:hint="eastAsia"/>
                <w:kern w:val="0"/>
                <w:szCs w:val="24"/>
              </w:rPr>
              <w:t>及び実施種目等</w:t>
            </w:r>
          </w:p>
        </w:tc>
        <w:tc>
          <w:tcPr>
            <w:tcW w:w="6146" w:type="dxa"/>
            <w:shd w:val="clear" w:color="auto" w:fill="auto"/>
            <w:vAlign w:val="center"/>
          </w:tcPr>
          <w:p w14:paraId="0ED59089" w14:textId="77777777" w:rsidR="00A969FC" w:rsidRPr="00291D7E" w:rsidRDefault="00A969FC" w:rsidP="0029563C">
            <w:pPr>
              <w:widowControl/>
              <w:spacing w:line="240" w:lineRule="atLeast"/>
              <w:ind w:right="-166"/>
              <w:jc w:val="left"/>
              <w:rPr>
                <w:rFonts w:cs="Times New Roman"/>
                <w:szCs w:val="24"/>
              </w:rPr>
            </w:pPr>
          </w:p>
        </w:tc>
      </w:tr>
      <w:tr w:rsidR="00A969FC" w:rsidRPr="00081A54" w14:paraId="0DF19AB0" w14:textId="77777777" w:rsidTr="00D30509">
        <w:trPr>
          <w:trHeight w:val="434"/>
        </w:trPr>
        <w:tc>
          <w:tcPr>
            <w:tcW w:w="421" w:type="dxa"/>
            <w:vMerge/>
          </w:tcPr>
          <w:p w14:paraId="246792E4" w14:textId="77777777" w:rsidR="00A969FC" w:rsidRPr="00245838" w:rsidRDefault="00A969FC" w:rsidP="00245838">
            <w:pPr>
              <w:widowControl/>
              <w:spacing w:line="240" w:lineRule="atLeast"/>
              <w:ind w:right="984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</w:tcPr>
          <w:p w14:paraId="347AF6FE" w14:textId="5816699A" w:rsidR="00A969FC" w:rsidRPr="00245838" w:rsidRDefault="00972DB4" w:rsidP="0029563C">
            <w:pPr>
              <w:widowControl/>
              <w:spacing w:line="480" w:lineRule="auto"/>
              <w:ind w:right="-99"/>
              <w:jc w:val="center"/>
              <w:rPr>
                <w:rFonts w:cs="Times New Roman"/>
                <w:szCs w:val="24"/>
              </w:rPr>
            </w:pPr>
            <w:r w:rsidRPr="00D35D13">
              <w:rPr>
                <w:rFonts w:cs="Times New Roman" w:hint="eastAsia"/>
                <w:kern w:val="0"/>
                <w:szCs w:val="24"/>
              </w:rPr>
              <w:t>運動</w:t>
            </w:r>
            <w:r w:rsidR="00A969FC" w:rsidRPr="00245838">
              <w:rPr>
                <w:rFonts w:cs="Times New Roman" w:hint="eastAsia"/>
                <w:kern w:val="0"/>
                <w:szCs w:val="24"/>
              </w:rPr>
              <w:t>施設名等</w:t>
            </w:r>
          </w:p>
        </w:tc>
        <w:tc>
          <w:tcPr>
            <w:tcW w:w="6146" w:type="dxa"/>
            <w:shd w:val="clear" w:color="auto" w:fill="auto"/>
            <w:vAlign w:val="center"/>
          </w:tcPr>
          <w:p w14:paraId="548BB236" w14:textId="77777777" w:rsidR="00081A54" w:rsidRDefault="0093678B" w:rsidP="0093678B">
            <w:pPr>
              <w:widowControl/>
              <w:tabs>
                <w:tab w:val="left" w:pos="5689"/>
              </w:tabs>
              <w:adjustRightInd w:val="0"/>
              <w:snapToGrid w:val="0"/>
              <w:ind w:right="-164"/>
              <w:jc w:val="left"/>
              <w:rPr>
                <w:rFonts w:cs="Times New Roman"/>
                <w:szCs w:val="24"/>
              </w:rPr>
            </w:pPr>
            <w:r w:rsidRPr="00081A54">
              <w:rPr>
                <w:rFonts w:cs="Times New Roman" w:hint="eastAsia"/>
                <w:szCs w:val="24"/>
              </w:rPr>
              <w:t xml:space="preserve">トラック（陸上競技場内） ・ </w:t>
            </w:r>
          </w:p>
          <w:p w14:paraId="6D7E0388" w14:textId="45A48B95" w:rsidR="0093678B" w:rsidRPr="00081A54" w:rsidRDefault="0093678B" w:rsidP="0093678B">
            <w:pPr>
              <w:widowControl/>
              <w:tabs>
                <w:tab w:val="left" w:pos="5689"/>
              </w:tabs>
              <w:adjustRightInd w:val="0"/>
              <w:snapToGrid w:val="0"/>
              <w:ind w:right="-164"/>
              <w:jc w:val="left"/>
              <w:rPr>
                <w:rFonts w:cs="Times New Roman"/>
                <w:szCs w:val="24"/>
              </w:rPr>
            </w:pPr>
            <w:r w:rsidRPr="00081A54">
              <w:rPr>
                <w:rFonts w:cs="Times New Roman" w:hint="eastAsia"/>
                <w:szCs w:val="24"/>
              </w:rPr>
              <w:t>フィールド（陸上競技場内）</w:t>
            </w:r>
          </w:p>
          <w:p w14:paraId="45DEBD85" w14:textId="64E274E8" w:rsidR="0093678B" w:rsidRPr="00081A54" w:rsidRDefault="0093678B" w:rsidP="0093678B">
            <w:pPr>
              <w:widowControl/>
              <w:tabs>
                <w:tab w:val="left" w:pos="5689"/>
              </w:tabs>
              <w:adjustRightInd w:val="0"/>
              <w:snapToGrid w:val="0"/>
              <w:ind w:right="-164"/>
              <w:jc w:val="left"/>
              <w:rPr>
                <w:rFonts w:cs="Times New Roman"/>
                <w:szCs w:val="24"/>
              </w:rPr>
            </w:pPr>
            <w:r w:rsidRPr="00081A54">
              <w:rPr>
                <w:rFonts w:cs="Times New Roman" w:hint="eastAsia"/>
                <w:szCs w:val="24"/>
              </w:rPr>
              <w:t>サッカー場兼ソフトボール場</w:t>
            </w:r>
            <w:r w:rsidR="0036628F" w:rsidRPr="00081A54">
              <w:rPr>
                <w:rFonts w:cs="Times New Roman" w:hint="eastAsia"/>
                <w:szCs w:val="24"/>
              </w:rPr>
              <w:t>西面</w:t>
            </w:r>
            <w:r w:rsidRPr="00081A54">
              <w:rPr>
                <w:rFonts w:cs="Times New Roman" w:hint="eastAsia"/>
                <w:szCs w:val="24"/>
              </w:rPr>
              <w:t xml:space="preserve">　・</w:t>
            </w:r>
          </w:p>
          <w:p w14:paraId="2EC8C577" w14:textId="47973299" w:rsidR="0093678B" w:rsidRPr="00081A54" w:rsidRDefault="0093678B" w:rsidP="0093678B">
            <w:pPr>
              <w:widowControl/>
              <w:tabs>
                <w:tab w:val="left" w:pos="5689"/>
              </w:tabs>
              <w:adjustRightInd w:val="0"/>
              <w:snapToGrid w:val="0"/>
              <w:ind w:right="-164"/>
              <w:jc w:val="left"/>
              <w:rPr>
                <w:rFonts w:cs="Times New Roman"/>
                <w:szCs w:val="24"/>
              </w:rPr>
            </w:pPr>
            <w:r w:rsidRPr="00081A54">
              <w:rPr>
                <w:rFonts w:cs="Times New Roman" w:hint="eastAsia"/>
                <w:szCs w:val="24"/>
              </w:rPr>
              <w:t>サッカー場兼ソフトボール場</w:t>
            </w:r>
            <w:r w:rsidR="0036628F" w:rsidRPr="00081A54">
              <w:rPr>
                <w:rFonts w:cs="Times New Roman" w:hint="eastAsia"/>
                <w:szCs w:val="24"/>
              </w:rPr>
              <w:t>東</w:t>
            </w:r>
            <w:r w:rsidRPr="00081A54">
              <w:rPr>
                <w:rFonts w:cs="Times New Roman" w:hint="eastAsia"/>
                <w:szCs w:val="24"/>
              </w:rPr>
              <w:t xml:space="preserve">面　</w:t>
            </w:r>
          </w:p>
          <w:p w14:paraId="6C6230A8" w14:textId="6EDE3001" w:rsidR="00E732D2" w:rsidRPr="00081A54" w:rsidRDefault="002A3C9E" w:rsidP="00D35D13">
            <w:pPr>
              <w:widowControl/>
              <w:tabs>
                <w:tab w:val="left" w:pos="5689"/>
              </w:tabs>
              <w:adjustRightInd w:val="0"/>
              <w:snapToGrid w:val="0"/>
              <w:ind w:right="-164"/>
              <w:jc w:val="left"/>
              <w:rPr>
                <w:rFonts w:cs="Times New Roman"/>
                <w:szCs w:val="24"/>
              </w:rPr>
            </w:pPr>
            <w:r w:rsidRPr="00081A54">
              <w:rPr>
                <w:rFonts w:cs="Times New Roman" w:hint="eastAsia"/>
                <w:szCs w:val="24"/>
              </w:rPr>
              <w:t>※</w:t>
            </w:r>
            <w:r w:rsidR="00371B04" w:rsidRPr="00081A54">
              <w:rPr>
                <w:rFonts w:cs="Times New Roman" w:hint="eastAsia"/>
                <w:szCs w:val="24"/>
              </w:rPr>
              <w:t>使用</w:t>
            </w:r>
            <w:r w:rsidR="00E732D2" w:rsidRPr="00081A54">
              <w:rPr>
                <w:rFonts w:cs="Times New Roman" w:hint="eastAsia"/>
                <w:szCs w:val="24"/>
              </w:rPr>
              <w:t>施設に</w:t>
            </w:r>
            <w:r w:rsidR="00081A54" w:rsidRPr="00D35D13">
              <w:rPr>
                <w:rFonts w:cs="Times New Roman" w:hint="eastAsia"/>
                <w:szCs w:val="24"/>
              </w:rPr>
              <w:t>〇印</w:t>
            </w:r>
            <w:r w:rsidR="00E732D2" w:rsidRPr="00081A54">
              <w:rPr>
                <w:rFonts w:cs="Times New Roman" w:hint="eastAsia"/>
                <w:szCs w:val="24"/>
              </w:rPr>
              <w:t>をつけてください</w:t>
            </w:r>
            <w:r w:rsidR="00081A54">
              <w:rPr>
                <w:rFonts w:cs="Times New Roman" w:hint="eastAsia"/>
                <w:szCs w:val="24"/>
              </w:rPr>
              <w:t>。</w:t>
            </w:r>
          </w:p>
        </w:tc>
      </w:tr>
      <w:tr w:rsidR="0029563C" w:rsidRPr="00245838" w14:paraId="395697BD" w14:textId="77777777" w:rsidTr="00D30509">
        <w:trPr>
          <w:trHeight w:val="762"/>
        </w:trPr>
        <w:tc>
          <w:tcPr>
            <w:tcW w:w="421" w:type="dxa"/>
            <w:vMerge/>
            <w:tcBorders>
              <w:bottom w:val="double" w:sz="4" w:space="0" w:color="auto"/>
            </w:tcBorders>
          </w:tcPr>
          <w:p w14:paraId="08C81CF2" w14:textId="77777777" w:rsidR="0029563C" w:rsidRPr="00245838" w:rsidRDefault="0029563C" w:rsidP="00245838">
            <w:pPr>
              <w:widowControl/>
              <w:spacing w:line="240" w:lineRule="atLeast"/>
              <w:ind w:right="984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000B1C93" w14:textId="0825CD79" w:rsidR="0029563C" w:rsidRPr="00245838" w:rsidRDefault="00371B04" w:rsidP="00245838">
            <w:pPr>
              <w:widowControl/>
              <w:spacing w:line="480" w:lineRule="auto"/>
              <w:ind w:right="-9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使 用</w:t>
            </w:r>
            <w:r w:rsidR="0029563C" w:rsidRPr="00245838">
              <w:rPr>
                <w:rFonts w:cs="Times New Roman" w:hint="eastAsia"/>
                <w:kern w:val="0"/>
                <w:szCs w:val="24"/>
              </w:rPr>
              <w:t xml:space="preserve"> 者 人 員</w:t>
            </w:r>
          </w:p>
        </w:tc>
        <w:tc>
          <w:tcPr>
            <w:tcW w:w="6146" w:type="dxa"/>
            <w:tcBorders>
              <w:bottom w:val="double" w:sz="4" w:space="0" w:color="auto"/>
            </w:tcBorders>
            <w:shd w:val="clear" w:color="auto" w:fill="auto"/>
          </w:tcPr>
          <w:p w14:paraId="4553F0C5" w14:textId="77777777" w:rsidR="0029563C" w:rsidRPr="00291D7E" w:rsidRDefault="0029563C" w:rsidP="0029563C">
            <w:pPr>
              <w:widowControl/>
              <w:ind w:right="-166"/>
              <w:jc w:val="left"/>
              <w:rPr>
                <w:rFonts w:cs="Times New Roman"/>
                <w:szCs w:val="24"/>
              </w:rPr>
            </w:pPr>
            <w:r w:rsidRPr="00291D7E">
              <w:rPr>
                <w:rFonts w:cs="Times New Roman" w:hint="eastAsia"/>
                <w:szCs w:val="24"/>
              </w:rPr>
              <w:t xml:space="preserve">　　　　　　　　名</w:t>
            </w:r>
          </w:p>
          <w:p w14:paraId="40488657" w14:textId="77777777" w:rsidR="0029563C" w:rsidRPr="00291D7E" w:rsidRDefault="0029563C" w:rsidP="0029563C">
            <w:pPr>
              <w:widowControl/>
              <w:ind w:right="-166"/>
              <w:jc w:val="left"/>
              <w:rPr>
                <w:rFonts w:cs="Times New Roman"/>
                <w:szCs w:val="24"/>
              </w:rPr>
            </w:pPr>
            <w:r w:rsidRPr="00291D7E">
              <w:rPr>
                <w:rFonts w:cs="Times New Roman" w:hint="eastAsia"/>
                <w:szCs w:val="24"/>
              </w:rPr>
              <w:t>※送迎者を含む施設に入場する人数を記入してください。</w:t>
            </w:r>
          </w:p>
        </w:tc>
      </w:tr>
      <w:tr w:rsidR="00245838" w:rsidRPr="00245838" w14:paraId="3156A833" w14:textId="77777777" w:rsidTr="00081A54">
        <w:trPr>
          <w:trHeight w:val="2302"/>
        </w:trPr>
        <w:tc>
          <w:tcPr>
            <w:tcW w:w="9260" w:type="dxa"/>
            <w:gridSpan w:val="3"/>
            <w:shd w:val="clear" w:color="auto" w:fill="auto"/>
          </w:tcPr>
          <w:p w14:paraId="4A080939" w14:textId="5CE48841" w:rsidR="00245838" w:rsidRPr="00D35D13" w:rsidRDefault="0029563C" w:rsidP="0029563C">
            <w:pPr>
              <w:widowControl/>
              <w:ind w:right="-2"/>
              <w:jc w:val="left"/>
              <w:rPr>
                <w:rFonts w:cs="Times New Roman"/>
                <w:szCs w:val="24"/>
              </w:rPr>
            </w:pPr>
            <w:r w:rsidRPr="00291D7E">
              <w:rPr>
                <w:rFonts w:cs="Times New Roman" w:hint="eastAsia"/>
                <w:szCs w:val="24"/>
              </w:rPr>
              <w:t>入間基地使用欄</w:t>
            </w:r>
            <w:r w:rsidR="00D30509" w:rsidRPr="00D35D13">
              <w:rPr>
                <w:rFonts w:cs="Times New Roman" w:hint="eastAsia"/>
                <w:szCs w:val="24"/>
              </w:rPr>
              <w:t>（注）</w:t>
            </w:r>
          </w:p>
        </w:tc>
      </w:tr>
    </w:tbl>
    <w:p w14:paraId="647F73DB" w14:textId="464C030C" w:rsidR="00842447" w:rsidRPr="00D30509" w:rsidRDefault="00D30509" w:rsidP="00D30509">
      <w:pPr>
        <w:jc w:val="left"/>
      </w:pPr>
      <w:r w:rsidRPr="00D35D13">
        <w:rPr>
          <w:rFonts w:hint="eastAsia"/>
        </w:rPr>
        <w:t>注：</w:t>
      </w:r>
      <w:r w:rsidR="0093678B" w:rsidRPr="00D30509">
        <w:rPr>
          <w:rFonts w:hint="eastAsia"/>
        </w:rPr>
        <w:t>入間基地使用欄以外は、全てご記入ください。</w:t>
      </w:r>
    </w:p>
    <w:p w14:paraId="390022A7" w14:textId="30423599" w:rsidR="00081A54" w:rsidRDefault="00081A54" w:rsidP="00081A54">
      <w:pPr>
        <w:jc w:val="right"/>
      </w:pPr>
    </w:p>
    <w:p w14:paraId="088C95C4" w14:textId="731CF56C" w:rsidR="00842447" w:rsidRPr="009C49AC" w:rsidRDefault="00842447" w:rsidP="00842447">
      <w:pPr>
        <w:jc w:val="center"/>
      </w:pPr>
      <w:r w:rsidRPr="009C49AC">
        <w:rPr>
          <w:rFonts w:hint="eastAsia"/>
        </w:rPr>
        <w:lastRenderedPageBreak/>
        <w:t>（裏面）</w:t>
      </w:r>
    </w:p>
    <w:p w14:paraId="23D1048C" w14:textId="77777777" w:rsidR="008606DB" w:rsidRDefault="008606DB" w:rsidP="008606DB">
      <w:pPr>
        <w:jc w:val="center"/>
        <w:rPr>
          <w:b/>
          <w:kern w:val="0"/>
          <w:sz w:val="28"/>
          <w:szCs w:val="28"/>
        </w:rPr>
      </w:pPr>
    </w:p>
    <w:p w14:paraId="07FF3268" w14:textId="3721B95D" w:rsidR="008606DB" w:rsidRPr="00BB7849" w:rsidRDefault="008606DB" w:rsidP="008606DB">
      <w:pPr>
        <w:jc w:val="center"/>
        <w:rPr>
          <w:b/>
          <w:sz w:val="28"/>
          <w:szCs w:val="28"/>
        </w:rPr>
      </w:pPr>
      <w:r w:rsidRPr="008606DB">
        <w:rPr>
          <w:rFonts w:hint="eastAsia"/>
          <w:b/>
          <w:spacing w:val="56"/>
          <w:kern w:val="0"/>
          <w:sz w:val="28"/>
          <w:szCs w:val="28"/>
          <w:fitText w:val="7770" w:id="-1557888000"/>
        </w:rPr>
        <w:t>入間基地病院グランド使用における禁止事</w:t>
      </w:r>
      <w:r w:rsidRPr="008606DB">
        <w:rPr>
          <w:rFonts w:hint="eastAsia"/>
          <w:b/>
          <w:spacing w:val="10"/>
          <w:kern w:val="0"/>
          <w:sz w:val="28"/>
          <w:szCs w:val="28"/>
          <w:fitText w:val="7770" w:id="-1557888000"/>
        </w:rPr>
        <w:t>項</w:t>
      </w:r>
    </w:p>
    <w:p w14:paraId="643D7940" w14:textId="77777777" w:rsidR="008606DB" w:rsidRPr="00BB7849" w:rsidRDefault="008606DB" w:rsidP="008606DB">
      <w:pPr>
        <w:ind w:left="492" w:hangingChars="200" w:hanging="492"/>
      </w:pPr>
      <w:r w:rsidRPr="00BB7849">
        <w:rPr>
          <w:rFonts w:hint="eastAsia"/>
        </w:rPr>
        <w:t>１　政治的又は宗教的活動</w:t>
      </w:r>
    </w:p>
    <w:p w14:paraId="2561724E" w14:textId="77777777" w:rsidR="008606DB" w:rsidRPr="00BB7849" w:rsidRDefault="008606DB" w:rsidP="008606DB">
      <w:r w:rsidRPr="00BB7849">
        <w:rPr>
          <w:rFonts w:hint="eastAsia"/>
        </w:rPr>
        <w:t>２　営業又は販売活動</w:t>
      </w:r>
    </w:p>
    <w:p w14:paraId="266ADCF3" w14:textId="77777777" w:rsidR="008606DB" w:rsidRPr="00BB7849" w:rsidRDefault="008606DB" w:rsidP="008606DB">
      <w:pPr>
        <w:ind w:left="492" w:hangingChars="200" w:hanging="492"/>
      </w:pPr>
      <w:r w:rsidRPr="00BB7849">
        <w:rPr>
          <w:rFonts w:hint="eastAsia"/>
        </w:rPr>
        <w:t>３　危険物の持ち込み</w:t>
      </w:r>
    </w:p>
    <w:p w14:paraId="6CAB1C1C" w14:textId="77777777" w:rsidR="008606DB" w:rsidRPr="0014575B" w:rsidRDefault="008606DB" w:rsidP="008606DB">
      <w:pPr>
        <w:ind w:left="492" w:hangingChars="200" w:hanging="492"/>
      </w:pPr>
      <w:r w:rsidRPr="00BB7849">
        <w:rPr>
          <w:rFonts w:hint="eastAsia"/>
        </w:rPr>
        <w:t>４　他の使用者又は近隣住民に影響する迷惑行為</w:t>
      </w:r>
    </w:p>
    <w:p w14:paraId="441754F3" w14:textId="24A82795" w:rsidR="008606DB" w:rsidRDefault="008606DB" w:rsidP="00842447">
      <w:pPr>
        <w:jc w:val="center"/>
      </w:pPr>
    </w:p>
    <w:p w14:paraId="620345DC" w14:textId="77777777" w:rsidR="008606DB" w:rsidRDefault="008606DB" w:rsidP="00842447">
      <w:pPr>
        <w:jc w:val="center"/>
      </w:pPr>
    </w:p>
    <w:p w14:paraId="667CE95A" w14:textId="1FBB536F" w:rsidR="00842447" w:rsidRPr="0093678B" w:rsidRDefault="008606DB" w:rsidP="00842447">
      <w:pPr>
        <w:jc w:val="center"/>
        <w:rPr>
          <w:b/>
          <w:sz w:val="28"/>
          <w:szCs w:val="28"/>
        </w:rPr>
      </w:pPr>
      <w:r w:rsidRPr="008606DB">
        <w:rPr>
          <w:rFonts w:hint="eastAsia"/>
          <w:b/>
          <w:spacing w:val="56"/>
          <w:kern w:val="0"/>
          <w:sz w:val="28"/>
          <w:szCs w:val="28"/>
          <w:fitText w:val="7770" w:id="-1558033659"/>
        </w:rPr>
        <w:t>入間基地病院グランド</w:t>
      </w:r>
      <w:r w:rsidR="00371B04" w:rsidRPr="008606DB">
        <w:rPr>
          <w:rFonts w:hint="eastAsia"/>
          <w:b/>
          <w:spacing w:val="56"/>
          <w:kern w:val="0"/>
          <w:sz w:val="28"/>
          <w:szCs w:val="28"/>
          <w:fitText w:val="7770" w:id="-1558033659"/>
        </w:rPr>
        <w:t>使用</w:t>
      </w:r>
      <w:r w:rsidR="0014575B" w:rsidRPr="008606DB">
        <w:rPr>
          <w:rFonts w:hint="eastAsia"/>
          <w:b/>
          <w:spacing w:val="56"/>
          <w:kern w:val="0"/>
          <w:sz w:val="28"/>
          <w:szCs w:val="28"/>
          <w:fitText w:val="7770" w:id="-1558033659"/>
        </w:rPr>
        <w:t>における遵守事</w:t>
      </w:r>
      <w:r w:rsidR="0014575B" w:rsidRPr="008606DB">
        <w:rPr>
          <w:rFonts w:hint="eastAsia"/>
          <w:b/>
          <w:spacing w:val="10"/>
          <w:kern w:val="0"/>
          <w:sz w:val="28"/>
          <w:szCs w:val="28"/>
          <w:fitText w:val="7770" w:id="-1558033659"/>
        </w:rPr>
        <w:t>項</w:t>
      </w:r>
    </w:p>
    <w:p w14:paraId="0F442147" w14:textId="52CD120C" w:rsidR="00842447" w:rsidRPr="00245838" w:rsidRDefault="00371B04" w:rsidP="0014575B">
      <w:pPr>
        <w:ind w:firstLineChars="100" w:firstLine="246"/>
      </w:pPr>
      <w:r w:rsidRPr="0018245A">
        <w:rPr>
          <w:rFonts w:hint="eastAsia"/>
        </w:rPr>
        <w:t>使用</w:t>
      </w:r>
      <w:r w:rsidR="00842447" w:rsidRPr="00245838">
        <w:rPr>
          <w:rFonts w:hint="eastAsia"/>
        </w:rPr>
        <w:t>者は、施設等の</w:t>
      </w:r>
      <w:r>
        <w:rPr>
          <w:rFonts w:hint="eastAsia"/>
        </w:rPr>
        <w:t>使用</w:t>
      </w:r>
      <w:r w:rsidR="00842447" w:rsidRPr="00245838">
        <w:rPr>
          <w:rFonts w:hint="eastAsia"/>
        </w:rPr>
        <w:t>にあたって次の各号に</w:t>
      </w:r>
      <w:r w:rsidR="0014575B">
        <w:rPr>
          <w:rFonts w:hint="eastAsia"/>
        </w:rPr>
        <w:t>掲げる</w:t>
      </w:r>
      <w:r w:rsidR="00842447" w:rsidRPr="00245838">
        <w:rPr>
          <w:rFonts w:hint="eastAsia"/>
        </w:rPr>
        <w:t>事項を遵守しなければならない。</w:t>
      </w:r>
    </w:p>
    <w:p w14:paraId="59A27726" w14:textId="77777777" w:rsidR="0014575B" w:rsidRPr="0014575B" w:rsidRDefault="0014575B" w:rsidP="0014575B">
      <w:pPr>
        <w:ind w:left="492" w:hangingChars="200" w:hanging="492"/>
      </w:pPr>
      <w:r>
        <w:rPr>
          <w:rFonts w:hint="eastAsia"/>
        </w:rPr>
        <w:t xml:space="preserve">１　</w:t>
      </w:r>
      <w:r w:rsidRPr="0014575B">
        <w:rPr>
          <w:rFonts w:hint="eastAsia"/>
        </w:rPr>
        <w:t>車両は、決められた場所（駐車場又は駐輪場）以外への駐車をしないこと。</w:t>
      </w:r>
    </w:p>
    <w:p w14:paraId="48C1C0E0" w14:textId="6EA7B09A" w:rsidR="0014575B" w:rsidRPr="00D35D13" w:rsidRDefault="0014575B" w:rsidP="0014575B">
      <w:r>
        <w:rPr>
          <w:rFonts w:hint="eastAsia"/>
        </w:rPr>
        <w:t xml:space="preserve">２　</w:t>
      </w:r>
      <w:r w:rsidR="00371B04" w:rsidRPr="0018245A">
        <w:rPr>
          <w:rFonts w:hint="eastAsia"/>
        </w:rPr>
        <w:t>使用</w:t>
      </w:r>
      <w:r w:rsidRPr="0014575B">
        <w:rPr>
          <w:rFonts w:hint="eastAsia"/>
        </w:rPr>
        <w:t>する施設</w:t>
      </w:r>
      <w:r w:rsidR="00657832" w:rsidRPr="00D35D13">
        <w:rPr>
          <w:rFonts w:hint="eastAsia"/>
        </w:rPr>
        <w:t>等</w:t>
      </w:r>
      <w:r w:rsidRPr="00D35D13">
        <w:rPr>
          <w:rFonts w:hint="eastAsia"/>
        </w:rPr>
        <w:t>において、</w:t>
      </w:r>
      <w:r w:rsidR="00371B04" w:rsidRPr="00D35D13">
        <w:rPr>
          <w:rFonts w:hint="eastAsia"/>
        </w:rPr>
        <w:t>使用</w:t>
      </w:r>
      <w:r w:rsidRPr="00D35D13">
        <w:rPr>
          <w:rFonts w:hint="eastAsia"/>
        </w:rPr>
        <w:t>目的以外の</w:t>
      </w:r>
      <w:r w:rsidR="00371B04" w:rsidRPr="00D35D13">
        <w:rPr>
          <w:rFonts w:hint="eastAsia"/>
        </w:rPr>
        <w:t>使用</w:t>
      </w:r>
      <w:r w:rsidRPr="00D35D13">
        <w:rPr>
          <w:rFonts w:hint="eastAsia"/>
        </w:rPr>
        <w:t>をしないこと。</w:t>
      </w:r>
    </w:p>
    <w:p w14:paraId="4C112392" w14:textId="1131797E" w:rsidR="0014575B" w:rsidRPr="00D35D13" w:rsidRDefault="0014575B" w:rsidP="0014575B">
      <w:pPr>
        <w:ind w:left="492" w:hangingChars="200" w:hanging="492"/>
      </w:pPr>
      <w:r w:rsidRPr="00D35D13">
        <w:rPr>
          <w:rFonts w:hint="eastAsia"/>
        </w:rPr>
        <w:t>３　申請・承認された</w:t>
      </w:r>
      <w:r w:rsidR="00371B04" w:rsidRPr="00D35D13">
        <w:rPr>
          <w:rFonts w:hint="eastAsia"/>
        </w:rPr>
        <w:t>使用</w:t>
      </w:r>
      <w:r w:rsidRPr="00D35D13">
        <w:rPr>
          <w:rFonts w:hint="eastAsia"/>
        </w:rPr>
        <w:t>日時を厳守すること。</w:t>
      </w:r>
    </w:p>
    <w:p w14:paraId="488E7BD8" w14:textId="77777777" w:rsidR="0014575B" w:rsidRPr="00D35D13" w:rsidRDefault="0014575B" w:rsidP="0014575B">
      <w:r w:rsidRPr="00D35D13">
        <w:rPr>
          <w:rFonts w:hint="eastAsia"/>
        </w:rPr>
        <w:t>４　車両運行時は、安全運転に留意し徐行を遵守すること。</w:t>
      </w:r>
    </w:p>
    <w:p w14:paraId="1D31E536" w14:textId="1E82B11D" w:rsidR="0014575B" w:rsidRPr="00D35D13" w:rsidRDefault="0014575B" w:rsidP="0014575B">
      <w:pPr>
        <w:ind w:left="492" w:hangingChars="200" w:hanging="492"/>
      </w:pPr>
      <w:r w:rsidRPr="00D35D13">
        <w:rPr>
          <w:rFonts w:hint="eastAsia"/>
        </w:rPr>
        <w:t xml:space="preserve">５　</w:t>
      </w:r>
      <w:r w:rsidR="00371B04" w:rsidRPr="00D35D13">
        <w:rPr>
          <w:rFonts w:hint="eastAsia"/>
        </w:rPr>
        <w:t>使用</w:t>
      </w:r>
      <w:r w:rsidRPr="00D35D13">
        <w:rPr>
          <w:rFonts w:hint="eastAsia"/>
        </w:rPr>
        <w:t>を許可された者以外</w:t>
      </w:r>
      <w:r w:rsidR="0036040B" w:rsidRPr="00D35D13">
        <w:rPr>
          <w:rFonts w:hint="eastAsia"/>
        </w:rPr>
        <w:t>は、</w:t>
      </w:r>
      <w:r w:rsidR="00371B04" w:rsidRPr="00D35D13">
        <w:rPr>
          <w:rFonts w:hint="eastAsia"/>
        </w:rPr>
        <w:t>使用</w:t>
      </w:r>
      <w:r w:rsidR="0036040B" w:rsidRPr="00D35D13">
        <w:rPr>
          <w:rFonts w:hint="eastAsia"/>
        </w:rPr>
        <w:t>しないこと。</w:t>
      </w:r>
    </w:p>
    <w:p w14:paraId="1E3316FF" w14:textId="2231D6B6" w:rsidR="0014575B" w:rsidRPr="00D35D13" w:rsidRDefault="0014575B" w:rsidP="0014575B">
      <w:r w:rsidRPr="00D35D13">
        <w:rPr>
          <w:rFonts w:hint="eastAsia"/>
        </w:rPr>
        <w:t xml:space="preserve">６　</w:t>
      </w:r>
      <w:r w:rsidR="00371B04" w:rsidRPr="00D35D13">
        <w:rPr>
          <w:rFonts w:hint="eastAsia"/>
        </w:rPr>
        <w:t>使用</w:t>
      </w:r>
      <w:r w:rsidRPr="00D35D13">
        <w:rPr>
          <w:rFonts w:hint="eastAsia"/>
        </w:rPr>
        <w:t>許可区域を遵守し、その他の区域に立ち入らないこと。</w:t>
      </w:r>
    </w:p>
    <w:p w14:paraId="2905E7F7" w14:textId="0BF69E3F" w:rsidR="0014575B" w:rsidRPr="00A522E9" w:rsidRDefault="0014575B" w:rsidP="0014575B">
      <w:pPr>
        <w:ind w:left="492" w:hangingChars="200" w:hanging="492"/>
        <w:rPr>
          <w:color w:val="000000" w:themeColor="text1"/>
        </w:rPr>
      </w:pPr>
      <w:r w:rsidRPr="00D35D13">
        <w:rPr>
          <w:rFonts w:hint="eastAsia"/>
        </w:rPr>
        <w:t>７　入</w:t>
      </w:r>
      <w:r w:rsidR="007C7784" w:rsidRPr="00D35D13">
        <w:rPr>
          <w:rFonts w:hint="eastAsia"/>
        </w:rPr>
        <w:t>退</w:t>
      </w:r>
      <w:r w:rsidRPr="00D35D13">
        <w:rPr>
          <w:rFonts w:hint="eastAsia"/>
        </w:rPr>
        <w:t>門</w:t>
      </w:r>
      <w:r w:rsidR="0036040B" w:rsidRPr="00D35D13">
        <w:rPr>
          <w:rFonts w:hint="eastAsia"/>
        </w:rPr>
        <w:t>時</w:t>
      </w:r>
      <w:r w:rsidRPr="00D35D13">
        <w:rPr>
          <w:rFonts w:hint="eastAsia"/>
        </w:rPr>
        <w:t>及び施設</w:t>
      </w:r>
      <w:r w:rsidR="00657832" w:rsidRPr="00D35D13">
        <w:rPr>
          <w:rFonts w:hint="eastAsia"/>
        </w:rPr>
        <w:t>等</w:t>
      </w:r>
      <w:r w:rsidR="00371B04" w:rsidRPr="0018245A">
        <w:rPr>
          <w:rFonts w:hint="eastAsia"/>
          <w:color w:val="000000" w:themeColor="text1"/>
        </w:rPr>
        <w:t>使用</w:t>
      </w:r>
      <w:r w:rsidRPr="00A522E9">
        <w:rPr>
          <w:rFonts w:hint="eastAsia"/>
          <w:color w:val="000000" w:themeColor="text1"/>
        </w:rPr>
        <w:t>時に隊員から指示があった場合は、隊員の指示に従うこと。</w:t>
      </w:r>
    </w:p>
    <w:p w14:paraId="075E7D8D" w14:textId="77777777" w:rsidR="005568FE" w:rsidRPr="00D35D13" w:rsidRDefault="0014575B" w:rsidP="0014575B">
      <w:pPr>
        <w:ind w:left="492" w:hangingChars="200" w:hanging="492"/>
      </w:pPr>
      <w:r w:rsidRPr="00A522E9">
        <w:rPr>
          <w:rFonts w:hint="eastAsia"/>
          <w:color w:val="000000" w:themeColor="text1"/>
        </w:rPr>
        <w:t xml:space="preserve">８　</w:t>
      </w:r>
      <w:r w:rsidR="00371B04" w:rsidRPr="0018245A">
        <w:rPr>
          <w:rFonts w:hint="eastAsia"/>
          <w:color w:val="000000" w:themeColor="text1"/>
        </w:rPr>
        <w:t>使用</w:t>
      </w:r>
      <w:r w:rsidRPr="00A522E9">
        <w:rPr>
          <w:rFonts w:hint="eastAsia"/>
          <w:color w:val="000000" w:themeColor="text1"/>
        </w:rPr>
        <w:t>前は、施設</w:t>
      </w:r>
      <w:r w:rsidR="00657832" w:rsidRPr="00D35D13">
        <w:rPr>
          <w:rFonts w:hint="eastAsia"/>
        </w:rPr>
        <w:t>等</w:t>
      </w:r>
      <w:r w:rsidRPr="00D35D13">
        <w:rPr>
          <w:rFonts w:hint="eastAsia"/>
        </w:rPr>
        <w:t>及び物品の状態を確認し、</w:t>
      </w:r>
      <w:r w:rsidR="005568FE" w:rsidRPr="00D35D13">
        <w:rPr>
          <w:rFonts w:hint="eastAsia"/>
        </w:rPr>
        <w:t>異状を認めた場合は使用を取り止め、</w:t>
      </w:r>
    </w:p>
    <w:p w14:paraId="62A0B277" w14:textId="65082003" w:rsidR="0014575B" w:rsidRPr="00A522E9" w:rsidRDefault="005568FE" w:rsidP="005568FE">
      <w:pPr>
        <w:ind w:firstLineChars="100" w:firstLine="246"/>
        <w:rPr>
          <w:color w:val="000000" w:themeColor="text1"/>
        </w:rPr>
      </w:pPr>
      <w:r w:rsidRPr="00D35D13">
        <w:rPr>
          <w:rFonts w:hint="eastAsia"/>
        </w:rPr>
        <w:t>基地へ通報すること</w:t>
      </w:r>
      <w:r w:rsidR="0014575B" w:rsidRPr="00A522E9">
        <w:rPr>
          <w:rFonts w:hint="eastAsia"/>
          <w:color w:val="000000" w:themeColor="text1"/>
        </w:rPr>
        <w:t>。</w:t>
      </w:r>
    </w:p>
    <w:p w14:paraId="49EB60DD" w14:textId="0818A50F" w:rsidR="0014575B" w:rsidRPr="00A522E9" w:rsidRDefault="0014575B" w:rsidP="0014575B">
      <w:pPr>
        <w:rPr>
          <w:color w:val="000000" w:themeColor="text1"/>
        </w:rPr>
      </w:pPr>
      <w:r w:rsidRPr="00A522E9">
        <w:rPr>
          <w:rFonts w:hint="eastAsia"/>
          <w:color w:val="000000" w:themeColor="text1"/>
        </w:rPr>
        <w:t xml:space="preserve">９　</w:t>
      </w:r>
      <w:r w:rsidR="00371B04" w:rsidRPr="0018245A">
        <w:rPr>
          <w:rFonts w:hint="eastAsia"/>
          <w:color w:val="000000" w:themeColor="text1"/>
        </w:rPr>
        <w:t>使用</w:t>
      </w:r>
      <w:r w:rsidRPr="00A522E9">
        <w:rPr>
          <w:rFonts w:hint="eastAsia"/>
          <w:color w:val="000000" w:themeColor="text1"/>
        </w:rPr>
        <w:t>後は、施設</w:t>
      </w:r>
      <w:r w:rsidR="00657832" w:rsidRPr="00D35D13">
        <w:rPr>
          <w:rFonts w:hint="eastAsia"/>
        </w:rPr>
        <w:t>等</w:t>
      </w:r>
      <w:r w:rsidRPr="00D35D13">
        <w:rPr>
          <w:rFonts w:hint="eastAsia"/>
        </w:rPr>
        <w:t>の清</w:t>
      </w:r>
      <w:r w:rsidRPr="00A522E9">
        <w:rPr>
          <w:rFonts w:hint="eastAsia"/>
          <w:color w:val="000000" w:themeColor="text1"/>
        </w:rPr>
        <w:t>掃及び物品の整理整頓を行うこと。</w:t>
      </w:r>
    </w:p>
    <w:p w14:paraId="65EFCBC2" w14:textId="77777777" w:rsidR="0014575B" w:rsidRPr="00A522E9" w:rsidRDefault="0014575B" w:rsidP="0014575B">
      <w:pPr>
        <w:ind w:left="492" w:hangingChars="200" w:hanging="492"/>
        <w:rPr>
          <w:color w:val="000000" w:themeColor="text1"/>
        </w:rPr>
      </w:pPr>
      <w:r w:rsidRPr="00A522E9">
        <w:rPr>
          <w:rFonts w:hint="eastAsia"/>
          <w:color w:val="000000" w:themeColor="text1"/>
        </w:rPr>
        <w:t>10　ゴミは、各自で持ち帰ること。</w:t>
      </w:r>
    </w:p>
    <w:p w14:paraId="3B68CAA3" w14:textId="6CAD552A" w:rsidR="0014575B" w:rsidRPr="00A522E9" w:rsidRDefault="0014575B" w:rsidP="0036040B">
      <w:pPr>
        <w:ind w:left="246" w:hangingChars="100" w:hanging="246"/>
        <w:rPr>
          <w:color w:val="000000" w:themeColor="text1"/>
        </w:rPr>
      </w:pPr>
      <w:r w:rsidRPr="00A522E9">
        <w:rPr>
          <w:rFonts w:hint="eastAsia"/>
          <w:color w:val="000000" w:themeColor="text1"/>
        </w:rPr>
        <w:t>11</w:t>
      </w:r>
      <w:r w:rsidR="002A3C9E">
        <w:rPr>
          <w:rFonts w:hint="eastAsia"/>
          <w:color w:val="000000" w:themeColor="text1"/>
        </w:rPr>
        <w:t xml:space="preserve">　安全に注意し、施設等を</w:t>
      </w:r>
      <w:r w:rsidR="00371B04" w:rsidRPr="0018245A">
        <w:rPr>
          <w:rFonts w:hint="eastAsia"/>
          <w:color w:val="000000" w:themeColor="text1"/>
        </w:rPr>
        <w:t>使用</w:t>
      </w:r>
      <w:r w:rsidRPr="00A522E9">
        <w:rPr>
          <w:rFonts w:hint="eastAsia"/>
          <w:color w:val="000000" w:themeColor="text1"/>
        </w:rPr>
        <w:t>中に事故又は怪我をした場合は、</w:t>
      </w:r>
      <w:r w:rsidR="00371B04" w:rsidRPr="0018245A">
        <w:rPr>
          <w:rFonts w:hint="eastAsia"/>
          <w:color w:val="000000" w:themeColor="text1"/>
        </w:rPr>
        <w:t>使用</w:t>
      </w:r>
      <w:r w:rsidRPr="00A522E9">
        <w:rPr>
          <w:rFonts w:hint="eastAsia"/>
          <w:color w:val="000000" w:themeColor="text1"/>
        </w:rPr>
        <w:t>者側が一切の責任を負う</w:t>
      </w:r>
      <w:r w:rsidR="005568FE" w:rsidRPr="00D35D13">
        <w:rPr>
          <w:rFonts w:hint="eastAsia"/>
        </w:rPr>
        <w:t>こと</w:t>
      </w:r>
      <w:r w:rsidR="000300DC" w:rsidRPr="00D35D13">
        <w:rPr>
          <w:rFonts w:hint="eastAsia"/>
        </w:rPr>
        <w:t>。</w:t>
      </w:r>
    </w:p>
    <w:p w14:paraId="3E329E0A" w14:textId="5C0C25FB" w:rsidR="0014575B" w:rsidRPr="00A522E9" w:rsidRDefault="0014575B" w:rsidP="0014575B">
      <w:pPr>
        <w:ind w:left="492" w:hangingChars="200" w:hanging="492"/>
        <w:rPr>
          <w:color w:val="000000" w:themeColor="text1"/>
        </w:rPr>
      </w:pPr>
      <w:r w:rsidRPr="00A522E9">
        <w:rPr>
          <w:rFonts w:hint="eastAsia"/>
          <w:color w:val="000000" w:themeColor="text1"/>
        </w:rPr>
        <w:t>12　施設</w:t>
      </w:r>
      <w:r w:rsidR="00657832" w:rsidRPr="00D35D13">
        <w:rPr>
          <w:rFonts w:hint="eastAsia"/>
        </w:rPr>
        <w:t>等</w:t>
      </w:r>
      <w:r w:rsidRPr="00D35D13">
        <w:rPr>
          <w:rFonts w:hint="eastAsia"/>
        </w:rPr>
        <w:t>及び</w:t>
      </w:r>
      <w:r w:rsidRPr="00A522E9">
        <w:rPr>
          <w:rFonts w:hint="eastAsia"/>
          <w:color w:val="000000" w:themeColor="text1"/>
        </w:rPr>
        <w:t>物品を大切に</w:t>
      </w:r>
      <w:r w:rsidR="00371B04" w:rsidRPr="0018245A">
        <w:rPr>
          <w:rFonts w:hint="eastAsia"/>
          <w:color w:val="000000" w:themeColor="text1"/>
        </w:rPr>
        <w:t>使用</w:t>
      </w:r>
      <w:r w:rsidRPr="00A522E9">
        <w:rPr>
          <w:rFonts w:hint="eastAsia"/>
          <w:color w:val="000000" w:themeColor="text1"/>
        </w:rPr>
        <w:t>し、損傷した場合は、</w:t>
      </w:r>
      <w:r w:rsidR="00371B04" w:rsidRPr="0018245A">
        <w:rPr>
          <w:rFonts w:hint="eastAsia"/>
          <w:color w:val="000000" w:themeColor="text1"/>
        </w:rPr>
        <w:t>使用</w:t>
      </w:r>
      <w:r w:rsidRPr="00A522E9">
        <w:rPr>
          <w:rFonts w:hint="eastAsia"/>
          <w:color w:val="000000" w:themeColor="text1"/>
        </w:rPr>
        <w:t>者が弁済する</w:t>
      </w:r>
      <w:r w:rsidR="0036040B" w:rsidRPr="00A522E9">
        <w:rPr>
          <w:rFonts w:hint="eastAsia"/>
          <w:color w:val="000000" w:themeColor="text1"/>
        </w:rPr>
        <w:t>こと</w:t>
      </w:r>
      <w:r w:rsidRPr="00A522E9">
        <w:rPr>
          <w:rFonts w:hint="eastAsia"/>
          <w:color w:val="000000" w:themeColor="text1"/>
        </w:rPr>
        <w:t>。</w:t>
      </w:r>
    </w:p>
    <w:p w14:paraId="43543100" w14:textId="77777777" w:rsidR="00CB4037" w:rsidRDefault="0014575B" w:rsidP="0014575B">
      <w:pPr>
        <w:ind w:left="492" w:hangingChars="200" w:hanging="492"/>
        <w:rPr>
          <w:color w:val="000000" w:themeColor="text1"/>
        </w:rPr>
      </w:pPr>
      <w:r w:rsidRPr="00A522E9">
        <w:rPr>
          <w:rFonts w:hint="eastAsia"/>
          <w:color w:val="000000" w:themeColor="text1"/>
        </w:rPr>
        <w:t>13</w:t>
      </w:r>
      <w:r w:rsidR="002A3C9E">
        <w:rPr>
          <w:rFonts w:hint="eastAsia"/>
          <w:color w:val="000000" w:themeColor="text1"/>
        </w:rPr>
        <w:t xml:space="preserve">　施設等を</w:t>
      </w:r>
      <w:r w:rsidR="00371B04" w:rsidRPr="0018245A">
        <w:rPr>
          <w:rFonts w:hint="eastAsia"/>
          <w:color w:val="000000" w:themeColor="text1"/>
        </w:rPr>
        <w:t>使用</w:t>
      </w:r>
      <w:r w:rsidRPr="00A522E9">
        <w:rPr>
          <w:rFonts w:hint="eastAsia"/>
          <w:color w:val="000000" w:themeColor="text1"/>
        </w:rPr>
        <w:t>中に、事故、怪我、物品の損傷、その他不測の事態が発生した場合</w:t>
      </w:r>
    </w:p>
    <w:p w14:paraId="36E5C2C5" w14:textId="344E8514" w:rsidR="0014575B" w:rsidRPr="00A522E9" w:rsidRDefault="0014575B" w:rsidP="00CB4037">
      <w:pPr>
        <w:ind w:leftChars="100" w:left="492" w:hangingChars="100" w:hanging="246"/>
        <w:rPr>
          <w:color w:val="000000" w:themeColor="text1"/>
        </w:rPr>
      </w:pPr>
      <w:r w:rsidRPr="00A522E9">
        <w:rPr>
          <w:rFonts w:hint="eastAsia"/>
          <w:color w:val="000000" w:themeColor="text1"/>
        </w:rPr>
        <w:t>は、</w:t>
      </w:r>
      <w:r w:rsidR="0093678B" w:rsidRPr="0018245A">
        <w:rPr>
          <w:rFonts w:hint="eastAsia"/>
          <w:color w:val="000000" w:themeColor="text1"/>
        </w:rPr>
        <w:t>速やかに</w:t>
      </w:r>
      <w:r w:rsidRPr="00A522E9">
        <w:rPr>
          <w:rFonts w:hint="eastAsia"/>
          <w:color w:val="000000" w:themeColor="text1"/>
        </w:rPr>
        <w:t>警衛隊員に連絡</w:t>
      </w:r>
      <w:r w:rsidR="0093678B" w:rsidRPr="0018245A">
        <w:rPr>
          <w:rFonts w:hint="eastAsia"/>
          <w:color w:val="000000" w:themeColor="text1"/>
        </w:rPr>
        <w:t>する</w:t>
      </w:r>
      <w:r w:rsidR="0036040B" w:rsidRPr="00A522E9">
        <w:rPr>
          <w:rFonts w:hint="eastAsia"/>
          <w:color w:val="000000" w:themeColor="text1"/>
        </w:rPr>
        <w:t>こと</w:t>
      </w:r>
      <w:r w:rsidRPr="00A522E9">
        <w:rPr>
          <w:rFonts w:hint="eastAsia"/>
          <w:color w:val="000000" w:themeColor="text1"/>
        </w:rPr>
        <w:t>。</w:t>
      </w:r>
    </w:p>
    <w:p w14:paraId="48DBEACF" w14:textId="77777777" w:rsidR="00CB4037" w:rsidRDefault="0014575B" w:rsidP="0014575B">
      <w:pPr>
        <w:ind w:left="492" w:hangingChars="200" w:hanging="492"/>
        <w:rPr>
          <w:color w:val="000000" w:themeColor="text1"/>
        </w:rPr>
      </w:pPr>
      <w:r w:rsidRPr="00A522E9">
        <w:rPr>
          <w:rFonts w:hint="eastAsia"/>
          <w:color w:val="000000" w:themeColor="text1"/>
        </w:rPr>
        <w:t>14　施設</w:t>
      </w:r>
      <w:r w:rsidR="00CB4037" w:rsidRPr="00D35D13">
        <w:rPr>
          <w:rFonts w:hint="eastAsia"/>
        </w:rPr>
        <w:t>等</w:t>
      </w:r>
      <w:r w:rsidRPr="00D35D13">
        <w:rPr>
          <w:rFonts w:hint="eastAsia"/>
        </w:rPr>
        <w:t>及び敷地内に</w:t>
      </w:r>
      <w:r w:rsidR="00736F6F" w:rsidRPr="00D35D13">
        <w:rPr>
          <w:rFonts w:hint="eastAsia"/>
        </w:rPr>
        <w:t>おける</w:t>
      </w:r>
      <w:r w:rsidR="00DD3F5F" w:rsidRPr="00D35D13">
        <w:rPr>
          <w:rFonts w:hint="eastAsia"/>
        </w:rPr>
        <w:t>動物</w:t>
      </w:r>
      <w:r w:rsidR="00A969FC" w:rsidRPr="00D35D13">
        <w:rPr>
          <w:rFonts w:hint="eastAsia"/>
        </w:rPr>
        <w:t>（身体障害者補助犬を除く</w:t>
      </w:r>
      <w:r w:rsidR="00CB4037" w:rsidRPr="00D35D13">
        <w:rPr>
          <w:rFonts w:hint="eastAsia"/>
        </w:rPr>
        <w:t>。</w:t>
      </w:r>
      <w:r w:rsidR="00A969FC" w:rsidRPr="00D35D13">
        <w:rPr>
          <w:rFonts w:hint="eastAsia"/>
        </w:rPr>
        <w:t>）</w:t>
      </w:r>
      <w:r w:rsidR="00DD3F5F" w:rsidRPr="00D35D13">
        <w:rPr>
          <w:rFonts w:hint="eastAsia"/>
        </w:rPr>
        <w:t>の連</w:t>
      </w:r>
      <w:r w:rsidR="00DD3F5F" w:rsidRPr="00A522E9">
        <w:rPr>
          <w:rFonts w:hint="eastAsia"/>
          <w:color w:val="000000" w:themeColor="text1"/>
        </w:rPr>
        <w:t>れ込み、</w:t>
      </w:r>
      <w:r w:rsidRPr="00A522E9">
        <w:rPr>
          <w:color w:val="000000" w:themeColor="text1"/>
        </w:rPr>
        <w:t>飲酒及</w:t>
      </w:r>
    </w:p>
    <w:p w14:paraId="276DD0F1" w14:textId="6956FAAF" w:rsidR="0014575B" w:rsidRPr="00A522E9" w:rsidRDefault="0014575B" w:rsidP="00CB4037">
      <w:pPr>
        <w:ind w:leftChars="100" w:left="492" w:hangingChars="100" w:hanging="246"/>
        <w:rPr>
          <w:color w:val="000000" w:themeColor="text1"/>
        </w:rPr>
      </w:pPr>
      <w:r w:rsidRPr="00A522E9">
        <w:rPr>
          <w:color w:val="000000" w:themeColor="text1"/>
        </w:rPr>
        <w:t>び喫煙</w:t>
      </w:r>
      <w:r w:rsidRPr="00A522E9">
        <w:rPr>
          <w:rFonts w:hint="eastAsia"/>
          <w:color w:val="000000" w:themeColor="text1"/>
        </w:rPr>
        <w:t>は</w:t>
      </w:r>
      <w:r w:rsidR="0036040B" w:rsidRPr="00A522E9">
        <w:rPr>
          <w:rFonts w:hint="eastAsia"/>
          <w:color w:val="000000" w:themeColor="text1"/>
        </w:rPr>
        <w:t>しないこと</w:t>
      </w:r>
      <w:r w:rsidRPr="00A522E9">
        <w:rPr>
          <w:rFonts w:hint="eastAsia"/>
          <w:color w:val="000000" w:themeColor="text1"/>
        </w:rPr>
        <w:t>。</w:t>
      </w:r>
    </w:p>
    <w:p w14:paraId="3AF56B11" w14:textId="1B46376A" w:rsidR="00842447" w:rsidRDefault="00842447" w:rsidP="00CA47D7">
      <w:pPr>
        <w:rPr>
          <w:rFonts w:ascii="HGｺﾞｼｯｸM" w:eastAsia="HGｺﾞｼｯｸM"/>
          <w:color w:val="000000" w:themeColor="text1"/>
        </w:rPr>
      </w:pPr>
    </w:p>
    <w:p w14:paraId="741949E2" w14:textId="1E8388BF" w:rsidR="00842447" w:rsidRPr="0014575B" w:rsidRDefault="0014575B" w:rsidP="0014575B">
      <w:pPr>
        <w:ind w:firstLineChars="100" w:firstLine="246"/>
      </w:pPr>
      <w:r>
        <w:rPr>
          <w:rFonts w:hint="eastAsia"/>
        </w:rPr>
        <w:t>上記の</w:t>
      </w:r>
      <w:r w:rsidR="008606DB">
        <w:rPr>
          <w:rFonts w:hint="eastAsia"/>
        </w:rPr>
        <w:t>禁止</w:t>
      </w:r>
      <w:r w:rsidRPr="0014575B">
        <w:rPr>
          <w:rFonts w:hint="eastAsia"/>
        </w:rPr>
        <w:t>事項</w:t>
      </w:r>
      <w:r w:rsidR="008B0909" w:rsidRPr="0018245A">
        <w:rPr>
          <w:rFonts w:hint="eastAsia"/>
        </w:rPr>
        <w:t>及び</w:t>
      </w:r>
      <w:r w:rsidR="008606DB">
        <w:rPr>
          <w:rFonts w:hint="eastAsia"/>
        </w:rPr>
        <w:t>遵守</w:t>
      </w:r>
      <w:r w:rsidR="008B0909" w:rsidRPr="0018245A">
        <w:rPr>
          <w:rFonts w:hint="eastAsia"/>
        </w:rPr>
        <w:t>事項</w:t>
      </w:r>
      <w:r w:rsidRPr="0014575B">
        <w:rPr>
          <w:rFonts w:hint="eastAsia"/>
        </w:rPr>
        <w:t>が守られていない</w:t>
      </w:r>
      <w:r w:rsidR="00371B04" w:rsidRPr="0018245A">
        <w:rPr>
          <w:rFonts w:hint="eastAsia"/>
        </w:rPr>
        <w:t>使用</w:t>
      </w:r>
      <w:r>
        <w:rPr>
          <w:rFonts w:hint="eastAsia"/>
        </w:rPr>
        <w:t>者を認めた場合、</w:t>
      </w:r>
      <w:r w:rsidRPr="0014575B">
        <w:rPr>
          <w:rFonts w:hint="eastAsia"/>
        </w:rPr>
        <w:t>次回以降</w:t>
      </w:r>
      <w:r>
        <w:rPr>
          <w:rFonts w:hint="eastAsia"/>
        </w:rPr>
        <w:t>、その</w:t>
      </w:r>
      <w:r w:rsidR="00371B04" w:rsidRPr="0018245A">
        <w:rPr>
          <w:rFonts w:hint="eastAsia"/>
        </w:rPr>
        <w:t>使用</w:t>
      </w:r>
      <w:r>
        <w:rPr>
          <w:rFonts w:hint="eastAsia"/>
        </w:rPr>
        <w:t>者が所属する団体の</w:t>
      </w:r>
      <w:r w:rsidR="00371B04" w:rsidRPr="0018245A">
        <w:rPr>
          <w:rFonts w:hint="eastAsia"/>
        </w:rPr>
        <w:t>使用</w:t>
      </w:r>
      <w:r w:rsidRPr="0014575B">
        <w:rPr>
          <w:rFonts w:hint="eastAsia"/>
        </w:rPr>
        <w:t>を禁止する場合がある。</w:t>
      </w:r>
    </w:p>
    <w:p w14:paraId="093453B9" w14:textId="707C7AD9" w:rsidR="00842447" w:rsidRDefault="00842447" w:rsidP="00CA47D7"/>
    <w:p w14:paraId="7281D981" w14:textId="18BB24D3" w:rsidR="008606DB" w:rsidRDefault="008606DB" w:rsidP="00CA47D7"/>
    <w:sectPr w:rsidR="008606DB" w:rsidSect="00FC6D23">
      <w:pgSz w:w="11906" w:h="16838" w:code="9"/>
      <w:pgMar w:top="1418" w:right="851" w:bottom="1418" w:left="1701" w:header="851" w:footer="992" w:gutter="0"/>
      <w:cols w:space="425"/>
      <w:docGrid w:type="linesAndChars" w:linePitch="35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1BE1E" w14:textId="77777777" w:rsidR="0087077D" w:rsidRDefault="0087077D" w:rsidP="00A17DA7">
      <w:r>
        <w:separator/>
      </w:r>
    </w:p>
  </w:endnote>
  <w:endnote w:type="continuationSeparator" w:id="0">
    <w:p w14:paraId="73019416" w14:textId="77777777" w:rsidR="0087077D" w:rsidRDefault="0087077D" w:rsidP="00A1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20923" w14:textId="77777777" w:rsidR="0087077D" w:rsidRDefault="0087077D" w:rsidP="00A17DA7">
      <w:r>
        <w:separator/>
      </w:r>
    </w:p>
  </w:footnote>
  <w:footnote w:type="continuationSeparator" w:id="0">
    <w:p w14:paraId="06010FF4" w14:textId="77777777" w:rsidR="0087077D" w:rsidRDefault="0087077D" w:rsidP="00A1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A43"/>
    <w:multiLevelType w:val="hybridMultilevel"/>
    <w:tmpl w:val="9AA2E5D6"/>
    <w:lvl w:ilvl="0" w:tplc="01F8C2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BB3442"/>
    <w:multiLevelType w:val="hybridMultilevel"/>
    <w:tmpl w:val="C05645C8"/>
    <w:lvl w:ilvl="0" w:tplc="ECDC3EC0">
      <w:start w:val="9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4C"/>
    <w:rsid w:val="00006264"/>
    <w:rsid w:val="00006665"/>
    <w:rsid w:val="00025579"/>
    <w:rsid w:val="000300DC"/>
    <w:rsid w:val="00071986"/>
    <w:rsid w:val="00074560"/>
    <w:rsid w:val="00077B73"/>
    <w:rsid w:val="00081A54"/>
    <w:rsid w:val="00095EF8"/>
    <w:rsid w:val="000A3F36"/>
    <w:rsid w:val="000B20E4"/>
    <w:rsid w:val="000B2A83"/>
    <w:rsid w:val="000D58B5"/>
    <w:rsid w:val="000E0EB9"/>
    <w:rsid w:val="000E7F5B"/>
    <w:rsid w:val="000F37AA"/>
    <w:rsid w:val="000F4FC2"/>
    <w:rsid w:val="000F7EE6"/>
    <w:rsid w:val="00104ED8"/>
    <w:rsid w:val="0012142A"/>
    <w:rsid w:val="001352A6"/>
    <w:rsid w:val="00137FC3"/>
    <w:rsid w:val="0014575B"/>
    <w:rsid w:val="0015507D"/>
    <w:rsid w:val="001620CF"/>
    <w:rsid w:val="001703AF"/>
    <w:rsid w:val="0018245A"/>
    <w:rsid w:val="001C4B31"/>
    <w:rsid w:val="001D5CA8"/>
    <w:rsid w:val="001E198C"/>
    <w:rsid w:val="001E4BDC"/>
    <w:rsid w:val="001E4C71"/>
    <w:rsid w:val="001F1B6E"/>
    <w:rsid w:val="001F1F77"/>
    <w:rsid w:val="002208CC"/>
    <w:rsid w:val="00245664"/>
    <w:rsid w:val="00245838"/>
    <w:rsid w:val="0025101C"/>
    <w:rsid w:val="002647F9"/>
    <w:rsid w:val="00264BA8"/>
    <w:rsid w:val="00291D7E"/>
    <w:rsid w:val="0029563C"/>
    <w:rsid w:val="002A3C9E"/>
    <w:rsid w:val="002A5F4C"/>
    <w:rsid w:val="002B166D"/>
    <w:rsid w:val="002B5C63"/>
    <w:rsid w:val="002C1315"/>
    <w:rsid w:val="002C796A"/>
    <w:rsid w:val="002E5B67"/>
    <w:rsid w:val="002F429B"/>
    <w:rsid w:val="002F6607"/>
    <w:rsid w:val="0032365E"/>
    <w:rsid w:val="00331C99"/>
    <w:rsid w:val="00342DA7"/>
    <w:rsid w:val="00352CB1"/>
    <w:rsid w:val="00352E6E"/>
    <w:rsid w:val="0036040B"/>
    <w:rsid w:val="0036628F"/>
    <w:rsid w:val="00371B04"/>
    <w:rsid w:val="00387EDC"/>
    <w:rsid w:val="003B752B"/>
    <w:rsid w:val="003C3A7F"/>
    <w:rsid w:val="003E5F28"/>
    <w:rsid w:val="003F07F2"/>
    <w:rsid w:val="003F1355"/>
    <w:rsid w:val="003F2F6F"/>
    <w:rsid w:val="00407A29"/>
    <w:rsid w:val="00470BB5"/>
    <w:rsid w:val="004A1ABE"/>
    <w:rsid w:val="004A432C"/>
    <w:rsid w:val="004B0FE1"/>
    <w:rsid w:val="004B650E"/>
    <w:rsid w:val="004B7254"/>
    <w:rsid w:val="004F110D"/>
    <w:rsid w:val="00524D10"/>
    <w:rsid w:val="00532AF4"/>
    <w:rsid w:val="00550152"/>
    <w:rsid w:val="005568FE"/>
    <w:rsid w:val="00572AA3"/>
    <w:rsid w:val="00577DA1"/>
    <w:rsid w:val="005821C7"/>
    <w:rsid w:val="00592E40"/>
    <w:rsid w:val="00592EC4"/>
    <w:rsid w:val="005A5AFD"/>
    <w:rsid w:val="005D60A0"/>
    <w:rsid w:val="005D64A4"/>
    <w:rsid w:val="005E0B5C"/>
    <w:rsid w:val="005E2CBF"/>
    <w:rsid w:val="00647B62"/>
    <w:rsid w:val="0065246E"/>
    <w:rsid w:val="00657832"/>
    <w:rsid w:val="0066479E"/>
    <w:rsid w:val="00692377"/>
    <w:rsid w:val="006A4D03"/>
    <w:rsid w:val="006A5D3F"/>
    <w:rsid w:val="006C6BC1"/>
    <w:rsid w:val="006D1B81"/>
    <w:rsid w:val="006E712D"/>
    <w:rsid w:val="006F36DB"/>
    <w:rsid w:val="006F73C4"/>
    <w:rsid w:val="006F757B"/>
    <w:rsid w:val="007060D3"/>
    <w:rsid w:val="00706A4B"/>
    <w:rsid w:val="00715779"/>
    <w:rsid w:val="007211E3"/>
    <w:rsid w:val="00725D4C"/>
    <w:rsid w:val="007314C8"/>
    <w:rsid w:val="00736F6F"/>
    <w:rsid w:val="0074205F"/>
    <w:rsid w:val="007425DC"/>
    <w:rsid w:val="007434ED"/>
    <w:rsid w:val="0076567C"/>
    <w:rsid w:val="007904AA"/>
    <w:rsid w:val="007A03DD"/>
    <w:rsid w:val="007B4D39"/>
    <w:rsid w:val="007B7AD9"/>
    <w:rsid w:val="007C7784"/>
    <w:rsid w:val="007C77E3"/>
    <w:rsid w:val="007D2E66"/>
    <w:rsid w:val="007E3A08"/>
    <w:rsid w:val="007F44E2"/>
    <w:rsid w:val="00810A5B"/>
    <w:rsid w:val="00816A12"/>
    <w:rsid w:val="00830638"/>
    <w:rsid w:val="00831D0F"/>
    <w:rsid w:val="00833C0E"/>
    <w:rsid w:val="00834C6A"/>
    <w:rsid w:val="0083702B"/>
    <w:rsid w:val="00842447"/>
    <w:rsid w:val="008606DB"/>
    <w:rsid w:val="00862C49"/>
    <w:rsid w:val="0087077D"/>
    <w:rsid w:val="0088535C"/>
    <w:rsid w:val="008B0909"/>
    <w:rsid w:val="008C000E"/>
    <w:rsid w:val="008D3710"/>
    <w:rsid w:val="008D5ECC"/>
    <w:rsid w:val="008E1D0B"/>
    <w:rsid w:val="00902D23"/>
    <w:rsid w:val="00914077"/>
    <w:rsid w:val="009145C9"/>
    <w:rsid w:val="009174E3"/>
    <w:rsid w:val="0092333E"/>
    <w:rsid w:val="0093678B"/>
    <w:rsid w:val="00972DB4"/>
    <w:rsid w:val="00976DE6"/>
    <w:rsid w:val="009A286B"/>
    <w:rsid w:val="009B7F34"/>
    <w:rsid w:val="009C49AC"/>
    <w:rsid w:val="009C6352"/>
    <w:rsid w:val="00A0205A"/>
    <w:rsid w:val="00A17DA7"/>
    <w:rsid w:val="00A27E92"/>
    <w:rsid w:val="00A32A71"/>
    <w:rsid w:val="00A33EB5"/>
    <w:rsid w:val="00A45ACE"/>
    <w:rsid w:val="00A51241"/>
    <w:rsid w:val="00A522E9"/>
    <w:rsid w:val="00A55351"/>
    <w:rsid w:val="00A66C7B"/>
    <w:rsid w:val="00A80DA7"/>
    <w:rsid w:val="00A969FC"/>
    <w:rsid w:val="00AA304D"/>
    <w:rsid w:val="00AA4EA3"/>
    <w:rsid w:val="00AC79E4"/>
    <w:rsid w:val="00AD7781"/>
    <w:rsid w:val="00AE233E"/>
    <w:rsid w:val="00AE7453"/>
    <w:rsid w:val="00AF2D92"/>
    <w:rsid w:val="00AF30F7"/>
    <w:rsid w:val="00AF60A6"/>
    <w:rsid w:val="00B51C4C"/>
    <w:rsid w:val="00B55341"/>
    <w:rsid w:val="00B61794"/>
    <w:rsid w:val="00B722CC"/>
    <w:rsid w:val="00B803E2"/>
    <w:rsid w:val="00B94C14"/>
    <w:rsid w:val="00BB7849"/>
    <w:rsid w:val="00BE3DE4"/>
    <w:rsid w:val="00C0380D"/>
    <w:rsid w:val="00C064B8"/>
    <w:rsid w:val="00C10203"/>
    <w:rsid w:val="00C1228D"/>
    <w:rsid w:val="00C20DF4"/>
    <w:rsid w:val="00C22E15"/>
    <w:rsid w:val="00C31EA8"/>
    <w:rsid w:val="00C32FEE"/>
    <w:rsid w:val="00C4127B"/>
    <w:rsid w:val="00C45DDF"/>
    <w:rsid w:val="00C717B4"/>
    <w:rsid w:val="00C72321"/>
    <w:rsid w:val="00C75577"/>
    <w:rsid w:val="00C779DD"/>
    <w:rsid w:val="00C82C42"/>
    <w:rsid w:val="00CA47D7"/>
    <w:rsid w:val="00CB4037"/>
    <w:rsid w:val="00CD3024"/>
    <w:rsid w:val="00CD7212"/>
    <w:rsid w:val="00CE0EDB"/>
    <w:rsid w:val="00CF1EEE"/>
    <w:rsid w:val="00CF5D9C"/>
    <w:rsid w:val="00D157F7"/>
    <w:rsid w:val="00D24264"/>
    <w:rsid w:val="00D30509"/>
    <w:rsid w:val="00D35D13"/>
    <w:rsid w:val="00D4327A"/>
    <w:rsid w:val="00D43A26"/>
    <w:rsid w:val="00D52625"/>
    <w:rsid w:val="00D62A9A"/>
    <w:rsid w:val="00D638F7"/>
    <w:rsid w:val="00D66FDF"/>
    <w:rsid w:val="00D91C41"/>
    <w:rsid w:val="00DA2B1A"/>
    <w:rsid w:val="00DB2C94"/>
    <w:rsid w:val="00DD1BC6"/>
    <w:rsid w:val="00DD3F5F"/>
    <w:rsid w:val="00DD461A"/>
    <w:rsid w:val="00DF05B6"/>
    <w:rsid w:val="00DF3EDC"/>
    <w:rsid w:val="00E06372"/>
    <w:rsid w:val="00E22A3D"/>
    <w:rsid w:val="00E53930"/>
    <w:rsid w:val="00E7080A"/>
    <w:rsid w:val="00E71CE0"/>
    <w:rsid w:val="00E7328F"/>
    <w:rsid w:val="00E732D2"/>
    <w:rsid w:val="00E75434"/>
    <w:rsid w:val="00E7628B"/>
    <w:rsid w:val="00EA2CC9"/>
    <w:rsid w:val="00EA484D"/>
    <w:rsid w:val="00EA495B"/>
    <w:rsid w:val="00EA4B17"/>
    <w:rsid w:val="00EB5B87"/>
    <w:rsid w:val="00EC0FB1"/>
    <w:rsid w:val="00EC7F09"/>
    <w:rsid w:val="00ED0ED1"/>
    <w:rsid w:val="00EE719E"/>
    <w:rsid w:val="00F0112F"/>
    <w:rsid w:val="00F356A0"/>
    <w:rsid w:val="00F47A80"/>
    <w:rsid w:val="00F55E91"/>
    <w:rsid w:val="00F65A8C"/>
    <w:rsid w:val="00F74803"/>
    <w:rsid w:val="00FA7131"/>
    <w:rsid w:val="00FC6D23"/>
    <w:rsid w:val="00FD0585"/>
    <w:rsid w:val="00FD78B0"/>
    <w:rsid w:val="00FE3665"/>
    <w:rsid w:val="00FF5232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F449DF"/>
  <w15:chartTrackingRefBased/>
  <w15:docId w15:val="{7B223C02-46ED-4E92-BFE2-26D83215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AA3"/>
    <w:pPr>
      <w:spacing w:line="240" w:lineRule="atLeast"/>
    </w:pPr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7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71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7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7DA7"/>
  </w:style>
  <w:style w:type="paragraph" w:styleId="a8">
    <w:name w:val="footer"/>
    <w:basedOn w:val="a"/>
    <w:link w:val="a9"/>
    <w:uiPriority w:val="99"/>
    <w:unhideWhenUsed/>
    <w:rsid w:val="00A17D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7DA7"/>
  </w:style>
  <w:style w:type="table" w:customStyle="1" w:styleId="1">
    <w:name w:val="表 (格子)1"/>
    <w:basedOn w:val="a1"/>
    <w:next w:val="a3"/>
    <w:uiPriority w:val="39"/>
    <w:rsid w:val="00CE0EDB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208C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208C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208CC"/>
  </w:style>
  <w:style w:type="paragraph" w:styleId="ad">
    <w:name w:val="annotation subject"/>
    <w:basedOn w:val="ab"/>
    <w:next w:val="ab"/>
    <w:link w:val="ae"/>
    <w:uiPriority w:val="99"/>
    <w:semiHidden/>
    <w:unhideWhenUsed/>
    <w:rsid w:val="002208C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208CC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F30F7"/>
  </w:style>
  <w:style w:type="character" w:customStyle="1" w:styleId="af0">
    <w:name w:val="日付 (文字)"/>
    <w:basedOn w:val="a0"/>
    <w:link w:val="af"/>
    <w:uiPriority w:val="99"/>
    <w:semiHidden/>
    <w:rsid w:val="00AF30F7"/>
  </w:style>
  <w:style w:type="paragraph" w:styleId="af1">
    <w:name w:val="List Paragraph"/>
    <w:basedOn w:val="a"/>
    <w:uiPriority w:val="34"/>
    <w:qFormat/>
    <w:rsid w:val="00342D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D68E4-4169-434D-B18C-98FF27B638C0}">
  <ds:schemaRefs>
    <ds:schemaRef ds:uri="http://schemas.openxmlformats.org/officeDocument/2006/bibliography"/>
  </ds:schemaRefs>
</ds:datastoreItem>
</file>