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B0F" w14:textId="2E1ABC86" w:rsidR="00154E1C" w:rsidRDefault="00367462" w:rsidP="00154E1C">
      <w:r w:rsidRPr="003D2DF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2A66D" wp14:editId="53E76A29">
                <wp:simplePos x="0" y="0"/>
                <wp:positionH relativeFrom="column">
                  <wp:posOffset>2591435</wp:posOffset>
                </wp:positionH>
                <wp:positionV relativeFrom="paragraph">
                  <wp:posOffset>-447675</wp:posOffset>
                </wp:positionV>
                <wp:extent cx="3449928" cy="1118681"/>
                <wp:effectExtent l="0" t="0" r="1778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28" cy="1118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66E2F" w14:textId="77777777" w:rsidR="00154E1C" w:rsidRPr="003D2DF8" w:rsidRDefault="00154E1C" w:rsidP="00154E1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のぼりの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色</w:t>
                            </w: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文字の</w:t>
                            </w: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フォント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・色は自由</w:t>
                            </w: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3F3DB11B" w14:textId="77777777" w:rsidR="00154E1C" w:rsidRPr="003D2DF8" w:rsidRDefault="00154E1C" w:rsidP="00154E1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「第○○回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大会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ご協賛</w:t>
                            </w: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文言</w:t>
                            </w:r>
                            <w:r w:rsidRPr="003D2DF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は必ず入れてください。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A66D" id="正方形/長方形 2" o:spid="_x0000_s1026" style="position:absolute;left:0;text-align:left;margin-left:204.05pt;margin-top:-35.25pt;width:271.6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" filled="f" strokecolor="black [3213]" strokeweight="1pt">
                <v:textbox>
                  <w:txbxContent>
                    <w:p w14:paraId="0B866E2F" w14:textId="77777777" w:rsidR="00154E1C" w:rsidRPr="003D2DF8" w:rsidRDefault="00154E1C" w:rsidP="00154E1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のぼりの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色</w:t>
                      </w: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文字の</w:t>
                      </w: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フォント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・色は自由</w:t>
                      </w: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3F3DB11B" w14:textId="77777777" w:rsidR="00154E1C" w:rsidRPr="003D2DF8" w:rsidRDefault="00154E1C" w:rsidP="00154E1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「第○○回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大会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ご協賛</w:t>
                      </w: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文言</w:t>
                      </w:r>
                      <w:r w:rsidRPr="003D2DF8">
                        <w:rPr>
                          <w:rFonts w:ascii="BIZ UD明朝 Medium" w:eastAsia="BIZ UD明朝 Medium" w:hAnsi="BIZ UD明朝 Medium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は必ず入れてください。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0AA6989" w14:textId="4F9F5207" w:rsidR="00154E1C" w:rsidRPr="003D2DF8" w:rsidRDefault="00154E1C" w:rsidP="00154E1C">
      <w:pPr>
        <w:rPr>
          <w:rFonts w:ascii="BIZ UD明朝 Medium" w:eastAsia="BIZ UD明朝 Medium" w:hAnsi="BIZ UD明朝 Medium"/>
        </w:rPr>
      </w:pPr>
      <w:r w:rsidRPr="003D2DF8">
        <w:rPr>
          <w:rFonts w:ascii="BIZ UD明朝 Medium" w:eastAsia="BIZ UD明朝 Medium" w:hAnsi="BIZ UD明朝 Medium" w:hint="eastAsia"/>
        </w:rPr>
        <w:t>「のぼりイメージ図」</w:t>
      </w:r>
    </w:p>
    <w:p w14:paraId="149F7142" w14:textId="77777777" w:rsidR="00154E1C" w:rsidRDefault="00154E1C" w:rsidP="00154E1C"/>
    <w:p w14:paraId="43C8A534" w14:textId="77777777" w:rsidR="00154E1C" w:rsidRDefault="00154E1C" w:rsidP="00154E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D5C7" wp14:editId="5AA32854">
                <wp:simplePos x="0" y="0"/>
                <wp:positionH relativeFrom="column">
                  <wp:posOffset>-242570</wp:posOffset>
                </wp:positionH>
                <wp:positionV relativeFrom="paragraph">
                  <wp:posOffset>73660</wp:posOffset>
                </wp:positionV>
                <wp:extent cx="2963545" cy="8055610"/>
                <wp:effectExtent l="0" t="0" r="2730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8055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1000">
                              <a:srgbClr val="0070C0"/>
                            </a:gs>
                            <a:gs pos="8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F619D" w14:textId="048D5CBA" w:rsidR="00154E1C" w:rsidRPr="002B48FA" w:rsidRDefault="00154E1C" w:rsidP="00154E1C">
                            <w:pPr>
                              <w:ind w:leftChars="100" w:left="22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第</w:t>
                            </w:r>
                            <w:r w:rsidR="00E2447B" w:rsidRPr="00E2447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  <w:eastAsianLayout w:id="-694929151" w:vert="1" w:vertCompress="1"/>
                              </w:rPr>
                              <w:t>59</w:t>
                            </w:r>
                            <w:r w:rsidRPr="002B48F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回入間市駅伝競走大会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ご協賛</w:t>
                            </w:r>
                          </w:p>
                          <w:p w14:paraId="1BF08108" w14:textId="77777777" w:rsidR="00154E1C" w:rsidRDefault="00154E1C" w:rsidP="00154E1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7492BDD6" w14:textId="77777777" w:rsidR="00154E1C" w:rsidRPr="002B48FA" w:rsidRDefault="00154E1C" w:rsidP="00154E1C">
                            <w:pPr>
                              <w:ind w:leftChars="400" w:left="880" w:firstLineChars="300" w:firstLine="342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14"/>
                                <w:szCs w:val="114"/>
                              </w:rPr>
                            </w:pPr>
                            <w:r w:rsidRPr="002B48FA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14"/>
                                <w:szCs w:val="114"/>
                              </w:rPr>
                              <w:t>㈱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14"/>
                                <w:szCs w:val="114"/>
                              </w:rPr>
                              <w:t>駅伝入間</w:t>
                            </w:r>
                          </w:p>
                          <w:p w14:paraId="3C89A1D8" w14:textId="77777777" w:rsidR="00154E1C" w:rsidRDefault="00154E1C" w:rsidP="00154E1C"/>
                          <w:p w14:paraId="0712B2EA" w14:textId="77777777" w:rsidR="00154E1C" w:rsidRDefault="00154E1C" w:rsidP="00154E1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F1D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9.1pt;margin-top:5.8pt;width:233.35pt;height:63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" fillcolor="#0070c0" strokeweight=".5pt">
                <v:fill color2="white [3212]" rotate="t" angle="90" colors="0 #0070c0;13763f #0070c0" focus="100%" type="gradient"/>
                <v:textbox style="layout-flow:vertical-ideographic">
                  <w:txbxContent>
                    <w:p w14:paraId="311F619D" w14:textId="048D5CBA" w:rsidR="00154E1C" w:rsidRPr="002B48FA" w:rsidRDefault="00154E1C" w:rsidP="00154E1C">
                      <w:pPr>
                        <w:ind w:leftChars="100" w:left="22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</w:rPr>
                        <w:t>第</w:t>
                      </w:r>
                      <w:r w:rsidR="00E2447B" w:rsidRPr="00E2447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  <w:eastAsianLayout w:id="-694929151" w:vert="1" w:vertCompress="1"/>
                        </w:rPr>
                        <w:t>59</w:t>
                      </w:r>
                      <w:r w:rsidRPr="002B48F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</w:rPr>
                        <w:t>回入間市駅伝競走大会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  <w:szCs w:val="72"/>
                        </w:rPr>
                        <w:t xml:space="preserve">　ご協賛</w:t>
                      </w:r>
                    </w:p>
                    <w:p w14:paraId="1BF08108" w14:textId="77777777" w:rsidR="00154E1C" w:rsidRDefault="00154E1C" w:rsidP="00154E1C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7492BDD6" w14:textId="77777777" w:rsidR="00154E1C" w:rsidRPr="002B48FA" w:rsidRDefault="00154E1C" w:rsidP="00154E1C">
                      <w:pPr>
                        <w:ind w:leftChars="400" w:left="880" w:firstLineChars="300" w:firstLine="342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114"/>
                          <w:szCs w:val="114"/>
                        </w:rPr>
                      </w:pPr>
                      <w:r w:rsidRPr="002B48FA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14"/>
                          <w:szCs w:val="114"/>
                        </w:rPr>
                        <w:t>㈱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14"/>
                          <w:szCs w:val="114"/>
                        </w:rPr>
                        <w:t>駅伝入間</w:t>
                      </w:r>
                    </w:p>
                    <w:p w14:paraId="3C89A1D8" w14:textId="77777777" w:rsidR="00154E1C" w:rsidRDefault="00154E1C" w:rsidP="00154E1C"/>
                    <w:p w14:paraId="0712B2EA" w14:textId="77777777" w:rsidR="00154E1C" w:rsidRDefault="00154E1C" w:rsidP="00154E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F143A" wp14:editId="34C7DC9F">
                <wp:simplePos x="0" y="0"/>
                <wp:positionH relativeFrom="column">
                  <wp:posOffset>2963545</wp:posOffset>
                </wp:positionH>
                <wp:positionV relativeFrom="paragraph">
                  <wp:posOffset>90562</wp:posOffset>
                </wp:positionV>
                <wp:extent cx="2963917" cy="8056179"/>
                <wp:effectExtent l="0" t="0" r="2730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805617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6000">
                              <a:srgbClr val="00B050"/>
                            </a:gs>
                            <a:gs pos="79000">
                              <a:srgbClr val="FFFF00"/>
                            </a:gs>
                          </a:gsLst>
                          <a:lin ang="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3FE67" w14:textId="7ED94200" w:rsidR="00154E1C" w:rsidRPr="002B48FA" w:rsidRDefault="00154E1C" w:rsidP="00154E1C">
                            <w:pPr>
                              <w:ind w:leftChars="100" w:left="22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第</w:t>
                            </w:r>
                            <w:r w:rsidR="00E2447B" w:rsidRPr="00E2447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  <w:eastAsianLayout w:id="-694929150" w:vert="1" w:vertCompress="1"/>
                              </w:rPr>
                              <w:t>39</w:t>
                            </w:r>
                            <w:r w:rsidRPr="002B48F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回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彩の森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56"/>
                                <w:szCs w:val="72"/>
                              </w:rPr>
                              <w:t>クロスカントリー大会　ご協賛</w:t>
                            </w:r>
                          </w:p>
                          <w:p w14:paraId="51C377BB" w14:textId="77777777" w:rsidR="00154E1C" w:rsidRDefault="00154E1C" w:rsidP="00154E1C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52D51142" w14:textId="77777777" w:rsidR="00154E1C" w:rsidRPr="002B48FA" w:rsidRDefault="00154E1C" w:rsidP="00154E1C">
                            <w:pPr>
                              <w:ind w:firstLineChars="300" w:firstLine="342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14"/>
                                <w:szCs w:val="114"/>
                              </w:rPr>
                            </w:pPr>
                            <w:r w:rsidRPr="002B48FA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14"/>
                                <w:szCs w:val="114"/>
                              </w:rPr>
                              <w:t>㈱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114"/>
                                <w:szCs w:val="114"/>
                              </w:rPr>
                              <w:t>クロカン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114"/>
                                <w:szCs w:val="114"/>
                              </w:rPr>
                              <w:t>入間</w:t>
                            </w:r>
                          </w:p>
                          <w:p w14:paraId="5303E006" w14:textId="77777777" w:rsidR="00154E1C" w:rsidRDefault="00154E1C" w:rsidP="00154E1C"/>
                          <w:p w14:paraId="56B63838" w14:textId="77777777" w:rsidR="00154E1C" w:rsidRDefault="00154E1C" w:rsidP="00154E1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F143A" id="テキスト ボックス 1" o:spid="_x0000_s1028" type="#_x0000_t202" style="position:absolute;left:0;text-align:left;margin-left:233.35pt;margin-top:7.15pt;width:233.4pt;height:634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" fillcolor="#00b050" strokeweight=".5pt">
                <v:fill color2="yellow" rotate="t" angle="90" colors="0 #00b050;49807f #00b050" focus="100%" type="gradient"/>
                <v:textbox style="layout-flow:vertical-ideographic">
                  <w:txbxContent>
                    <w:p w14:paraId="3B83FE67" w14:textId="7ED94200" w:rsidR="00154E1C" w:rsidRPr="002B48FA" w:rsidRDefault="00154E1C" w:rsidP="00154E1C">
                      <w:pPr>
                        <w:ind w:leftChars="100" w:left="220"/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</w:rPr>
                        <w:t>第</w:t>
                      </w:r>
                      <w:r w:rsidR="00E2447B" w:rsidRPr="00E2447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  <w:eastAsianLayout w:id="-694929150" w:vert="1" w:vertCompress="1"/>
                        </w:rPr>
                        <w:t>39</w:t>
                      </w:r>
                      <w:r w:rsidRPr="002B48F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</w:rPr>
                        <w:t>回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56"/>
                          <w:szCs w:val="72"/>
                        </w:rPr>
                        <w:t>彩の森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56"/>
                          <w:szCs w:val="72"/>
                        </w:rPr>
                        <w:t>クロスカントリー大会　ご協賛</w:t>
                      </w:r>
                    </w:p>
                    <w:p w14:paraId="51C377BB" w14:textId="77777777" w:rsidR="00154E1C" w:rsidRDefault="00154E1C" w:rsidP="00154E1C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52D51142" w14:textId="77777777" w:rsidR="00154E1C" w:rsidRPr="002B48FA" w:rsidRDefault="00154E1C" w:rsidP="00154E1C">
                      <w:pPr>
                        <w:ind w:firstLineChars="300" w:firstLine="342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114"/>
                          <w:szCs w:val="114"/>
                        </w:rPr>
                      </w:pPr>
                      <w:r w:rsidRPr="002B48FA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14"/>
                          <w:szCs w:val="114"/>
                        </w:rPr>
                        <w:t>㈱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114"/>
                          <w:szCs w:val="114"/>
                        </w:rPr>
                        <w:t>クロカン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114"/>
                          <w:szCs w:val="114"/>
                        </w:rPr>
                        <w:t>入間</w:t>
                      </w:r>
                    </w:p>
                    <w:p w14:paraId="5303E006" w14:textId="77777777" w:rsidR="00154E1C" w:rsidRDefault="00154E1C" w:rsidP="00154E1C"/>
                    <w:p w14:paraId="56B63838" w14:textId="77777777" w:rsidR="00154E1C" w:rsidRDefault="00154E1C" w:rsidP="00154E1C"/>
                  </w:txbxContent>
                </v:textbox>
              </v:shape>
            </w:pict>
          </mc:Fallback>
        </mc:AlternateContent>
      </w:r>
    </w:p>
    <w:p w14:paraId="03768686" w14:textId="77777777" w:rsidR="00154E1C" w:rsidRDefault="00154E1C" w:rsidP="00154E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79AA6" wp14:editId="0BA4B8CF">
                <wp:simplePos x="0" y="0"/>
                <wp:positionH relativeFrom="column">
                  <wp:posOffset>3219855</wp:posOffset>
                </wp:positionH>
                <wp:positionV relativeFrom="paragraph">
                  <wp:posOffset>73403</wp:posOffset>
                </wp:positionV>
                <wp:extent cx="1895475" cy="134302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9FC7D" w14:textId="77777777" w:rsidR="00154E1C" w:rsidRPr="003D2DF8" w:rsidRDefault="00154E1C" w:rsidP="00154E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企業ロゴ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9AA6" id="正方形/長方形 11" o:spid="_x0000_s1029" style="position:absolute;left:0;text-align:left;margin-left:253.55pt;margin-top:5.8pt;width:149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" fillcolor="white [3212]" strokecolor="black [3213]" strokeweight="3pt">
                <v:textbox>
                  <w:txbxContent>
                    <w:p w14:paraId="0009FC7D" w14:textId="77777777" w:rsidR="00154E1C" w:rsidRPr="003D2DF8" w:rsidRDefault="00154E1C" w:rsidP="00154E1C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企業ロゴ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2A342" wp14:editId="024DEE73">
                <wp:simplePos x="0" y="0"/>
                <wp:positionH relativeFrom="column">
                  <wp:posOffset>116732</wp:posOffset>
                </wp:positionH>
                <wp:positionV relativeFrom="paragraph">
                  <wp:posOffset>122042</wp:posOffset>
                </wp:positionV>
                <wp:extent cx="1895475" cy="1343025"/>
                <wp:effectExtent l="19050" t="1905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631F8" w14:textId="77777777" w:rsidR="00154E1C" w:rsidRPr="003D2DF8" w:rsidRDefault="00154E1C" w:rsidP="00154E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D2DF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企業ロゴ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2A342" id="正方形/長方形 10" o:spid="_x0000_s1030" style="position:absolute;left:0;text-align:left;margin-left:9.2pt;margin-top:9.6pt;width:149.2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" fillcolor="white [3212]" strokecolor="black [3213]" strokeweight="3pt">
                <v:textbox>
                  <w:txbxContent>
                    <w:p w14:paraId="09F631F8" w14:textId="77777777" w:rsidR="00154E1C" w:rsidRPr="003D2DF8" w:rsidRDefault="00154E1C" w:rsidP="00154E1C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D2DF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企業ロゴ</w:t>
                      </w:r>
                    </w:p>
                  </w:txbxContent>
                </v:textbox>
              </v:rect>
            </w:pict>
          </mc:Fallback>
        </mc:AlternateContent>
      </w:r>
    </w:p>
    <w:p w14:paraId="751372DB" w14:textId="77777777" w:rsidR="00154E1C" w:rsidRDefault="00154E1C" w:rsidP="00154E1C"/>
    <w:p w14:paraId="062A33E6" w14:textId="77777777" w:rsidR="00154E1C" w:rsidRDefault="00154E1C" w:rsidP="00154E1C"/>
    <w:p w14:paraId="1C15A73E" w14:textId="77777777" w:rsidR="00154E1C" w:rsidRDefault="00154E1C" w:rsidP="00154E1C"/>
    <w:p w14:paraId="05BDC134" w14:textId="77777777" w:rsidR="00154E1C" w:rsidRDefault="00154E1C" w:rsidP="00154E1C"/>
    <w:p w14:paraId="5BA9ACE6" w14:textId="77777777" w:rsidR="00154E1C" w:rsidRDefault="00154E1C" w:rsidP="00154E1C"/>
    <w:p w14:paraId="175AD890" w14:textId="77777777" w:rsidR="00154E1C" w:rsidRDefault="00154E1C" w:rsidP="00154E1C"/>
    <w:p w14:paraId="1332BA19" w14:textId="77777777" w:rsidR="00154E1C" w:rsidRDefault="00154E1C" w:rsidP="00154E1C"/>
    <w:p w14:paraId="1C1A03E3" w14:textId="77777777" w:rsidR="00154E1C" w:rsidRDefault="00154E1C" w:rsidP="00154E1C"/>
    <w:p w14:paraId="2D13D4C9" w14:textId="77777777" w:rsidR="00154E1C" w:rsidRDefault="00154E1C" w:rsidP="00154E1C"/>
    <w:p w14:paraId="6CD6FB22" w14:textId="77777777" w:rsidR="00154E1C" w:rsidRDefault="00154E1C" w:rsidP="00154E1C"/>
    <w:p w14:paraId="0E6D3892" w14:textId="77777777" w:rsidR="00154E1C" w:rsidRDefault="00154E1C" w:rsidP="00154E1C"/>
    <w:p w14:paraId="0F1FFE34" w14:textId="77777777" w:rsidR="00154E1C" w:rsidRDefault="00154E1C" w:rsidP="00154E1C"/>
    <w:p w14:paraId="5967B71A" w14:textId="77777777" w:rsidR="00154E1C" w:rsidRDefault="00154E1C" w:rsidP="00154E1C"/>
    <w:p w14:paraId="7AE852B5" w14:textId="77777777" w:rsidR="00154E1C" w:rsidRDefault="00154E1C" w:rsidP="00154E1C"/>
    <w:p w14:paraId="3DB9EA08" w14:textId="77777777" w:rsidR="00154E1C" w:rsidRDefault="00154E1C" w:rsidP="00154E1C"/>
    <w:p w14:paraId="20540D8C" w14:textId="77777777" w:rsidR="00154E1C" w:rsidRDefault="00154E1C" w:rsidP="00154E1C"/>
    <w:p w14:paraId="53988920" w14:textId="77777777" w:rsidR="00154E1C" w:rsidRDefault="00154E1C" w:rsidP="00154E1C"/>
    <w:p w14:paraId="1DD18597" w14:textId="77777777" w:rsidR="00154E1C" w:rsidRDefault="00154E1C" w:rsidP="00154E1C"/>
    <w:p w14:paraId="09FEBA17" w14:textId="77777777" w:rsidR="00154E1C" w:rsidRDefault="00154E1C" w:rsidP="00154E1C"/>
    <w:p w14:paraId="0C35BBBB" w14:textId="77777777" w:rsidR="00154E1C" w:rsidRDefault="00154E1C" w:rsidP="00154E1C"/>
    <w:p w14:paraId="046FB154" w14:textId="77777777" w:rsidR="00154E1C" w:rsidRDefault="00154E1C" w:rsidP="00154E1C"/>
    <w:p w14:paraId="37955AE3" w14:textId="77777777" w:rsidR="000828F8" w:rsidRDefault="00E2447B"/>
    <w:sectPr w:rsidR="00082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489A" w14:textId="77777777" w:rsidR="00367462" w:rsidRDefault="00367462" w:rsidP="00367462">
      <w:r>
        <w:separator/>
      </w:r>
    </w:p>
  </w:endnote>
  <w:endnote w:type="continuationSeparator" w:id="0">
    <w:p w14:paraId="07D91C9B" w14:textId="77777777" w:rsidR="00367462" w:rsidRDefault="00367462" w:rsidP="003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B26A" w14:textId="77777777" w:rsidR="00367462" w:rsidRDefault="00367462" w:rsidP="00367462">
      <w:r>
        <w:separator/>
      </w:r>
    </w:p>
  </w:footnote>
  <w:footnote w:type="continuationSeparator" w:id="0">
    <w:p w14:paraId="0988F0B0" w14:textId="77777777" w:rsidR="00367462" w:rsidRDefault="00367462" w:rsidP="0036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1C"/>
    <w:rsid w:val="00154E1C"/>
    <w:rsid w:val="00367462"/>
    <w:rsid w:val="00403DCA"/>
    <w:rsid w:val="0065698E"/>
    <w:rsid w:val="00A24E49"/>
    <w:rsid w:val="00E2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E2B0D7"/>
  <w15:chartTrackingRefBased/>
  <w15:docId w15:val="{150C6B20-A771-464E-B0F3-AA579DF7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1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6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67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62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IRWS5272</dc:creator>
  <cp:keywords/>
  <dc:description/>
  <cp:lastModifiedBy>IRWS6081</cp:lastModifiedBy>
  <cp:revision>3</cp:revision>
  <cp:lastPrinted>2024-06-14T04:30:00Z</cp:lastPrinted>
  <dcterms:created xsi:type="dcterms:W3CDTF">2024-06-14T01:08:00Z</dcterms:created>
  <dcterms:modified xsi:type="dcterms:W3CDTF">2025-06-18T07:57:00Z</dcterms:modified>
</cp:coreProperties>
</file>