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2" w:rsidRPr="00B93BC9" w:rsidRDefault="006B2E02" w:rsidP="006B2E02">
      <w:pPr>
        <w:rPr>
          <w:rFonts w:ascii="BIZ UD明朝 Medium" w:eastAsia="BIZ UD明朝 Medium" w:hAnsi="BIZ UD明朝 Medium"/>
          <w:sz w:val="24"/>
          <w:szCs w:val="24"/>
        </w:rPr>
      </w:pPr>
      <w:r w:rsidRPr="00B93BC9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8ACFB" wp14:editId="4DC114E4">
                <wp:simplePos x="0" y="0"/>
                <wp:positionH relativeFrom="column">
                  <wp:posOffset>3432810</wp:posOffset>
                </wp:positionH>
                <wp:positionV relativeFrom="paragraph">
                  <wp:posOffset>165735</wp:posOffset>
                </wp:positionV>
                <wp:extent cx="2733675" cy="536032"/>
                <wp:effectExtent l="0" t="0" r="2857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536032"/>
                          <a:chOff x="0" y="0"/>
                          <a:chExt cx="2733675" cy="523875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2733040" cy="523875"/>
                            <a:chOff x="1" y="0"/>
                            <a:chExt cx="1856934" cy="523875"/>
                          </a:xfrm>
                        </wpg:grpSpPr>
                        <wpg:grpSp>
                          <wpg:cNvPr id="7" name="グループ化 7"/>
                          <wpg:cNvGrpSpPr/>
                          <wpg:grpSpPr>
                            <a:xfrm>
                              <a:off x="1" y="0"/>
                              <a:ext cx="258706" cy="523875"/>
                              <a:chOff x="1" y="0"/>
                              <a:chExt cx="258706" cy="523875"/>
                            </a:xfrm>
                          </wpg:grpSpPr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1" y="19050"/>
                                <a:ext cx="258706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5F5" w:rsidRPr="00B93BC9" w:rsidRDefault="00F475F5" w:rsidP="00F475F5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B93BC9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管理</w:t>
                                  </w:r>
                                  <w:r w:rsidRPr="00B93BC9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9525" y="0"/>
                                <a:ext cx="182846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正方形/長方形 2"/>
                          <wps:cNvSpPr/>
                          <wps:spPr>
                            <a:xfrm>
                              <a:off x="192373" y="0"/>
                              <a:ext cx="1664562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600075" y="0"/>
                            <a:ext cx="2133600" cy="504825"/>
                            <a:chOff x="0" y="0"/>
                            <a:chExt cx="2133600" cy="50482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182880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152400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121920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91440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60960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30480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30480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8ACFB" id="グループ化 15" o:spid="_x0000_s1026" style="position:absolute;left:0;text-align:left;margin-left:270.3pt;margin-top:13.05pt;width:215.25pt;height:42.2pt;z-index:251659264;mso-width-relative:margin;mso-height-relative:margin" coordsize="2733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">
                <v:group id="グループ化 14" o:spid="_x0000_s1027" style="position:absolute;width:27330;height:5238" coordorigin="" coordsize="18569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グループ化 7" o:spid="_x0000_s1028" style="position:absolute;width:2587;height:5238" coordorigin="1" coordsize="258706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1;top:19050;width:258706;height:50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" filled="f" stroked="f" strokeweight=".5pt">
                      <v:textbox style="layout-flow:vertical-ideographic">
                        <w:txbxContent>
                          <w:p w:rsidR="00F475F5" w:rsidRPr="00B93BC9" w:rsidRDefault="00F475F5" w:rsidP="00F475F5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B93BC9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管理</w:t>
                            </w:r>
                            <w:r w:rsidRPr="00B93BC9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  <v:rect id="正方形/長方形 6" o:spid="_x0000_s1030" style="position:absolute;left:9525;width:182846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" filled="f" strokecolor="windowText" strokeweight="1pt"/>
                  </v:group>
                  <v:rect id="正方形/長方形 2" o:spid="_x0000_s1031" style="position:absolute;left:1923;width:16646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/v:group>
                <v:group id="グループ化 13" o:spid="_x0000_s1032" style="position:absolute;left:6000;width:21336;height:5048" coordsize="21336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正方形/長方形 1" o:spid="_x0000_s1033" style="position:absolute;left:18288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<v:rect id="正方形/長方形 3" o:spid="_x0000_s1034" style="position:absolute;left:15240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/>
                  <v:rect id="正方形/長方形 4" o:spid="_x0000_s1035" style="position:absolute;left:12192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/>
                  <v:rect id="正方形/長方形 8" o:spid="_x0000_s1036" style="position:absolute;left:9144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" filled="f" strokecolor="windowText" strokeweight="1pt"/>
                  <v:rect id="正方形/長方形 9" o:spid="_x0000_s1037" style="position:absolute;left:6096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" filled="f" strokecolor="windowText" strokeweight="1pt"/>
                  <v:rect id="正方形/長方形 10" o:spid="_x0000_s1038" style="position:absolute;left:3048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  <v:rect id="正方形/長方形 11" o:spid="_x0000_s1039" style="position:absolute;width:3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/v:group>
              </v:group>
            </w:pict>
          </mc:Fallback>
        </mc:AlternateContent>
      </w:r>
      <w:r w:rsidRPr="00B93BC9">
        <w:rPr>
          <w:rFonts w:ascii="BIZ UD明朝 Medium" w:eastAsia="BIZ UD明朝 Medium" w:hAnsi="BIZ UD明朝 Medium" w:hint="eastAsia"/>
          <w:sz w:val="24"/>
          <w:szCs w:val="24"/>
        </w:rPr>
        <w:t xml:space="preserve">【様式第2号】　</w:t>
      </w:r>
    </w:p>
    <w:p w:rsidR="006B2E02" w:rsidRPr="00B93BC9" w:rsidRDefault="006B2E02" w:rsidP="006B2E02">
      <w:pPr>
        <w:ind w:firstLineChars="1300" w:firstLine="2730"/>
        <w:rPr>
          <w:rFonts w:ascii="BIZ UD明朝 Medium" w:eastAsia="BIZ UD明朝 Medium" w:hAnsi="BIZ UD明朝 Medium"/>
        </w:rPr>
      </w:pPr>
    </w:p>
    <w:p w:rsidR="006B2E02" w:rsidRPr="00B93BC9" w:rsidRDefault="006B2E02" w:rsidP="006B2E02">
      <w:pPr>
        <w:ind w:firstLineChars="1300" w:firstLine="2730"/>
        <w:rPr>
          <w:rFonts w:ascii="BIZ UD明朝 Medium" w:eastAsia="BIZ UD明朝 Medium" w:hAnsi="BIZ UD明朝 Medium"/>
        </w:rPr>
      </w:pPr>
    </w:p>
    <w:p w:rsidR="006B2E02" w:rsidRPr="00B93BC9" w:rsidRDefault="006B2E02" w:rsidP="006B2E02">
      <w:pPr>
        <w:ind w:firstLineChars="1300" w:firstLine="2730"/>
        <w:rPr>
          <w:rFonts w:ascii="BIZ UD明朝 Medium" w:eastAsia="BIZ UD明朝 Medium" w:hAnsi="BIZ UD明朝 Medium"/>
        </w:rPr>
      </w:pPr>
    </w:p>
    <w:p w:rsidR="00537D3F" w:rsidRPr="00B93BC9" w:rsidRDefault="008A2520" w:rsidP="004B451A">
      <w:pPr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B93BC9">
        <w:rPr>
          <w:rFonts w:ascii="BIZ UD明朝 Medium" w:eastAsia="BIZ UD明朝 Medium" w:hAnsi="BIZ UD明朝 Medium" w:hint="eastAsia"/>
          <w:sz w:val="24"/>
          <w:szCs w:val="24"/>
        </w:rPr>
        <w:t>入間市避難行動要支援者名簿登載</w:t>
      </w:r>
      <w:r w:rsidR="004B451A" w:rsidRPr="00B93BC9">
        <w:rPr>
          <w:rFonts w:ascii="BIZ UD明朝 Medium" w:eastAsia="BIZ UD明朝 Medium" w:hAnsi="BIZ UD明朝 Medium" w:hint="eastAsia"/>
          <w:sz w:val="24"/>
          <w:szCs w:val="24"/>
        </w:rPr>
        <w:t>及び個別支援計画</w:t>
      </w:r>
      <w:r w:rsidR="005F5224" w:rsidRPr="00B93BC9">
        <w:rPr>
          <w:rFonts w:ascii="BIZ UD明朝 Medium" w:eastAsia="BIZ UD明朝 Medium" w:hAnsi="BIZ UD明朝 Medium" w:hint="eastAsia"/>
          <w:sz w:val="24"/>
          <w:szCs w:val="24"/>
        </w:rPr>
        <w:t>取消申請書</w:t>
      </w:r>
    </w:p>
    <w:p w:rsidR="008A2520" w:rsidRPr="00B93BC9" w:rsidRDefault="008A2520" w:rsidP="008A2520">
      <w:pPr>
        <w:jc w:val="center"/>
        <w:rPr>
          <w:rFonts w:ascii="BIZ UD明朝 Medium" w:eastAsia="BIZ UD明朝 Medium" w:hAnsi="BIZ UD明朝 Medium"/>
        </w:rPr>
      </w:pPr>
    </w:p>
    <w:p w:rsidR="008A2520" w:rsidRPr="00B93BC9" w:rsidRDefault="008B1818" w:rsidP="008B181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BC9">
        <w:rPr>
          <w:rFonts w:ascii="BIZ UD明朝 Medium" w:eastAsia="BIZ UD明朝 Medium" w:hAnsi="BIZ UD明朝 Medium" w:hint="eastAsia"/>
          <w:sz w:val="24"/>
          <w:szCs w:val="24"/>
        </w:rPr>
        <w:t>入間市長　様</w:t>
      </w:r>
    </w:p>
    <w:p w:rsidR="008B1818" w:rsidRPr="00B93BC9" w:rsidRDefault="008B1818" w:rsidP="008B1818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B93BC9">
        <w:rPr>
          <w:rFonts w:ascii="BIZ UD明朝 Medium" w:eastAsia="BIZ UD明朝 Medium" w:hAnsi="BIZ UD明朝 Medium" w:hint="eastAsia"/>
        </w:rPr>
        <w:t>年　　月　　日</w:t>
      </w:r>
    </w:p>
    <w:p w:rsidR="008B1818" w:rsidRPr="00B93BC9" w:rsidRDefault="008B1818" w:rsidP="008B1818">
      <w:pPr>
        <w:jc w:val="right"/>
        <w:rPr>
          <w:rFonts w:ascii="BIZ UD明朝 Medium" w:eastAsia="BIZ UD明朝 Medium" w:hAnsi="BIZ UD明朝 Medium"/>
        </w:rPr>
      </w:pPr>
    </w:p>
    <w:p w:rsidR="002A4683" w:rsidRPr="00B93BC9" w:rsidRDefault="008B1818" w:rsidP="00BA44B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BC9">
        <w:rPr>
          <w:rFonts w:ascii="BIZ UD明朝 Medium" w:eastAsia="BIZ UD明朝 Medium" w:hAnsi="BIZ UD明朝 Medium" w:hint="eastAsia"/>
          <w:sz w:val="24"/>
          <w:szCs w:val="24"/>
        </w:rPr>
        <w:t xml:space="preserve">　私は、</w:t>
      </w:r>
      <w:r w:rsidR="002A4683" w:rsidRPr="00B93BC9">
        <w:rPr>
          <w:rFonts w:ascii="BIZ UD明朝 Medium" w:eastAsia="BIZ UD明朝 Medium" w:hAnsi="BIZ UD明朝 Medium" w:hint="eastAsia"/>
          <w:sz w:val="24"/>
          <w:szCs w:val="24"/>
        </w:rPr>
        <w:t>以下の理由で</w:t>
      </w:r>
      <w:r w:rsidR="006B2E02" w:rsidRPr="00B93BC9">
        <w:rPr>
          <w:rFonts w:ascii="BIZ UD明朝 Medium" w:eastAsia="BIZ UD明朝 Medium" w:hAnsi="BIZ UD明朝 Medium" w:hint="eastAsia"/>
          <w:sz w:val="24"/>
          <w:szCs w:val="24"/>
        </w:rPr>
        <w:t>避難行動要支援者名簿に登載された情報</w:t>
      </w:r>
      <w:r w:rsidR="002A4683" w:rsidRPr="00B93BC9">
        <w:rPr>
          <w:rFonts w:ascii="BIZ UD明朝 Medium" w:eastAsia="BIZ UD明朝 Medium" w:hAnsi="BIZ UD明朝 Medium" w:hint="eastAsia"/>
          <w:sz w:val="24"/>
          <w:szCs w:val="24"/>
        </w:rPr>
        <w:t>及び個別支援計画書</w:t>
      </w:r>
      <w:r w:rsidR="006B2E02" w:rsidRPr="00B93BC9">
        <w:rPr>
          <w:rFonts w:ascii="BIZ UD明朝 Medium" w:eastAsia="BIZ UD明朝 Medium" w:hAnsi="BIZ UD明朝 Medium" w:hint="eastAsia"/>
          <w:sz w:val="24"/>
          <w:szCs w:val="24"/>
        </w:rPr>
        <w:t>の</w:t>
      </w:r>
    </w:p>
    <w:p w:rsidR="008B1818" w:rsidRPr="00B93BC9" w:rsidRDefault="00BA44B6" w:rsidP="00BA44B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BC9">
        <w:rPr>
          <w:rFonts w:ascii="BIZ UD明朝 Medium" w:eastAsia="BIZ UD明朝 Medium" w:hAnsi="BIZ UD明朝 Medium" w:hint="eastAsia"/>
          <w:sz w:val="24"/>
          <w:szCs w:val="24"/>
        </w:rPr>
        <w:t>取消を申請します。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416"/>
        <w:gridCol w:w="3827"/>
        <w:gridCol w:w="284"/>
        <w:gridCol w:w="1275"/>
        <w:gridCol w:w="2852"/>
      </w:tblGrid>
      <w:tr w:rsidR="008216A5" w:rsidRPr="00B93BC9" w:rsidTr="00750F64">
        <w:tc>
          <w:tcPr>
            <w:tcW w:w="1413" w:type="dxa"/>
          </w:tcPr>
          <w:p w:rsidR="008216A5" w:rsidRPr="00B93BC9" w:rsidRDefault="008216A5" w:rsidP="008B18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8216A5" w:rsidRPr="00B93BC9" w:rsidRDefault="008216A5" w:rsidP="008B18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2"/>
          </w:tcPr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B2E02" w:rsidRPr="00B93BC9" w:rsidRDefault="006B2E02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B2E02" w:rsidRPr="00B93BC9" w:rsidRDefault="006B2E02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30" w:type="dxa"/>
            <w:gridSpan w:val="2"/>
          </w:tcPr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－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－</w:t>
            </w:r>
          </w:p>
        </w:tc>
      </w:tr>
      <w:tr w:rsidR="008216A5" w:rsidRPr="00B93BC9" w:rsidTr="00750F64">
        <w:trPr>
          <w:trHeight w:val="680"/>
        </w:trPr>
        <w:tc>
          <w:tcPr>
            <w:tcW w:w="1413" w:type="dxa"/>
          </w:tcPr>
          <w:p w:rsidR="008216A5" w:rsidRPr="00B93BC9" w:rsidRDefault="008216A5" w:rsidP="008B18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gridSpan w:val="2"/>
          </w:tcPr>
          <w:p w:rsidR="006B2E02" w:rsidRPr="00B93BC9" w:rsidRDefault="008216A5" w:rsidP="00255A7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:rsidR="008216A5" w:rsidRPr="00B93BC9" w:rsidRDefault="008216A5" w:rsidP="006B2E02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</w:t>
            </w:r>
            <w:r w:rsidR="006B2E02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="006B2E02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130" w:type="dxa"/>
            <w:gridSpan w:val="2"/>
          </w:tcPr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－　　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－</w:t>
            </w:r>
          </w:p>
        </w:tc>
      </w:tr>
      <w:tr w:rsidR="008216A5" w:rsidRPr="00B93BC9" w:rsidTr="00750F64">
        <w:trPr>
          <w:trHeight w:val="967"/>
        </w:trPr>
        <w:tc>
          <w:tcPr>
            <w:tcW w:w="1413" w:type="dxa"/>
          </w:tcPr>
          <w:p w:rsidR="008216A5" w:rsidRPr="00B93BC9" w:rsidRDefault="008216A5" w:rsidP="008B18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111" w:type="dxa"/>
            <w:gridSpan w:val="2"/>
          </w:tcPr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入間市</w:t>
            </w:r>
          </w:p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30" w:type="dxa"/>
            <w:gridSpan w:val="2"/>
          </w:tcPr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携帯電話（メールアドレス）</w:t>
            </w:r>
          </w:p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－　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－</w:t>
            </w:r>
          </w:p>
          <w:p w:rsidR="008216A5" w:rsidRPr="00B93BC9" w:rsidRDefault="008216A5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5B4FAE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</w:t>
            </w:r>
          </w:p>
        </w:tc>
      </w:tr>
      <w:tr w:rsidR="00255A78" w:rsidRPr="00B93BC9" w:rsidTr="00114613">
        <w:trPr>
          <w:trHeight w:val="1941"/>
        </w:trPr>
        <w:tc>
          <w:tcPr>
            <w:tcW w:w="1413" w:type="dxa"/>
          </w:tcPr>
          <w:p w:rsidR="00255A78" w:rsidRPr="00B93BC9" w:rsidRDefault="00255A78" w:rsidP="007370D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取消理由</w:t>
            </w:r>
          </w:p>
        </w:tc>
        <w:tc>
          <w:tcPr>
            <w:tcW w:w="8241" w:type="dxa"/>
            <w:gridSpan w:val="4"/>
          </w:tcPr>
          <w:p w:rsidR="00255A78" w:rsidRPr="00B93BC9" w:rsidRDefault="00255A78" w:rsidP="007370D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該当項目に○をつけてください。</w:t>
            </w:r>
          </w:p>
          <w:p w:rsidR="00255A78" w:rsidRPr="00B93BC9" w:rsidRDefault="00255A78" w:rsidP="007370D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施設入所又は長期入院</w:t>
            </w:r>
          </w:p>
          <w:p w:rsidR="006B2E02" w:rsidRPr="00B93BC9" w:rsidRDefault="006B2E02" w:rsidP="007370D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55A78" w:rsidRPr="00B93BC9" w:rsidRDefault="00255A78" w:rsidP="007370D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その他</w:t>
            </w:r>
          </w:p>
          <w:p w:rsidR="00255A78" w:rsidRPr="00B93BC9" w:rsidRDefault="006B2E02" w:rsidP="007370D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（理由</w:t>
            </w:r>
            <w:r w:rsidR="00255A78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　　）</w:t>
            </w:r>
          </w:p>
          <w:p w:rsidR="006B2E02" w:rsidRPr="00B93BC9" w:rsidRDefault="006B2E02" w:rsidP="007370D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D3CB6" w:rsidRPr="00B93BC9" w:rsidTr="004A42C8">
        <w:trPr>
          <w:trHeight w:val="794"/>
        </w:trPr>
        <w:tc>
          <w:tcPr>
            <w:tcW w:w="1413" w:type="dxa"/>
            <w:vMerge w:val="restart"/>
          </w:tcPr>
          <w:p w:rsidR="006B2E02" w:rsidRPr="00B93BC9" w:rsidRDefault="006D3CB6" w:rsidP="006B2E0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</w:t>
            </w:r>
          </w:p>
          <w:p w:rsidR="006B2E02" w:rsidRPr="00B93BC9" w:rsidRDefault="006D3CB6" w:rsidP="006B2E0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または</w:t>
            </w:r>
          </w:p>
          <w:p w:rsidR="006D3CB6" w:rsidRPr="00B93BC9" w:rsidRDefault="006D3CB6" w:rsidP="006B2E0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1552667902"/>
              </w:rPr>
              <w:t>代筆</w:t>
            </w:r>
            <w:r w:rsidRPr="00B93BC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52667902"/>
              </w:rPr>
              <w:t>者</w:t>
            </w:r>
          </w:p>
        </w:tc>
        <w:tc>
          <w:tcPr>
            <w:tcW w:w="3827" w:type="dxa"/>
          </w:tcPr>
          <w:p w:rsidR="006D3CB6" w:rsidRPr="00B93BC9" w:rsidRDefault="006D3CB6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1559" w:type="dxa"/>
            <w:gridSpan w:val="2"/>
          </w:tcPr>
          <w:p w:rsidR="006D3CB6" w:rsidRPr="00B93BC9" w:rsidRDefault="006D3CB6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関係</w:t>
            </w:r>
          </w:p>
        </w:tc>
        <w:tc>
          <w:tcPr>
            <w:tcW w:w="2855" w:type="dxa"/>
          </w:tcPr>
          <w:p w:rsidR="006D3CB6" w:rsidRPr="00B93BC9" w:rsidRDefault="006D3CB6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</w:tr>
      <w:tr w:rsidR="007E1FD6" w:rsidRPr="00B93BC9" w:rsidTr="004A42C8">
        <w:trPr>
          <w:trHeight w:val="794"/>
        </w:trPr>
        <w:tc>
          <w:tcPr>
            <w:tcW w:w="1413" w:type="dxa"/>
            <w:vMerge/>
          </w:tcPr>
          <w:p w:rsidR="007E1FD6" w:rsidRPr="00B93BC9" w:rsidRDefault="007E1FD6" w:rsidP="008B18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41" w:type="dxa"/>
            <w:gridSpan w:val="4"/>
          </w:tcPr>
          <w:p w:rsidR="005B4FAE" w:rsidRPr="00B93BC9" w:rsidRDefault="00BA7370" w:rsidP="008B1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7E1FD6" w:rsidRPr="00B93B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</w:tr>
    </w:tbl>
    <w:p w:rsidR="008B1818" w:rsidRPr="00B93BC9" w:rsidRDefault="00255A78" w:rsidP="00DF3E6B">
      <w:pPr>
        <w:spacing w:line="240" w:lineRule="exact"/>
        <w:ind w:left="480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BC9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BA44B6" w:rsidRPr="00B93BC9">
        <w:rPr>
          <w:rFonts w:ascii="BIZ UD明朝 Medium" w:eastAsia="BIZ UD明朝 Medium" w:hAnsi="BIZ UD明朝 Medium" w:hint="eastAsia"/>
          <w:sz w:val="24"/>
          <w:szCs w:val="24"/>
        </w:rPr>
        <w:t>住民登録がある方の市内転居、</w:t>
      </w:r>
      <w:r w:rsidR="00114613" w:rsidRPr="00B93BC9">
        <w:rPr>
          <w:rFonts w:ascii="BIZ UD明朝 Medium" w:eastAsia="BIZ UD明朝 Medium" w:hAnsi="BIZ UD明朝 Medium" w:hint="eastAsia"/>
          <w:sz w:val="24"/>
          <w:szCs w:val="24"/>
        </w:rPr>
        <w:t>死亡、市外転出は申請の必要はありません。</w:t>
      </w:r>
    </w:p>
    <w:p w:rsidR="00114613" w:rsidRPr="00B93BC9" w:rsidRDefault="00114613" w:rsidP="00DF3E6B">
      <w:pPr>
        <w:spacing w:line="240" w:lineRule="exact"/>
        <w:ind w:left="320" w:hangingChars="200" w:hanging="320"/>
        <w:jc w:val="left"/>
        <w:rPr>
          <w:rFonts w:ascii="BIZ UD明朝 Medium" w:eastAsia="BIZ UD明朝 Medium" w:hAnsi="BIZ UD明朝 Medium"/>
          <w:sz w:val="16"/>
          <w:szCs w:val="16"/>
        </w:rPr>
      </w:pPr>
    </w:p>
    <w:sectPr w:rsidR="00114613" w:rsidRPr="00B93BC9" w:rsidSect="004A42C8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70" w:rsidRDefault="00BA7370" w:rsidP="00BA7370">
      <w:r>
        <w:separator/>
      </w:r>
    </w:p>
  </w:endnote>
  <w:endnote w:type="continuationSeparator" w:id="0">
    <w:p w:rsidR="00BA7370" w:rsidRDefault="00BA7370" w:rsidP="00BA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70" w:rsidRDefault="00BA7370" w:rsidP="00BA7370">
      <w:r>
        <w:separator/>
      </w:r>
    </w:p>
  </w:footnote>
  <w:footnote w:type="continuationSeparator" w:id="0">
    <w:p w:rsidR="00BA7370" w:rsidRDefault="00BA7370" w:rsidP="00BA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20"/>
    <w:rsid w:val="00006537"/>
    <w:rsid w:val="00114613"/>
    <w:rsid w:val="00145EED"/>
    <w:rsid w:val="00255A78"/>
    <w:rsid w:val="00256ABF"/>
    <w:rsid w:val="002929BF"/>
    <w:rsid w:val="002A4683"/>
    <w:rsid w:val="00312133"/>
    <w:rsid w:val="003D5A0E"/>
    <w:rsid w:val="004A42C8"/>
    <w:rsid w:val="004B451A"/>
    <w:rsid w:val="00537D3F"/>
    <w:rsid w:val="005B4FAE"/>
    <w:rsid w:val="005F5224"/>
    <w:rsid w:val="00625B7D"/>
    <w:rsid w:val="006357BE"/>
    <w:rsid w:val="00646745"/>
    <w:rsid w:val="00687EDB"/>
    <w:rsid w:val="006B2E02"/>
    <w:rsid w:val="006D3CB6"/>
    <w:rsid w:val="006F1077"/>
    <w:rsid w:val="006F6C74"/>
    <w:rsid w:val="00750F64"/>
    <w:rsid w:val="007E09B7"/>
    <w:rsid w:val="007E1FD6"/>
    <w:rsid w:val="008175C9"/>
    <w:rsid w:val="008216A5"/>
    <w:rsid w:val="00873A97"/>
    <w:rsid w:val="00887E11"/>
    <w:rsid w:val="008A2520"/>
    <w:rsid w:val="008B1818"/>
    <w:rsid w:val="008B3AE9"/>
    <w:rsid w:val="00943DA1"/>
    <w:rsid w:val="009B2E42"/>
    <w:rsid w:val="00B24371"/>
    <w:rsid w:val="00B93BC9"/>
    <w:rsid w:val="00BA44B6"/>
    <w:rsid w:val="00BA7370"/>
    <w:rsid w:val="00C13005"/>
    <w:rsid w:val="00CA0EDE"/>
    <w:rsid w:val="00D0426C"/>
    <w:rsid w:val="00DF3E6B"/>
    <w:rsid w:val="00E15F7C"/>
    <w:rsid w:val="00E3021D"/>
    <w:rsid w:val="00E3025B"/>
    <w:rsid w:val="00EF69C6"/>
    <w:rsid w:val="00F475F5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A6398-67B0-44B7-A605-BDEE89D8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370"/>
  </w:style>
  <w:style w:type="paragraph" w:styleId="a6">
    <w:name w:val="footer"/>
    <w:basedOn w:val="a"/>
    <w:link w:val="a7"/>
    <w:uiPriority w:val="99"/>
    <w:unhideWhenUsed/>
    <w:rsid w:val="00BA7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370"/>
  </w:style>
  <w:style w:type="paragraph" w:styleId="a8">
    <w:name w:val="Balloon Text"/>
    <w:basedOn w:val="a"/>
    <w:link w:val="a9"/>
    <w:uiPriority w:val="99"/>
    <w:semiHidden/>
    <w:unhideWhenUsed/>
    <w:rsid w:val="00DF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IRWS2795</dc:creator>
  <cp:keywords/>
  <dc:description/>
  <cp:lastModifiedBy>IRWS4021</cp:lastModifiedBy>
  <cp:revision>17</cp:revision>
  <cp:lastPrinted>2022-03-14T07:50:00Z</cp:lastPrinted>
  <dcterms:created xsi:type="dcterms:W3CDTF">2017-05-12T10:12:00Z</dcterms:created>
  <dcterms:modified xsi:type="dcterms:W3CDTF">2023-08-02T02:27:00Z</dcterms:modified>
</cp:coreProperties>
</file>