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E2" w:rsidRPr="000E732E" w:rsidRDefault="003528E2" w:rsidP="003528E2">
      <w:pPr>
        <w:wordWrap w:val="0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0E732E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　　</w:t>
      </w:r>
    </w:p>
    <w:p w:rsidR="003528E2" w:rsidRPr="000E732E" w:rsidRDefault="003528E2" w:rsidP="003528E2">
      <w:pPr>
        <w:rPr>
          <w:rFonts w:ascii="BIZ UD明朝 Medium" w:eastAsia="BIZ UD明朝 Medium" w:hAnsi="BIZ UD明朝 Medium"/>
          <w:color w:val="000000"/>
          <w:kern w:val="0"/>
          <w:sz w:val="24"/>
          <w:szCs w:val="24"/>
        </w:rPr>
      </w:pPr>
    </w:p>
    <w:p w:rsidR="00077C4C" w:rsidRPr="000E732E" w:rsidRDefault="00D945A9" w:rsidP="00541A4A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  <w:szCs w:val="24"/>
        </w:rPr>
      </w:pP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業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務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実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施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体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76"/>
        <w:gridCol w:w="3261"/>
        <w:gridCol w:w="4199"/>
      </w:tblGrid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役割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役職・氏名・所属</w:t>
            </w: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本業務において担当する業務内容</w:t>
            </w:r>
          </w:p>
        </w:tc>
      </w:tr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DC72CE" w:rsidRDefault="000A6252" w:rsidP="003528E2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DC72CE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照査技術者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DC72CE" w:rsidRDefault="000A6252" w:rsidP="000A6252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  <w:r w:rsidRPr="00DC72CE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管理技術者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 w:val="restart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担当者</w:t>
            </w:r>
          </w:p>
        </w:tc>
        <w:tc>
          <w:tcPr>
            <w:tcW w:w="3261" w:type="dxa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199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199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3528E2" w:rsidRPr="000E732E" w:rsidTr="00541A4A">
        <w:trPr>
          <w:trHeight w:val="6814"/>
        </w:trPr>
        <w:tc>
          <w:tcPr>
            <w:tcW w:w="9836" w:type="dxa"/>
            <w:gridSpan w:val="3"/>
          </w:tcPr>
          <w:p w:rsidR="003528E2" w:rsidRPr="000E732E" w:rsidRDefault="003528E2" w:rsidP="003528E2">
            <w:pPr>
              <w:ind w:right="70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  <w:r w:rsidR="00957BC2" w:rsidRPr="000E732E">
              <w:rPr>
                <w:rFonts w:ascii="BIZ UD明朝 Medium" w:eastAsia="BIZ UD明朝 Medium" w:hAnsi="BIZ UD明朝 Medium" w:hint="eastAsia"/>
                <w:szCs w:val="21"/>
              </w:rPr>
              <w:t>体制表（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組織図等</w:t>
            </w:r>
            <w:r w:rsidR="00957BC2" w:rsidRPr="000E732E">
              <w:rPr>
                <w:rFonts w:ascii="BIZ UD明朝 Medium" w:eastAsia="BIZ UD明朝 Medium" w:hAnsi="BIZ UD明朝 Medium" w:hint="eastAsia"/>
                <w:szCs w:val="21"/>
              </w:rPr>
              <w:t>）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がある場合は添付</w:t>
            </w:r>
            <w:r w:rsidR="00713364" w:rsidRPr="000E732E">
              <w:rPr>
                <w:rFonts w:ascii="BIZ UD明朝 Medium" w:eastAsia="BIZ UD明朝 Medium" w:hAnsi="BIZ UD明朝 Medium" w:hint="eastAsia"/>
                <w:szCs w:val="21"/>
              </w:rPr>
              <w:t>又は記載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すること。</w:t>
            </w:r>
          </w:p>
          <w:p w:rsidR="003528E2" w:rsidRPr="000E732E" w:rsidRDefault="003528E2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3528E2" w:rsidRPr="000E732E" w:rsidRDefault="003528E2" w:rsidP="000A40A4">
      <w:pPr>
        <w:ind w:right="70"/>
        <w:jc w:val="left"/>
        <w:rPr>
          <w:rFonts w:ascii="BIZ UD明朝 Medium" w:eastAsia="BIZ UD明朝 Medium" w:hAnsi="BIZ UD明朝 Medium"/>
          <w:szCs w:val="21"/>
        </w:rPr>
      </w:pPr>
    </w:p>
    <w:sectPr w:rsidR="003528E2" w:rsidRPr="000E732E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D1" w:rsidRDefault="00077CD1" w:rsidP="007B7AA2">
      <w:r>
        <w:separator/>
      </w:r>
    </w:p>
  </w:endnote>
  <w:endnote w:type="continuationSeparator" w:id="0">
    <w:p w:rsidR="00077CD1" w:rsidRDefault="00077CD1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D1" w:rsidRDefault="00077CD1" w:rsidP="007B7AA2">
      <w:r>
        <w:separator/>
      </w:r>
    </w:p>
  </w:footnote>
  <w:footnote w:type="continuationSeparator" w:id="0">
    <w:p w:rsidR="00077CD1" w:rsidRDefault="00077CD1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306B99">
      <w:rPr>
        <w:rFonts w:ascii="ＭＳ 明朝" w:hAnsi="ＭＳ 明朝" w:hint="eastAsia"/>
        <w:color w:val="A6A6A6" w:themeColor="background1" w:themeShade="A6"/>
        <w:szCs w:val="21"/>
      </w:rPr>
      <w:t>７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77C4C"/>
    <w:rsid w:val="00077CD1"/>
    <w:rsid w:val="00087C50"/>
    <w:rsid w:val="000A40A4"/>
    <w:rsid w:val="000A6252"/>
    <w:rsid w:val="000B5BC2"/>
    <w:rsid w:val="000E352D"/>
    <w:rsid w:val="000E732E"/>
    <w:rsid w:val="00106705"/>
    <w:rsid w:val="0011082F"/>
    <w:rsid w:val="00111B37"/>
    <w:rsid w:val="00113C6B"/>
    <w:rsid w:val="00117C3E"/>
    <w:rsid w:val="00161CF9"/>
    <w:rsid w:val="001639D8"/>
    <w:rsid w:val="00172A03"/>
    <w:rsid w:val="001949B9"/>
    <w:rsid w:val="00220C5E"/>
    <w:rsid w:val="00246479"/>
    <w:rsid w:val="00285D18"/>
    <w:rsid w:val="002873BC"/>
    <w:rsid w:val="00296BA8"/>
    <w:rsid w:val="002B760A"/>
    <w:rsid w:val="002E65A8"/>
    <w:rsid w:val="002F6441"/>
    <w:rsid w:val="00306B99"/>
    <w:rsid w:val="00314FF5"/>
    <w:rsid w:val="003326BF"/>
    <w:rsid w:val="003441CF"/>
    <w:rsid w:val="003528E2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41A4A"/>
    <w:rsid w:val="005511C8"/>
    <w:rsid w:val="00553760"/>
    <w:rsid w:val="005D1107"/>
    <w:rsid w:val="00633784"/>
    <w:rsid w:val="00635E40"/>
    <w:rsid w:val="00641F16"/>
    <w:rsid w:val="00644ED4"/>
    <w:rsid w:val="00670345"/>
    <w:rsid w:val="0068420A"/>
    <w:rsid w:val="006D42D0"/>
    <w:rsid w:val="00713364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E481C"/>
    <w:rsid w:val="0090033C"/>
    <w:rsid w:val="0091105D"/>
    <w:rsid w:val="00930981"/>
    <w:rsid w:val="0095284A"/>
    <w:rsid w:val="00957BC2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5FC5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BF72C8"/>
    <w:rsid w:val="00C153BF"/>
    <w:rsid w:val="00C5754E"/>
    <w:rsid w:val="00C613AA"/>
    <w:rsid w:val="00CB1164"/>
    <w:rsid w:val="00CB3DA2"/>
    <w:rsid w:val="00CB5578"/>
    <w:rsid w:val="00CE6096"/>
    <w:rsid w:val="00D4141A"/>
    <w:rsid w:val="00D945A9"/>
    <w:rsid w:val="00DA7876"/>
    <w:rsid w:val="00DC72CE"/>
    <w:rsid w:val="00E84A57"/>
    <w:rsid w:val="00E90074"/>
    <w:rsid w:val="00EB074F"/>
    <w:rsid w:val="00EB61A8"/>
    <w:rsid w:val="00EE7A52"/>
    <w:rsid w:val="00F449F8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IRWS4561</cp:lastModifiedBy>
  <cp:revision>24</cp:revision>
  <dcterms:created xsi:type="dcterms:W3CDTF">2017-12-12T07:40:00Z</dcterms:created>
  <dcterms:modified xsi:type="dcterms:W3CDTF">2024-09-18T04:20:00Z</dcterms:modified>
</cp:coreProperties>
</file>