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A8" w:rsidRPr="00A3366C" w:rsidRDefault="00945D2D" w:rsidP="00D945A9">
      <w:pPr>
        <w:wordWrap w:val="0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A3366C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　　　</w:t>
      </w:r>
    </w:p>
    <w:p w:rsidR="00945D2D" w:rsidRPr="00A3366C" w:rsidRDefault="00945D2D" w:rsidP="00945D2D">
      <w:pPr>
        <w:jc w:val="right"/>
        <w:rPr>
          <w:rFonts w:ascii="BIZ UD明朝 Medium" w:eastAsia="BIZ UD明朝 Medium" w:hAnsi="BIZ UD明朝 Medium"/>
          <w:sz w:val="22"/>
          <w:u w:val="single"/>
        </w:rPr>
      </w:pPr>
    </w:p>
    <w:p w:rsidR="00945D2D" w:rsidRDefault="00945D2D" w:rsidP="00945D2D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A3366C">
        <w:rPr>
          <w:rFonts w:ascii="BIZ UD明朝 Medium" w:eastAsia="BIZ UD明朝 Medium" w:hAnsi="BIZ UD明朝 Medium" w:hint="eastAsia"/>
          <w:color w:val="000000"/>
          <w:kern w:val="0"/>
          <w:sz w:val="24"/>
        </w:rPr>
        <w:t>業　務　実　績</w:t>
      </w:r>
    </w:p>
    <w:p w:rsidR="00B75C17" w:rsidRPr="00A3366C" w:rsidRDefault="00B75C17" w:rsidP="00945D2D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</w:p>
    <w:p w:rsidR="009E6076" w:rsidRPr="00A3366C" w:rsidRDefault="009E6076" w:rsidP="009E6076">
      <w:pPr>
        <w:spacing w:afterLines="50" w:after="233"/>
        <w:rPr>
          <w:rFonts w:ascii="BIZ UD明朝 Medium" w:eastAsia="BIZ UD明朝 Medium" w:hAnsi="BIZ UD明朝 Medium"/>
          <w:color w:val="000000"/>
          <w:sz w:val="22"/>
        </w:rPr>
      </w:pPr>
      <w:r w:rsidRPr="00A3366C">
        <w:rPr>
          <w:rFonts w:ascii="BIZ UD明朝 Medium" w:eastAsia="BIZ UD明朝 Medium" w:hAnsi="BIZ UD明朝 Medium" w:hint="eastAsia"/>
          <w:color w:val="000000"/>
          <w:sz w:val="22"/>
        </w:rPr>
        <w:t>１．</w:t>
      </w:r>
      <w:r w:rsidR="00317DF9" w:rsidRPr="00A3366C">
        <w:rPr>
          <w:rFonts w:ascii="BIZ UD明朝 Medium" w:eastAsia="BIZ UD明朝 Medium" w:hAnsi="BIZ UD明朝 Medium"/>
          <w:color w:val="000000"/>
          <w:sz w:val="22"/>
        </w:rPr>
        <w:t xml:space="preserve"> </w:t>
      </w:r>
      <w:r w:rsidR="00F70A13">
        <w:rPr>
          <w:rFonts w:ascii="BIZ UD明朝 Medium" w:eastAsia="BIZ UD明朝 Medium" w:hAnsi="BIZ UD明朝 Medium" w:hint="eastAsia"/>
          <w:color w:val="000000"/>
          <w:sz w:val="22"/>
        </w:rPr>
        <w:t>水道ビジョン、下水道ビジョン</w:t>
      </w:r>
      <w:r w:rsidR="00317DF9" w:rsidRPr="00A3366C">
        <w:rPr>
          <w:rFonts w:ascii="BIZ UD明朝 Medium" w:eastAsia="BIZ UD明朝 Medium" w:hAnsi="BIZ UD明朝 Medium" w:hint="eastAsia"/>
          <w:color w:val="000000"/>
          <w:sz w:val="22"/>
        </w:rPr>
        <w:t>の業務実績</w:t>
      </w:r>
      <w:r w:rsidR="00CD3ACF" w:rsidRPr="00A3366C">
        <w:rPr>
          <w:rFonts w:ascii="BIZ UD明朝 Medium" w:eastAsia="BIZ UD明朝 Medium" w:hAnsi="BIZ UD明朝 Medium" w:hint="eastAsia"/>
          <w:color w:val="000000"/>
          <w:sz w:val="22"/>
        </w:rPr>
        <w:t>（全国　　　件</w:t>
      </w:r>
      <w:r w:rsidR="00A3366C">
        <w:rPr>
          <w:rFonts w:ascii="BIZ UD明朝 Medium" w:eastAsia="BIZ UD明朝 Medium" w:hAnsi="BIZ UD明朝 Medium" w:hint="eastAsia"/>
          <w:color w:val="000000"/>
          <w:sz w:val="22"/>
        </w:rPr>
        <w:t>、うち埼玉県内　　　件</w:t>
      </w:r>
      <w:r w:rsidR="00CD3ACF" w:rsidRPr="00A3366C">
        <w:rPr>
          <w:rFonts w:ascii="BIZ UD明朝 Medium" w:eastAsia="BIZ UD明朝 Medium" w:hAnsi="BIZ UD明朝 Medium" w:hint="eastAsia"/>
          <w:color w:val="000000"/>
          <w:sz w:val="22"/>
        </w:rPr>
        <w:t>）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2334"/>
        <w:gridCol w:w="2658"/>
        <w:gridCol w:w="1607"/>
        <w:gridCol w:w="1591"/>
      </w:tblGrid>
      <w:tr w:rsidR="009E6076" w:rsidRPr="00A3366C" w:rsidTr="004C7E1A">
        <w:trPr>
          <w:trHeight w:val="814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契約相手方</w:t>
            </w: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業務名</w:t>
            </w: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業務概要</w:t>
            </w: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履行期間</w:t>
            </w: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契約金額</w:t>
            </w: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0D61B2">
        <w:trPr>
          <w:trHeight w:val="612"/>
        </w:trPr>
        <w:tc>
          <w:tcPr>
            <w:tcW w:w="9854" w:type="dxa"/>
            <w:gridSpan w:val="5"/>
          </w:tcPr>
          <w:p w:rsidR="009E6076" w:rsidRPr="00A3366C" w:rsidRDefault="009E6076" w:rsidP="006A32DF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（その他特記すべき事項）</w:t>
            </w:r>
          </w:p>
          <w:p w:rsidR="009E6076" w:rsidRPr="00A3366C" w:rsidRDefault="009E6076" w:rsidP="006A32DF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</w:tbl>
    <w:p w:rsidR="009E6076" w:rsidRPr="00A3366C" w:rsidRDefault="00A37AC8" w:rsidP="00A37AC8">
      <w:pPr>
        <w:tabs>
          <w:tab w:val="right" w:pos="420"/>
        </w:tabs>
        <w:rPr>
          <w:rFonts w:ascii="BIZ UD明朝 Medium" w:eastAsia="BIZ UD明朝 Medium" w:hAnsi="BIZ UD明朝 Medium"/>
          <w:sz w:val="22"/>
        </w:rPr>
      </w:pPr>
      <w:r w:rsidRPr="00A3366C">
        <w:rPr>
          <w:rFonts w:ascii="BIZ UD明朝 Medium" w:eastAsia="BIZ UD明朝 Medium" w:hAnsi="BIZ UD明朝 Medium" w:hint="eastAsia"/>
          <w:sz w:val="22"/>
        </w:rPr>
        <w:t>※</w:t>
      </w:r>
      <w:r w:rsidR="00CA31F0">
        <w:rPr>
          <w:rFonts w:ascii="BIZ UD明朝 Medium" w:eastAsia="BIZ UD明朝 Medium" w:hAnsi="BIZ UD明朝 Medium" w:hint="eastAsia"/>
          <w:sz w:val="22"/>
        </w:rPr>
        <w:t>実績は、直近</w:t>
      </w:r>
      <w:r w:rsidR="00CA31F0" w:rsidRPr="00F70A13">
        <w:rPr>
          <w:rFonts w:ascii="BIZ UD明朝 Medium" w:eastAsia="BIZ UD明朝 Medium" w:hAnsi="BIZ UD明朝 Medium" w:hint="eastAsia"/>
          <w:color w:val="000000" w:themeColor="text1"/>
          <w:sz w:val="22"/>
        </w:rPr>
        <w:t>１０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年を記載すること</w:t>
      </w:r>
      <w:r w:rsidR="005F316D" w:rsidRPr="00A3366C">
        <w:rPr>
          <w:rFonts w:ascii="BIZ UD明朝 Medium" w:eastAsia="BIZ UD明朝 Medium" w:hAnsi="BIZ UD明朝 Medium" w:hint="eastAsia"/>
          <w:sz w:val="22"/>
        </w:rPr>
        <w:t>。</w:t>
      </w:r>
    </w:p>
    <w:p w:rsidR="009E6076" w:rsidRPr="00A3366C" w:rsidRDefault="00A37AC8" w:rsidP="00A37AC8">
      <w:pPr>
        <w:tabs>
          <w:tab w:val="right" w:pos="420"/>
        </w:tabs>
        <w:rPr>
          <w:rFonts w:ascii="BIZ UD明朝 Medium" w:eastAsia="BIZ UD明朝 Medium" w:hAnsi="BIZ UD明朝 Medium"/>
          <w:szCs w:val="21"/>
        </w:rPr>
      </w:pPr>
      <w:r w:rsidRPr="00A3366C">
        <w:rPr>
          <w:rFonts w:ascii="BIZ UD明朝 Medium" w:eastAsia="BIZ UD明朝 Medium" w:hAnsi="BIZ UD明朝 Medium" w:hint="eastAsia"/>
          <w:sz w:val="22"/>
        </w:rPr>
        <w:t>※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欄が不足の場合は適宜コピー</w:t>
      </w:r>
      <w:r w:rsidR="00B0713F" w:rsidRPr="00A3366C">
        <w:rPr>
          <w:rFonts w:ascii="BIZ UD明朝 Medium" w:eastAsia="BIZ UD明朝 Medium" w:hAnsi="BIZ UD明朝 Medium" w:hint="eastAsia"/>
          <w:sz w:val="22"/>
        </w:rPr>
        <w:t>する等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して追加</w:t>
      </w:r>
      <w:r w:rsidRPr="00A3366C">
        <w:rPr>
          <w:rFonts w:ascii="BIZ UD明朝 Medium" w:eastAsia="BIZ UD明朝 Medium" w:hAnsi="BIZ UD明朝 Medium" w:hint="eastAsia"/>
          <w:sz w:val="22"/>
        </w:rPr>
        <w:t>可だが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、</w:t>
      </w:r>
      <w:r w:rsidRPr="00A3366C">
        <w:rPr>
          <w:rFonts w:ascii="BIZ UD明朝 Medium" w:eastAsia="BIZ UD明朝 Medium" w:hAnsi="BIZ UD明朝 Medium" w:hint="eastAsia"/>
          <w:sz w:val="22"/>
        </w:rPr>
        <w:t>この頁におさまるように記載すること。</w:t>
      </w:r>
      <w:bookmarkStart w:id="0" w:name="_GoBack"/>
      <w:bookmarkEnd w:id="0"/>
    </w:p>
    <w:sectPr w:rsidR="009E6076" w:rsidRPr="00A3366C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2F4" w:rsidRDefault="006C02F4" w:rsidP="007B7AA2">
      <w:r>
        <w:separator/>
      </w:r>
    </w:p>
  </w:endnote>
  <w:endnote w:type="continuationSeparator" w:id="0">
    <w:p w:rsidR="006C02F4" w:rsidRDefault="006C02F4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2F4" w:rsidRDefault="006C02F4" w:rsidP="007B7AA2">
      <w:r>
        <w:separator/>
      </w:r>
    </w:p>
  </w:footnote>
  <w:footnote w:type="continuationSeparator" w:id="0">
    <w:p w:rsidR="006C02F4" w:rsidRDefault="006C02F4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B676D5">
      <w:rPr>
        <w:rFonts w:ascii="ＭＳ 明朝" w:hAnsi="ＭＳ 明朝" w:hint="eastAsia"/>
        <w:color w:val="A6A6A6" w:themeColor="background1" w:themeShade="A6"/>
        <w:szCs w:val="21"/>
      </w:rPr>
      <w:t>６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787D"/>
    <w:multiLevelType w:val="hybridMultilevel"/>
    <w:tmpl w:val="39F4D8AA"/>
    <w:lvl w:ilvl="0" w:tplc="A796CE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dirty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77C4C"/>
    <w:rsid w:val="00087C50"/>
    <w:rsid w:val="000B5BC2"/>
    <w:rsid w:val="000E352D"/>
    <w:rsid w:val="00106705"/>
    <w:rsid w:val="00111B37"/>
    <w:rsid w:val="00113C6B"/>
    <w:rsid w:val="00117C3E"/>
    <w:rsid w:val="00161CF9"/>
    <w:rsid w:val="001639D8"/>
    <w:rsid w:val="00172A03"/>
    <w:rsid w:val="00174B2D"/>
    <w:rsid w:val="001949B9"/>
    <w:rsid w:val="00220C5E"/>
    <w:rsid w:val="00246479"/>
    <w:rsid w:val="00285D18"/>
    <w:rsid w:val="002873BC"/>
    <w:rsid w:val="00296BA8"/>
    <w:rsid w:val="002B760A"/>
    <w:rsid w:val="002E65A8"/>
    <w:rsid w:val="002F6441"/>
    <w:rsid w:val="00314FF5"/>
    <w:rsid w:val="00317DF9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511C8"/>
    <w:rsid w:val="00553760"/>
    <w:rsid w:val="005D1107"/>
    <w:rsid w:val="005F316D"/>
    <w:rsid w:val="00633784"/>
    <w:rsid w:val="00635E40"/>
    <w:rsid w:val="00641F16"/>
    <w:rsid w:val="00644ED4"/>
    <w:rsid w:val="00670345"/>
    <w:rsid w:val="0068420A"/>
    <w:rsid w:val="006C02F4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7BA8"/>
    <w:rsid w:val="008D77D9"/>
    <w:rsid w:val="008E481C"/>
    <w:rsid w:val="0090033C"/>
    <w:rsid w:val="0091105D"/>
    <w:rsid w:val="00930981"/>
    <w:rsid w:val="00945D2D"/>
    <w:rsid w:val="009632FC"/>
    <w:rsid w:val="0099525D"/>
    <w:rsid w:val="009B6522"/>
    <w:rsid w:val="009C0230"/>
    <w:rsid w:val="009C3F4F"/>
    <w:rsid w:val="009D42D7"/>
    <w:rsid w:val="009E33DB"/>
    <w:rsid w:val="009E6076"/>
    <w:rsid w:val="00A3366C"/>
    <w:rsid w:val="00A37AC8"/>
    <w:rsid w:val="00A97057"/>
    <w:rsid w:val="00AC292F"/>
    <w:rsid w:val="00AE6702"/>
    <w:rsid w:val="00AE797A"/>
    <w:rsid w:val="00B0713F"/>
    <w:rsid w:val="00B21175"/>
    <w:rsid w:val="00B26604"/>
    <w:rsid w:val="00B4283D"/>
    <w:rsid w:val="00B60363"/>
    <w:rsid w:val="00B676D5"/>
    <w:rsid w:val="00B75C17"/>
    <w:rsid w:val="00B8650F"/>
    <w:rsid w:val="00B95203"/>
    <w:rsid w:val="00B9780B"/>
    <w:rsid w:val="00BB1C34"/>
    <w:rsid w:val="00BC51D9"/>
    <w:rsid w:val="00C153BF"/>
    <w:rsid w:val="00C5754E"/>
    <w:rsid w:val="00C613AA"/>
    <w:rsid w:val="00CA31F0"/>
    <w:rsid w:val="00CB1164"/>
    <w:rsid w:val="00CB3DA2"/>
    <w:rsid w:val="00CB5578"/>
    <w:rsid w:val="00CD3ACF"/>
    <w:rsid w:val="00D4141A"/>
    <w:rsid w:val="00D90C8A"/>
    <w:rsid w:val="00D945A9"/>
    <w:rsid w:val="00DA7876"/>
    <w:rsid w:val="00E84A57"/>
    <w:rsid w:val="00E90074"/>
    <w:rsid w:val="00EB074F"/>
    <w:rsid w:val="00EB4882"/>
    <w:rsid w:val="00EE7A52"/>
    <w:rsid w:val="00F449F8"/>
    <w:rsid w:val="00F70A13"/>
    <w:rsid w:val="00FA0D89"/>
    <w:rsid w:val="00FA7C34"/>
    <w:rsid w:val="00FE7DA7"/>
    <w:rsid w:val="00FF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IRWS4561</cp:lastModifiedBy>
  <cp:revision>26</cp:revision>
  <dcterms:created xsi:type="dcterms:W3CDTF">2017-12-12T07:40:00Z</dcterms:created>
  <dcterms:modified xsi:type="dcterms:W3CDTF">2024-09-18T04:20:00Z</dcterms:modified>
</cp:coreProperties>
</file>