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5D" w:rsidRPr="00D07767" w:rsidRDefault="0021416B" w:rsidP="00746C5D">
      <w:pPr>
        <w:kinsoku w:val="0"/>
        <w:wordWrap w:val="0"/>
        <w:overflowPunct w:val="0"/>
        <w:snapToGrid w:val="0"/>
        <w:spacing w:line="255" w:lineRule="exact"/>
        <w:ind w:left="215" w:right="645"/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hint="eastAsia"/>
        </w:rPr>
        <w:t xml:space="preserve">　　　　　　　　　</w:t>
      </w:r>
      <w:r w:rsidR="00746C5D" w:rsidRPr="00D07767">
        <w:rPr>
          <w:rFonts w:ascii="ＭＳ 明朝" w:eastAsia="ＭＳ 明朝" w:hAnsi="ＭＳ 明朝" w:hint="eastAsia"/>
          <w:sz w:val="28"/>
          <w:szCs w:val="28"/>
        </w:rPr>
        <w:t>（団体）</w:t>
      </w:r>
    </w:p>
    <w:p w:rsidR="0021416B" w:rsidRDefault="0021416B" w:rsidP="00746C5D">
      <w:pPr>
        <w:kinsoku w:val="0"/>
        <w:overflowPunct w:val="0"/>
        <w:snapToGrid w:val="0"/>
        <w:spacing w:line="255" w:lineRule="exact"/>
        <w:ind w:left="215" w:right="645"/>
        <w:jc w:val="center"/>
        <w:rPr>
          <w:rFonts w:hint="eastAsia"/>
        </w:rPr>
      </w:pPr>
      <w:r>
        <w:rPr>
          <w:rFonts w:hint="eastAsia"/>
          <w:w w:val="200"/>
        </w:rPr>
        <w:t>届出事項（証票）の異動届</w:t>
      </w:r>
    </w:p>
    <w:p w:rsidR="0021416B" w:rsidRDefault="0021416B" w:rsidP="002A2618">
      <w:pPr>
        <w:kinsoku w:val="0"/>
        <w:overflowPunct w:val="0"/>
        <w:snapToGrid w:val="0"/>
        <w:spacing w:line="255" w:lineRule="exact"/>
        <w:ind w:left="215" w:right="645"/>
        <w:jc w:val="center"/>
        <w:rPr>
          <w:rFonts w:hint="eastAsia"/>
        </w:rPr>
      </w:pPr>
      <w:r>
        <w:rPr>
          <w:rFonts w:hint="eastAsia"/>
        </w:rPr>
        <w:t>（申請者が後援団体の場合における</w:t>
      </w:r>
      <w:r w:rsidR="006200DF">
        <w:rPr>
          <w:rFonts w:hint="eastAsia"/>
        </w:rPr>
        <w:t>届</w:t>
      </w:r>
      <w:r>
        <w:rPr>
          <w:rFonts w:hint="eastAsia"/>
        </w:rPr>
        <w:t>）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8E75A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入間市選挙管理委員会委員長</w:t>
      </w:r>
      <w:r w:rsidR="003B5AF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後援団体の名称,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代表者の氏名,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印　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住所,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入間市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</w:t>
      </w:r>
      <w:r>
        <w:rPr>
          <w:rFonts w:hint="eastAsia"/>
          <w:spacing w:val="1"/>
          <w:u w:val="single"/>
        </w:rPr>
        <w:t xml:space="preserve">    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  <w:u w:val="single"/>
        </w:rPr>
      </w:pPr>
      <w:r>
        <w:rPr>
          <w:rFonts w:hint="eastAsia"/>
        </w:rPr>
        <w:t xml:space="preserve">　　　　　　主たる事務所の所在地　</w:t>
      </w:r>
      <w:r>
        <w:rPr>
          <w:rFonts w:hint="eastAsia"/>
          <w:u w:val="single"/>
        </w:rPr>
        <w:t>入間市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</w:t>
      </w:r>
      <w:r>
        <w:rPr>
          <w:rFonts w:hint="eastAsia"/>
          <w:spacing w:val="1"/>
          <w:u w:val="single"/>
        </w:rPr>
        <w:t xml:space="preserve">    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推薦し、又は支持する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公職の候補者等の氏名　</w:t>
      </w:r>
      <w:r>
        <w:rPr>
          <w:rFonts w:hint="eastAsia"/>
          <w:u w:val="single"/>
        </w:rPr>
        <w:t xml:space="preserve">　　　　　　　　　　　　　　　　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公職の種類,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既に交付を受けた公職選挙法施行令第１１０条の５第４項の証票の事務所の所在地</w:t>
      </w:r>
      <w:r w:rsidR="008739AF">
        <w:rPr>
          <w:rFonts w:hint="eastAsia"/>
        </w:rPr>
        <w:t>（名称）</w:t>
      </w:r>
      <w:r>
        <w:rPr>
          <w:rFonts w:hint="eastAsia"/>
        </w:rPr>
        <w:t>を変更したので、下記のとおり届け出ます。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　　　　　　　　　記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１　事務所の所在地を変更した証票枚数　　</w:t>
      </w:r>
      <w:r>
        <w:rPr>
          <w:rFonts w:hint="eastAsia"/>
          <w:u w:val="single"/>
        </w:rPr>
        <w:t xml:space="preserve">　　　　　　　　　　枚</w:t>
      </w: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21416B" w:rsidRDefault="0021416B" w:rsidP="001E4438">
      <w:pPr>
        <w:kinsoku w:val="0"/>
        <w:wordWrap w:val="0"/>
        <w:overflowPunct w:val="0"/>
        <w:snapToGrid w:val="0"/>
        <w:spacing w:line="255" w:lineRule="exact"/>
        <w:ind w:leftChars="100" w:left="642" w:right="645" w:hangingChars="200" w:hanging="428"/>
        <w:rPr>
          <w:rFonts w:hint="eastAsia"/>
        </w:rPr>
      </w:pPr>
      <w:r>
        <w:rPr>
          <w:rFonts w:hint="eastAsia"/>
        </w:rPr>
        <w:t>２　立札及び看板の類を掲示する事務所の新・前の所在地及び名称並びに事務所ごとの立札及</w:t>
      </w:r>
      <w:bookmarkStart w:id="0" w:name="_GoBack"/>
      <w:bookmarkEnd w:id="0"/>
      <w:r>
        <w:rPr>
          <w:rFonts w:hint="eastAsia"/>
        </w:rPr>
        <w:t>び看板の類の枚数</w:t>
      </w:r>
    </w:p>
    <w:p w:rsidR="0021416B" w:rsidRDefault="0021416B">
      <w:pPr>
        <w:wordWrap w:val="0"/>
        <w:snapToGrid w:val="0"/>
        <w:spacing w:line="128" w:lineRule="exact"/>
        <w:ind w:left="215" w:right="645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428"/>
        <w:gridCol w:w="3210"/>
        <w:gridCol w:w="856"/>
        <w:gridCol w:w="3424"/>
        <w:gridCol w:w="856"/>
        <w:gridCol w:w="749"/>
      </w:tblGrid>
      <w:tr w:rsidR="002141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321" w:type="dxa"/>
            <w:vMerge w:val="restart"/>
          </w:tcPr>
          <w:p w:rsidR="0021416B" w:rsidRDefault="0021416B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</w:tcPr>
          <w:p w:rsidR="0021416B" w:rsidRDefault="0021416B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3210" w:type="dxa"/>
            <w:tcBorders>
              <w:top w:val="single" w:sz="12" w:space="0" w:color="auto"/>
              <w:left w:val="single" w:sz="4" w:space="0" w:color="auto"/>
            </w:tcBorders>
          </w:tcPr>
          <w:p w:rsidR="0021416B" w:rsidRDefault="0021416B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（前）事務所の所在地及び名称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21416B" w:rsidRDefault="0021416B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枚　数</w:t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</w:tcPr>
          <w:p w:rsidR="0021416B" w:rsidRDefault="0021416B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（新）事務所の所在地及び名称,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21416B" w:rsidRDefault="0021416B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枚　数</w:t>
            </w:r>
          </w:p>
        </w:tc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:rsidR="0021416B" w:rsidRDefault="0021416B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8739AF" w:rsidTr="0088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21" w:type="dxa"/>
            <w:vMerge/>
          </w:tcPr>
          <w:p w:rsidR="008739AF" w:rsidRDefault="008739AF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  <w:p w:rsidR="008739AF" w:rsidRDefault="008739AF" w:rsidP="00887AA9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</w:p>
          <w:p w:rsidR="008739AF" w:rsidRDefault="008739AF">
            <w:pPr>
              <w:wordWrap w:val="0"/>
              <w:snapToGrid w:val="0"/>
              <w:spacing w:line="25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8739AF" w:rsidTr="0088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21" w:type="dxa"/>
            <w:vMerge/>
          </w:tcPr>
          <w:p w:rsidR="008739AF" w:rsidRDefault="008739AF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  <w:p w:rsidR="008739AF" w:rsidRDefault="008739AF" w:rsidP="00887AA9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ind w:firstLineChars="50" w:firstLine="106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</w:p>
          <w:p w:rsidR="008739AF" w:rsidRDefault="008739AF">
            <w:pPr>
              <w:wordWrap w:val="0"/>
              <w:snapToGrid w:val="0"/>
              <w:spacing w:line="25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8739AF" w:rsidTr="0088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21" w:type="dxa"/>
            <w:vMerge/>
          </w:tcPr>
          <w:p w:rsidR="008739AF" w:rsidRDefault="008739AF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  <w:p w:rsidR="008739AF" w:rsidRDefault="008739AF" w:rsidP="00887AA9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</w:p>
          <w:p w:rsidR="008739AF" w:rsidRDefault="008739AF">
            <w:pPr>
              <w:wordWrap w:val="0"/>
              <w:snapToGrid w:val="0"/>
              <w:spacing w:line="25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8739AF" w:rsidTr="0088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21" w:type="dxa"/>
            <w:vMerge/>
          </w:tcPr>
          <w:p w:rsidR="008739AF" w:rsidRDefault="008739AF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  <w:p w:rsidR="008739AF" w:rsidRDefault="008739AF" w:rsidP="00887AA9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</w:p>
          <w:p w:rsidR="008739AF" w:rsidRDefault="008739AF">
            <w:pPr>
              <w:wordWrap w:val="0"/>
              <w:snapToGrid w:val="0"/>
              <w:spacing w:line="25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8739AF" w:rsidTr="0088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21" w:type="dxa"/>
            <w:vMerge/>
          </w:tcPr>
          <w:p w:rsidR="008739AF" w:rsidRDefault="008739AF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  <w:p w:rsidR="008739AF" w:rsidRDefault="008739AF" w:rsidP="00887AA9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8739AF" w:rsidRDefault="008739AF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</w:p>
          <w:p w:rsidR="008739AF" w:rsidRDefault="008739AF">
            <w:pPr>
              <w:wordWrap w:val="0"/>
              <w:snapToGrid w:val="0"/>
              <w:spacing w:line="25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8739AF" w:rsidTr="00887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21" w:type="dxa"/>
            <w:vMerge/>
          </w:tcPr>
          <w:p w:rsidR="008739AF" w:rsidRDefault="008739AF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  <w:p w:rsidR="008739AF" w:rsidRDefault="008739AF" w:rsidP="00887AA9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  <w:p w:rsidR="008739AF" w:rsidRDefault="008739AF" w:rsidP="00887AA9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 名称：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337" w:lineRule="exact"/>
              <w:rPr>
                <w:rFonts w:hint="eastAsia"/>
                <w:spacing w:val="1"/>
              </w:rPr>
            </w:pPr>
          </w:p>
          <w:p w:rsidR="008739AF" w:rsidRDefault="008739AF">
            <w:pPr>
              <w:wordWrap w:val="0"/>
              <w:snapToGrid w:val="0"/>
              <w:spacing w:line="25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8739AF" w:rsidRDefault="008739AF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21416B" w:rsidRDefault="0021416B">
      <w:pPr>
        <w:wordWrap w:val="0"/>
        <w:snapToGrid w:val="0"/>
        <w:spacing w:line="128" w:lineRule="exact"/>
        <w:ind w:left="215" w:right="645"/>
        <w:rPr>
          <w:rFonts w:hint="eastAsia"/>
        </w:rPr>
      </w:pPr>
    </w:p>
    <w:p w:rsidR="0021416B" w:rsidRDefault="0021416B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>上記後援団体の本件異動届については、同意していることを証明します。</w:t>
      </w:r>
    </w:p>
    <w:p w:rsidR="0021416B" w:rsidRDefault="008E75A9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</w:t>
      </w:r>
      <w:r w:rsidR="0021416B">
        <w:rPr>
          <w:rFonts w:hint="eastAsia"/>
        </w:rPr>
        <w:t xml:space="preserve">　　年　　月　　日　　　公職の候補者等の氏名　　　　　　　　　　　印</w:t>
      </w:r>
    </w:p>
    <w:p w:rsidR="003F438E" w:rsidRDefault="003F438E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</w:p>
    <w:p w:rsidR="003F438E" w:rsidRDefault="003F438E">
      <w:pPr>
        <w:kinsoku w:val="0"/>
        <w:wordWrap w:val="0"/>
        <w:overflowPunct w:val="0"/>
        <w:snapToGrid w:val="0"/>
        <w:spacing w:line="255" w:lineRule="exact"/>
        <w:ind w:left="215" w:right="645"/>
        <w:rPr>
          <w:rFonts w:hint="eastAsia"/>
        </w:rPr>
      </w:pPr>
      <w:r>
        <w:rPr>
          <w:rFonts w:hint="eastAsia"/>
        </w:rPr>
        <w:t>※所在地が変更となった場合には、案内図を添付してください。</w:t>
      </w:r>
    </w:p>
    <w:sectPr w:rsidR="003F438E" w:rsidSect="003F438E">
      <w:type w:val="nextColumn"/>
      <w:pgSz w:w="11905" w:h="16837"/>
      <w:pgMar w:top="1417" w:right="528" w:bottom="635" w:left="1417" w:header="140" w:footer="140" w:gutter="0"/>
      <w:cols w:space="720"/>
      <w:docGrid w:linePitch="28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D9" w:rsidRDefault="00D87FD9">
      <w:r>
        <w:separator/>
      </w:r>
    </w:p>
  </w:endnote>
  <w:endnote w:type="continuationSeparator" w:id="0">
    <w:p w:rsidR="00D87FD9" w:rsidRDefault="00D8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D9" w:rsidRDefault="00D87FD9">
      <w:r>
        <w:separator/>
      </w:r>
    </w:p>
  </w:footnote>
  <w:footnote w:type="continuationSeparator" w:id="0">
    <w:p w:rsidR="00D87FD9" w:rsidRDefault="00D8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27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6B"/>
    <w:rsid w:val="001E404F"/>
    <w:rsid w:val="001E4438"/>
    <w:rsid w:val="0021416B"/>
    <w:rsid w:val="002A2618"/>
    <w:rsid w:val="003B5AF9"/>
    <w:rsid w:val="003C777D"/>
    <w:rsid w:val="003E1D41"/>
    <w:rsid w:val="003F438E"/>
    <w:rsid w:val="00433332"/>
    <w:rsid w:val="004474C8"/>
    <w:rsid w:val="006200DF"/>
    <w:rsid w:val="00746C5D"/>
    <w:rsid w:val="00836942"/>
    <w:rsid w:val="008739AF"/>
    <w:rsid w:val="00887AA9"/>
    <w:rsid w:val="008E75A9"/>
    <w:rsid w:val="00D07767"/>
    <w:rsid w:val="00D87FD9"/>
    <w:rsid w:val="00FE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27EB9C"/>
  <w15:chartTrackingRefBased/>
  <w15:docId w15:val="{6833EF95-B456-4932-BD27-DB0726C2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0776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776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200D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200DF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