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  <w:gridCol w:w="2340"/>
      </w:tblGrid>
      <w:tr w:rsidR="00791F17" w:rsidTr="00B8776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74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91F17" w:rsidRDefault="00791F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1F17" w:rsidRDefault="00791F17">
            <w:pPr>
              <w:jc w:val="center"/>
              <w:rPr>
                <w:rFonts w:eastAsia="ＭＳ Ｐ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  <w:sz w:val="32"/>
              </w:rPr>
              <w:t>１</w:t>
            </w:r>
          </w:p>
        </w:tc>
      </w:tr>
      <w:tr w:rsidR="00791F17" w:rsidTr="00B8776D">
        <w:tblPrEx>
          <w:tblCellMar>
            <w:top w:w="0" w:type="dxa"/>
            <w:bottom w:w="0" w:type="dxa"/>
          </w:tblCellMar>
        </w:tblPrEx>
        <w:trPr>
          <w:cantSplit/>
          <w:trHeight w:val="4360"/>
        </w:trPr>
        <w:tc>
          <w:tcPr>
            <w:tcW w:w="77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91F17" w:rsidRDefault="00791F17"/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791F17" w:rsidRDefault="00791F17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所在地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入間市　　　　　　　　　　　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791F17" w:rsidRDefault="00791F17">
            <w:pPr>
              <w:rPr>
                <w:rFonts w:eastAsia="ＭＳ Ｐゴシック" w:hint="eastAsia"/>
              </w:rPr>
            </w:pPr>
          </w:p>
          <w:p w:rsidR="00791F17" w:rsidRDefault="00791F17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名　称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791F17" w:rsidRDefault="00791F17">
            <w:pPr>
              <w:rPr>
                <w:rFonts w:eastAsia="ＭＳ Ｐゴシック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C913D6" w:rsidRDefault="00C913D6">
            <w:pPr>
              <w:rPr>
                <w:rFonts w:eastAsia="ＭＳ Ｐゴシック" w:hint="eastAsia"/>
                <w:b/>
              </w:rPr>
            </w:pPr>
          </w:p>
          <w:p w:rsidR="00B05D51" w:rsidRPr="00B05D51" w:rsidRDefault="00B05D51">
            <w:pPr>
              <w:rPr>
                <w:rFonts w:eastAsia="ＭＳ Ｐゴシック" w:hint="eastAsia"/>
              </w:rPr>
            </w:pPr>
            <w:r w:rsidRPr="00B05D51">
              <w:rPr>
                <w:rFonts w:eastAsia="ＭＳ Ｐゴシック" w:hint="eastAsia"/>
                <w:b/>
              </w:rPr>
              <w:t>１．</w:t>
            </w:r>
            <w:r w:rsidRPr="00B05D51">
              <w:rPr>
                <w:rFonts w:eastAsia="ＭＳ Ｐゴシック" w:hint="eastAsia"/>
                <w:b/>
                <w:u w:val="wave"/>
              </w:rPr>
              <w:t>事務所を□線で</w:t>
            </w:r>
            <w:r w:rsidRPr="00B05D51">
              <w:rPr>
                <w:rFonts w:eastAsia="ＭＳ Ｐゴシック" w:hint="eastAsia"/>
              </w:rPr>
              <w:t>囲ってください。</w:t>
            </w:r>
          </w:p>
          <w:p w:rsidR="00791F17" w:rsidRDefault="00B05D51">
            <w:pPr>
              <w:pStyle w:val="a3"/>
              <w:rPr>
                <w:rFonts w:eastAsia="ＭＳ Ｐゴシック" w:hint="eastAsia"/>
                <w:u w:val="single"/>
              </w:rPr>
            </w:pPr>
            <w:r w:rsidRPr="00B05D51">
              <w:rPr>
                <w:rFonts w:eastAsia="ＭＳ Ｐゴシック" w:hint="eastAsia"/>
                <w:b/>
              </w:rPr>
              <w:t>２．</w:t>
            </w:r>
            <w:r w:rsidRPr="00B05D51">
              <w:rPr>
                <w:rFonts w:eastAsia="ＭＳ Ｐゴシック" w:hint="eastAsia"/>
                <w:b/>
                <w:u w:val="wave"/>
              </w:rPr>
              <w:t>立札・看板の類の設置箇所には○印</w:t>
            </w:r>
            <w:r w:rsidRPr="00B05D51">
              <w:rPr>
                <w:rFonts w:eastAsia="ＭＳ Ｐゴシック" w:hint="eastAsia"/>
              </w:rPr>
              <w:t>を記入してください。</w:t>
            </w:r>
          </w:p>
        </w:tc>
      </w:tr>
      <w:tr w:rsidR="00791F17" w:rsidTr="00B8776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7740" w:type="dxa"/>
            <w:vMerge w:val="restart"/>
            <w:tcBorders>
              <w:top w:val="single" w:sz="12" w:space="0" w:color="auto"/>
            </w:tcBorders>
          </w:tcPr>
          <w:p w:rsidR="00791F17" w:rsidRDefault="00552B16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73025</wp:posOffset>
                      </wp:positionV>
                      <wp:extent cx="457200" cy="3086100"/>
                      <wp:effectExtent l="0" t="381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1F17" w:rsidRDefault="00791F17">
                                  <w:pP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この様式は、個人・後援団体とも共通です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9.95pt;margin-top:5.75pt;width:36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lZfgIAABEFAAAOAAAAZHJzL2Uyb0RvYy54bWysVNmO2yAUfa/Uf0C8J17qLLbGGc3SVJWm&#10;izTTvhPAMSoGCiT2qOq/94KTTKaLVFX1A2a5nLucc7m4HDqJ9tw6oVWNs2mKEVdUM6G2Nf70sJ4s&#10;MXKeKEakVrzGj9zhy9XLFxe9qXiuWy0ZtwhAlKt6U+PWe1MliaMt74ibasMVHDbadsTD0m4TZkkP&#10;6J1M8jSdJ722zFhNuXOwezse4lXEbxpO/YemcdwjWWOIzcfRxnETxmR1QaqtJaYV9BAG+YcoOiIU&#10;OD1B3RJP0M6KX6A6Qa12uvFTqrtEN42gPOYA2WTpT9nct8TwmAsUx5lTmdz/g6Xv9x8tEqzGOUaK&#10;dEDRAx88utYDykN1euMqMLo3YOYH2AaWY6bO3Gn6xSGlb1qitvzKWt23nDCILgs3k7OrI44LIJv+&#10;nWbghuy8jkBDY7tQOigGAnRg6fHETAiFwmYxWwDbGFE4epUu5xksggtSHW8b6/wbrjsUJjW2wHxE&#10;J/s750fTo0lw5rQUbC2kjAu73dxIi/YEVLKO3wH9mZlUwVjpcG1EHHcgSPARzkK4kfVvZZYX6XVe&#10;Ttbz5WJSrIvZpFyky0maldflPC3K4nb9PQSYFVUrGOPqTih+VGBW/B3Dh14YtRM1iPoal7N8NlL0&#10;xyTT+P0uyU54aEgpuhovT0akCsS+VgzSJpUnQo7z5Hn4kRCowfEfqxJlEJgfNeCHzQAoQRsbzR5B&#10;EFYDX8AtvCIw4eQz/DHqoSdr7L7uiOUYybcKZFVmRRGaOC6iJDCy5yeb8xOiaKuh1QFsnN74sfF3&#10;xoptC75GISt9BVJsRFTJU1wHAUPfxXQOb0Ro7PN1tHp6yVY/AAAA//8DAFBLAwQUAAYACAAAACEA&#10;4Li6pOEAAAAKAQAADwAAAGRycy9kb3ducmV2LnhtbEyPwU7DMAyG70i8Q2QkLlOXdmOUlqbTNMEB&#10;VQhtwD1rTFvROFWTbeXt8U5wtP9Pvz8X68n24oSj7xwpSOYxCKTamY4aBR/vz9EDCB80Gd07QgU/&#10;6GFdXl8VOjfuTDs87UMjuIR8rhW0IQy5lL5u0Wo/dwMSZ19utDrwODbSjPrM5baXizi+l1Z3xBda&#10;PeC2xfp7f7QKZsvKb5J0Sj+Xr9u3l+pptgsVKnV7M20eQQScwh8MF31Wh5KdDu5IxoteQZRlGaMc&#10;JCsQDESLlBcHBXdZugJZFvL/C+UvAAAA//8DAFBLAQItABQABgAIAAAAIQC2gziS/gAAAOEBAAAT&#10;AAAAAAAAAAAAAAAAAAAAAABbQ29udGVudF9UeXBlc10ueG1sUEsBAi0AFAAGAAgAAAAhADj9If/W&#10;AAAAlAEAAAsAAAAAAAAAAAAAAAAALwEAAF9yZWxzLy5yZWxzUEsBAi0AFAAGAAgAAAAhADiM6Vl+&#10;AgAAEQUAAA4AAAAAAAAAAAAAAAAALgIAAGRycy9lMm9Eb2MueG1sUEsBAi0AFAAGAAgAAAAhAOC4&#10;uqThAAAACgEAAA8AAAAAAAAAAAAAAAAA2AQAAGRycy9kb3ducmV2LnhtbFBLBQYAAAAABAAEAPMA&#10;AADmBQAAAAA=&#10;" stroked="f">
                      <v:textbox style="layout-flow:vertical-ideographic">
                        <w:txbxContent>
                          <w:p w:rsidR="00791F17" w:rsidRDefault="00791F17">
                            <w:pPr>
                              <w:rPr>
                                <w:rFonts w:eastAsia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この様式は、個人・後援団体とも共通です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791F17" w:rsidRDefault="00791F17">
            <w:pPr>
              <w:jc w:val="center"/>
              <w:rPr>
                <w:rFonts w:eastAsia="ＭＳ Ｐ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  <w:sz w:val="32"/>
              </w:rPr>
              <w:t>２</w:t>
            </w:r>
          </w:p>
        </w:tc>
      </w:tr>
      <w:tr w:rsidR="00791F17" w:rsidTr="00B8776D">
        <w:tblPrEx>
          <w:tblCellMar>
            <w:top w:w="0" w:type="dxa"/>
            <w:bottom w:w="0" w:type="dxa"/>
          </w:tblCellMar>
        </w:tblPrEx>
        <w:trPr>
          <w:cantSplit/>
          <w:trHeight w:val="4360"/>
        </w:trPr>
        <w:tc>
          <w:tcPr>
            <w:tcW w:w="7740" w:type="dxa"/>
            <w:vMerge/>
            <w:tcBorders>
              <w:bottom w:val="single" w:sz="12" w:space="0" w:color="auto"/>
            </w:tcBorders>
          </w:tcPr>
          <w:p w:rsidR="00791F17" w:rsidRDefault="00791F17"/>
        </w:tc>
        <w:tc>
          <w:tcPr>
            <w:tcW w:w="2340" w:type="dxa"/>
            <w:tcBorders>
              <w:bottom w:val="single" w:sz="12" w:space="0" w:color="auto"/>
            </w:tcBorders>
          </w:tcPr>
          <w:p w:rsidR="00791F17" w:rsidRDefault="00791F17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所在地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入間市　　　　　　　　　　　　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</w:p>
          <w:p w:rsidR="00791F17" w:rsidRDefault="00791F17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名　称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791F17" w:rsidRDefault="00791F17">
            <w:pPr>
              <w:rPr>
                <w:rFonts w:eastAsia="ＭＳ Ｐゴシック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C913D6" w:rsidRDefault="00C913D6" w:rsidP="00B05D51">
            <w:pPr>
              <w:rPr>
                <w:rFonts w:eastAsia="ＭＳ Ｐゴシック" w:hint="eastAsia"/>
                <w:b/>
              </w:rPr>
            </w:pPr>
          </w:p>
          <w:p w:rsidR="00B05D51" w:rsidRPr="00B05D51" w:rsidRDefault="00B05D51" w:rsidP="00B05D51">
            <w:pPr>
              <w:rPr>
                <w:rFonts w:eastAsia="ＭＳ Ｐゴシック" w:hint="eastAsia"/>
              </w:rPr>
            </w:pPr>
            <w:r w:rsidRPr="00B05D51">
              <w:rPr>
                <w:rFonts w:eastAsia="ＭＳ Ｐゴシック" w:hint="eastAsia"/>
                <w:b/>
              </w:rPr>
              <w:t>１．</w:t>
            </w:r>
            <w:r w:rsidRPr="00B05D51">
              <w:rPr>
                <w:rFonts w:eastAsia="ＭＳ Ｐゴシック" w:hint="eastAsia"/>
                <w:b/>
                <w:u w:val="wave"/>
              </w:rPr>
              <w:t>事務所を□線で</w:t>
            </w:r>
            <w:r w:rsidRPr="00B05D51">
              <w:rPr>
                <w:rFonts w:eastAsia="ＭＳ Ｐゴシック" w:hint="eastAsia"/>
              </w:rPr>
              <w:t>囲ってください。</w:t>
            </w:r>
          </w:p>
          <w:p w:rsidR="00791F17" w:rsidRDefault="00B05D51" w:rsidP="00B05D51">
            <w:pPr>
              <w:pStyle w:val="a3"/>
              <w:rPr>
                <w:rFonts w:eastAsia="ＭＳ Ｐゴシック" w:hint="eastAsia"/>
                <w:u w:val="single"/>
              </w:rPr>
            </w:pPr>
            <w:r w:rsidRPr="00B05D51">
              <w:rPr>
                <w:rFonts w:eastAsia="ＭＳ Ｐゴシック" w:hint="eastAsia"/>
                <w:b/>
              </w:rPr>
              <w:t>２．</w:t>
            </w:r>
            <w:r w:rsidRPr="00B05D51">
              <w:rPr>
                <w:rFonts w:eastAsia="ＭＳ Ｐゴシック" w:hint="eastAsia"/>
                <w:b/>
                <w:u w:val="wave"/>
              </w:rPr>
              <w:t>立札・看板の類の設置箇所には○印</w:t>
            </w:r>
            <w:r w:rsidRPr="00B05D51">
              <w:rPr>
                <w:rFonts w:eastAsia="ＭＳ Ｐゴシック" w:hint="eastAsia"/>
              </w:rPr>
              <w:t>を記入してください。</w:t>
            </w:r>
          </w:p>
        </w:tc>
      </w:tr>
      <w:tr w:rsidR="00791F17" w:rsidTr="00B8776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74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791F17" w:rsidRDefault="00791F1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1F17" w:rsidRDefault="00791F17">
            <w:pPr>
              <w:jc w:val="center"/>
              <w:rPr>
                <w:rFonts w:eastAsia="ＭＳ Ｐ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  <w:sz w:val="32"/>
              </w:rPr>
              <w:t>３</w:t>
            </w:r>
          </w:p>
        </w:tc>
      </w:tr>
      <w:tr w:rsidR="00791F17" w:rsidTr="00B8776D">
        <w:tblPrEx>
          <w:tblCellMar>
            <w:top w:w="0" w:type="dxa"/>
            <w:bottom w:w="0" w:type="dxa"/>
          </w:tblCellMar>
        </w:tblPrEx>
        <w:trPr>
          <w:cantSplit/>
          <w:trHeight w:val="4360"/>
        </w:trPr>
        <w:tc>
          <w:tcPr>
            <w:tcW w:w="77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791F17" w:rsidRDefault="00791F17"/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791F17" w:rsidRDefault="00791F17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所在地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入間市　　　　　　　　　　　　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791F17" w:rsidRDefault="00791F17">
            <w:pPr>
              <w:rPr>
                <w:rFonts w:eastAsia="ＭＳ Ｐゴシック" w:hint="eastAsia"/>
              </w:rPr>
            </w:pPr>
          </w:p>
          <w:p w:rsidR="00791F17" w:rsidRDefault="00791F17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名　称</w:t>
            </w:r>
          </w:p>
          <w:p w:rsidR="00791F17" w:rsidRDefault="00791F17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791F17" w:rsidRDefault="00791F17">
            <w:pPr>
              <w:rPr>
                <w:rFonts w:eastAsia="ＭＳ Ｐゴシック"/>
                <w:u w:val="single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C913D6" w:rsidRDefault="00C913D6" w:rsidP="00B05D51">
            <w:pPr>
              <w:rPr>
                <w:rFonts w:eastAsia="ＭＳ Ｐゴシック" w:hint="eastAsia"/>
                <w:b/>
              </w:rPr>
            </w:pPr>
          </w:p>
          <w:p w:rsidR="00B05D51" w:rsidRPr="00B05D51" w:rsidRDefault="00B05D51" w:rsidP="00B05D51">
            <w:pPr>
              <w:rPr>
                <w:rFonts w:eastAsia="ＭＳ Ｐゴシック" w:hint="eastAsia"/>
              </w:rPr>
            </w:pPr>
            <w:r w:rsidRPr="00B05D51">
              <w:rPr>
                <w:rFonts w:eastAsia="ＭＳ Ｐゴシック" w:hint="eastAsia"/>
                <w:b/>
              </w:rPr>
              <w:t>１．</w:t>
            </w:r>
            <w:r w:rsidRPr="00B05D51">
              <w:rPr>
                <w:rFonts w:eastAsia="ＭＳ Ｐゴシック" w:hint="eastAsia"/>
                <w:b/>
                <w:u w:val="wave"/>
              </w:rPr>
              <w:t>事務所を□線で</w:t>
            </w:r>
            <w:r w:rsidRPr="00B05D51">
              <w:rPr>
                <w:rFonts w:eastAsia="ＭＳ Ｐゴシック" w:hint="eastAsia"/>
              </w:rPr>
              <w:t>囲ってください。</w:t>
            </w:r>
          </w:p>
          <w:p w:rsidR="00791F17" w:rsidRDefault="00B05D51" w:rsidP="00B05D51">
            <w:pPr>
              <w:pStyle w:val="a3"/>
              <w:rPr>
                <w:rFonts w:eastAsia="ＭＳ Ｐゴシック" w:hint="eastAsia"/>
                <w:u w:val="single"/>
              </w:rPr>
            </w:pPr>
            <w:r w:rsidRPr="00B05D51">
              <w:rPr>
                <w:rFonts w:eastAsia="ＭＳ Ｐゴシック" w:hint="eastAsia"/>
                <w:b/>
              </w:rPr>
              <w:t>２．</w:t>
            </w:r>
            <w:r w:rsidRPr="00B05D51">
              <w:rPr>
                <w:rFonts w:eastAsia="ＭＳ Ｐゴシック" w:hint="eastAsia"/>
                <w:b/>
                <w:u w:val="wave"/>
              </w:rPr>
              <w:t>立札・看板の類の設置箇所には○印</w:t>
            </w:r>
            <w:r w:rsidRPr="00B05D51">
              <w:rPr>
                <w:rFonts w:eastAsia="ＭＳ Ｐゴシック" w:hint="eastAsia"/>
              </w:rPr>
              <w:t>を記入してください。</w:t>
            </w:r>
          </w:p>
        </w:tc>
      </w:tr>
    </w:tbl>
    <w:p w:rsidR="00791F17" w:rsidRDefault="00791F17">
      <w:pPr>
        <w:rPr>
          <w:rFonts w:hint="eastAsia"/>
        </w:rPr>
      </w:pPr>
    </w:p>
    <w:tbl>
      <w:tblPr>
        <w:tblW w:w="10080" w:type="dxa"/>
        <w:tblInd w:w="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  <w:gridCol w:w="2340"/>
      </w:tblGrid>
      <w:tr w:rsidR="00B05D51" w:rsidTr="00C913D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774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B05D51" w:rsidRDefault="00B05D51" w:rsidP="00C913D6">
            <w:pPr>
              <w:pStyle w:val="a3"/>
              <w:tabs>
                <w:tab w:val="clear" w:pos="4252"/>
                <w:tab w:val="clear" w:pos="8504"/>
              </w:tabs>
              <w:snapToGrid/>
              <w:ind w:leftChars="-132" w:left="-277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5D51" w:rsidRDefault="00B05D51" w:rsidP="00EA29A0">
            <w:pPr>
              <w:jc w:val="center"/>
              <w:rPr>
                <w:rFonts w:eastAsia="ＭＳ Ｐ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  <w:sz w:val="32"/>
              </w:rPr>
              <w:t>４</w:t>
            </w:r>
          </w:p>
        </w:tc>
      </w:tr>
      <w:tr w:rsidR="00B05D51" w:rsidTr="00C913D6">
        <w:tblPrEx>
          <w:tblCellMar>
            <w:top w:w="0" w:type="dxa"/>
            <w:bottom w:w="0" w:type="dxa"/>
          </w:tblCellMar>
        </w:tblPrEx>
        <w:trPr>
          <w:cantSplit/>
          <w:trHeight w:val="4360"/>
        </w:trPr>
        <w:tc>
          <w:tcPr>
            <w:tcW w:w="77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05D51" w:rsidRDefault="00B05D51" w:rsidP="00EA29A0"/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B05D51" w:rsidRDefault="00B05D51" w:rsidP="00EA29A0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所在地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入間市　　　　　　　　　　　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B05D51" w:rsidRDefault="00B05D51" w:rsidP="00EA29A0">
            <w:pPr>
              <w:rPr>
                <w:rFonts w:eastAsia="ＭＳ Ｐゴシック" w:hint="eastAsia"/>
              </w:rPr>
            </w:pPr>
          </w:p>
          <w:p w:rsidR="00B05D51" w:rsidRDefault="00B05D51" w:rsidP="00EA29A0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名　称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B05D51" w:rsidRDefault="00B05D51" w:rsidP="00EA29A0">
            <w:pPr>
              <w:rPr>
                <w:rFonts w:eastAsia="ＭＳ Ｐゴシック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C913D6" w:rsidRDefault="00C913D6" w:rsidP="00EA29A0">
            <w:pPr>
              <w:rPr>
                <w:rFonts w:eastAsia="ＭＳ Ｐゴシック" w:hint="eastAsia"/>
                <w:b/>
              </w:rPr>
            </w:pPr>
          </w:p>
          <w:p w:rsidR="00B05D51" w:rsidRPr="00B05D51" w:rsidRDefault="00B05D51" w:rsidP="00EA29A0">
            <w:pPr>
              <w:rPr>
                <w:rFonts w:eastAsia="ＭＳ Ｐゴシック" w:hint="eastAsia"/>
              </w:rPr>
            </w:pPr>
            <w:r w:rsidRPr="00B05D51">
              <w:rPr>
                <w:rFonts w:eastAsia="ＭＳ Ｐゴシック" w:hint="eastAsia"/>
                <w:b/>
              </w:rPr>
              <w:t>１．</w:t>
            </w:r>
            <w:r w:rsidRPr="00B05D51">
              <w:rPr>
                <w:rFonts w:eastAsia="ＭＳ Ｐゴシック" w:hint="eastAsia"/>
                <w:b/>
                <w:u w:val="wave"/>
              </w:rPr>
              <w:t>事務所を□線で</w:t>
            </w:r>
            <w:r w:rsidRPr="00B05D51">
              <w:rPr>
                <w:rFonts w:eastAsia="ＭＳ Ｐゴシック" w:hint="eastAsia"/>
              </w:rPr>
              <w:t>囲ってください。</w:t>
            </w:r>
          </w:p>
          <w:p w:rsidR="00B05D51" w:rsidRDefault="00B05D51" w:rsidP="00EA29A0">
            <w:pPr>
              <w:pStyle w:val="a3"/>
              <w:rPr>
                <w:rFonts w:eastAsia="ＭＳ Ｐゴシック" w:hint="eastAsia"/>
                <w:u w:val="single"/>
              </w:rPr>
            </w:pPr>
            <w:r w:rsidRPr="00B05D51">
              <w:rPr>
                <w:rFonts w:eastAsia="ＭＳ Ｐゴシック" w:hint="eastAsia"/>
                <w:b/>
              </w:rPr>
              <w:t>２．</w:t>
            </w:r>
            <w:r w:rsidRPr="00B05D51">
              <w:rPr>
                <w:rFonts w:eastAsia="ＭＳ Ｐゴシック" w:hint="eastAsia"/>
                <w:b/>
                <w:u w:val="wave"/>
              </w:rPr>
              <w:t>立札・看板の類の設置箇所には○印</w:t>
            </w:r>
            <w:r w:rsidRPr="00B05D51">
              <w:rPr>
                <w:rFonts w:eastAsia="ＭＳ Ｐゴシック" w:hint="eastAsia"/>
              </w:rPr>
              <w:t>を記入してください。</w:t>
            </w:r>
          </w:p>
        </w:tc>
      </w:tr>
      <w:tr w:rsidR="00B05D51" w:rsidTr="00C913D6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7740" w:type="dxa"/>
            <w:vMerge w:val="restart"/>
            <w:tcBorders>
              <w:top w:val="single" w:sz="12" w:space="0" w:color="auto"/>
            </w:tcBorders>
          </w:tcPr>
          <w:p w:rsidR="00B05D51" w:rsidRDefault="00552B16" w:rsidP="00EA29A0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73025</wp:posOffset>
                      </wp:positionV>
                      <wp:extent cx="457200" cy="3086100"/>
                      <wp:effectExtent l="0" t="3810" r="190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5D51" w:rsidRDefault="00B05D51" w:rsidP="00B05D51">
                                  <w:pP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この様式は、個人・後援団体とも共通です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49.95pt;margin-top:5.75pt;width:36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IzgwIAABgFAAAOAAAAZHJzL2Uyb0RvYy54bWysVE2P2yAQvVfqf0Dcs7ZTJxtbcVabbFNV&#10;2n5Iu+2dAI5RMVAgsVdV/3sHnGTdj0NV1QcMzPCYmfeG5U3fSnTk1gmtKpxdpRhxRTUTal/hT4/b&#10;yQIj54liRGrFK/zEHb5ZvXyx7EzJp7rRknGLAES5sjMVbrw3ZZI42vCWuCttuAJjrW1LPCztPmGW&#10;dIDeymSapvOk05YZqyl3DnbvBiNeRfy65tR/qGvHPZIVhth8HG0cd2FMVktS7i0xjaCnMMg/RNES&#10;oeDSC9Qd8QQdrPgNqhXUaqdrf0V1m+i6FpTHHCCbLP0lm4eGGB5zgeI4cymT+3+w9P3xo0WCAXcY&#10;KdICRY+892ite5SH6nTGleD0YMDN97AdPEOmztxr+sUhpTcNUXt+a63uGk4YRJeFk8no6IDjAsiu&#10;e6cZXEMOXkegvrZtAIRiIEAHlp4uzIRQKGzms2tgGyMKplfpYp7BIlxByvNpY51/w3WLwqTCFpiP&#10;6OR47/zgenaJ0Wsp2FZIGRd2v9tIi44EVLKN3wndjd2kCs5Kh2MD4rADQcIdwRbCjax/K7Jpnq6n&#10;xWQ7X1xP8m0+mxTX6WKSZsW6mKd5kd9tv4cAs7xsBGNc3QvFzwrM8r9j+NQLg3aiBlFX4WI2nQ0U&#10;jaN34yTT+P0pyVZ4aEgp2govLk6kDMS+VgzSJqUnQg7z5OfwIyFQg/M/ViXKIDA/aMD3u/6kNwAL&#10;Etlp9gS6sBpoA4rhMYEJJ5/hj1EHrVlh9/VALMdIvlWgriLL89DLcRGVgZEdW3ZjC1G00dDxADZM&#10;N37o/4OxYt/AXYOelb4FRdYiiuU5rpOOof1iVqenIvT3eB29nh+01Q8AAAD//wMAUEsDBBQABgAI&#10;AAAAIQDguLqk4QAAAAoBAAAPAAAAZHJzL2Rvd25yZXYueG1sTI/BTsMwDIbvSLxDZCQuU5d2Y5SW&#10;ptM0wQFVCG3APWtMW9E4VZNt5e3xTnC0/0+/PxfryfbihKPvHClI5jEIpNqZjhoFH+/P0QMIHzQZ&#10;3TtCBT/oYV1eXxU6N+5MOzztQyO4hHyuFbQhDLmUvm7Raj93AxJnX260OvA4NtKM+szltpeLOL6X&#10;VnfEF1o94LbF+nt/tApmy8pvknRKP5ev27eX6mm2CxUqdXszbR5BBJzCHwwXfVaHkp0O7kjGi15B&#10;lGUZoxwkKxAMRIuUFwcFd1m6AlkW8v8L5S8AAAD//wMAUEsBAi0AFAAGAAgAAAAhALaDOJL+AAAA&#10;4QEAABMAAAAAAAAAAAAAAAAAAAAAAFtDb250ZW50X1R5cGVzXS54bWxQSwECLQAUAAYACAAAACEA&#10;OP0h/9YAAACUAQAACwAAAAAAAAAAAAAAAAAvAQAAX3JlbHMvLnJlbHNQSwECLQAUAAYACAAAACEA&#10;IcKCM4MCAAAYBQAADgAAAAAAAAAAAAAAAAAuAgAAZHJzL2Uyb0RvYy54bWxQSwECLQAUAAYACAAA&#10;ACEA4Li6pOEAAAAKAQAADwAAAAAAAAAAAAAAAADdBAAAZHJzL2Rvd25yZXYueG1sUEsFBgAAAAAE&#10;AAQA8wAAAOsFAAAAAA==&#10;" stroked="f">
                      <v:textbox style="layout-flow:vertical-ideographic">
                        <w:txbxContent>
                          <w:p w:rsidR="00B05D51" w:rsidRDefault="00B05D51" w:rsidP="00B05D51">
                            <w:pPr>
                              <w:rPr>
                                <w:rFonts w:eastAsia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この様式は、個人・後援団体とも共通です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B05D51" w:rsidRDefault="00B05D51" w:rsidP="00EA29A0">
            <w:pPr>
              <w:jc w:val="center"/>
              <w:rPr>
                <w:rFonts w:eastAsia="ＭＳ Ｐ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  <w:sz w:val="32"/>
              </w:rPr>
              <w:t>５</w:t>
            </w:r>
          </w:p>
        </w:tc>
      </w:tr>
      <w:tr w:rsidR="00B05D51" w:rsidTr="00C913D6">
        <w:tblPrEx>
          <w:tblCellMar>
            <w:top w:w="0" w:type="dxa"/>
            <w:bottom w:w="0" w:type="dxa"/>
          </w:tblCellMar>
        </w:tblPrEx>
        <w:trPr>
          <w:cantSplit/>
          <w:trHeight w:val="4360"/>
        </w:trPr>
        <w:tc>
          <w:tcPr>
            <w:tcW w:w="7740" w:type="dxa"/>
            <w:vMerge/>
            <w:tcBorders>
              <w:bottom w:val="single" w:sz="12" w:space="0" w:color="auto"/>
            </w:tcBorders>
          </w:tcPr>
          <w:p w:rsidR="00B05D51" w:rsidRDefault="00B05D51" w:rsidP="00EA29A0"/>
        </w:tc>
        <w:tc>
          <w:tcPr>
            <w:tcW w:w="2340" w:type="dxa"/>
            <w:tcBorders>
              <w:bottom w:val="single" w:sz="12" w:space="0" w:color="auto"/>
            </w:tcBorders>
          </w:tcPr>
          <w:p w:rsidR="00B05D51" w:rsidRDefault="00B05D51" w:rsidP="00EA29A0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所在地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入間市　　　　　　　　　　　　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</w:p>
          <w:p w:rsidR="00B05D51" w:rsidRDefault="00B05D51" w:rsidP="00EA29A0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名　称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B05D51" w:rsidRDefault="00B05D51" w:rsidP="00EA29A0">
            <w:pPr>
              <w:rPr>
                <w:rFonts w:eastAsia="ＭＳ Ｐゴシック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C913D6" w:rsidRDefault="00C913D6" w:rsidP="00EA29A0">
            <w:pPr>
              <w:rPr>
                <w:rFonts w:eastAsia="ＭＳ Ｐゴシック" w:hint="eastAsia"/>
                <w:b/>
              </w:rPr>
            </w:pPr>
          </w:p>
          <w:p w:rsidR="00B05D51" w:rsidRPr="00B05D51" w:rsidRDefault="00B05D51" w:rsidP="00EA29A0">
            <w:pPr>
              <w:rPr>
                <w:rFonts w:eastAsia="ＭＳ Ｐゴシック" w:hint="eastAsia"/>
              </w:rPr>
            </w:pPr>
            <w:r w:rsidRPr="00B05D51">
              <w:rPr>
                <w:rFonts w:eastAsia="ＭＳ Ｐゴシック" w:hint="eastAsia"/>
                <w:b/>
              </w:rPr>
              <w:t>１．</w:t>
            </w:r>
            <w:r w:rsidRPr="00B05D51">
              <w:rPr>
                <w:rFonts w:eastAsia="ＭＳ Ｐゴシック" w:hint="eastAsia"/>
                <w:b/>
                <w:u w:val="wave"/>
              </w:rPr>
              <w:t>事務所を□線で</w:t>
            </w:r>
            <w:r w:rsidRPr="00B05D51">
              <w:rPr>
                <w:rFonts w:eastAsia="ＭＳ Ｐゴシック" w:hint="eastAsia"/>
              </w:rPr>
              <w:t>囲ってください。</w:t>
            </w:r>
          </w:p>
          <w:p w:rsidR="00B05D51" w:rsidRDefault="00B05D51" w:rsidP="00EA29A0">
            <w:pPr>
              <w:pStyle w:val="a3"/>
              <w:rPr>
                <w:rFonts w:eastAsia="ＭＳ Ｐゴシック" w:hint="eastAsia"/>
                <w:u w:val="single"/>
              </w:rPr>
            </w:pPr>
            <w:r w:rsidRPr="00B05D51">
              <w:rPr>
                <w:rFonts w:eastAsia="ＭＳ Ｐゴシック" w:hint="eastAsia"/>
                <w:b/>
              </w:rPr>
              <w:t>２．</w:t>
            </w:r>
            <w:r w:rsidRPr="00B05D51">
              <w:rPr>
                <w:rFonts w:eastAsia="ＭＳ Ｐゴシック" w:hint="eastAsia"/>
                <w:b/>
                <w:u w:val="wave"/>
              </w:rPr>
              <w:t>立札・看板の類の設置箇所には○印</w:t>
            </w:r>
            <w:r w:rsidRPr="00B05D51">
              <w:rPr>
                <w:rFonts w:eastAsia="ＭＳ Ｐゴシック" w:hint="eastAsia"/>
              </w:rPr>
              <w:t>を記入してください。</w:t>
            </w:r>
          </w:p>
        </w:tc>
      </w:tr>
      <w:tr w:rsidR="00B05D51" w:rsidTr="00C913D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74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B05D51" w:rsidRDefault="00B05D51" w:rsidP="00EA29A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5D51" w:rsidRDefault="00B05D51" w:rsidP="00EA29A0">
            <w:pPr>
              <w:jc w:val="center"/>
              <w:rPr>
                <w:rFonts w:eastAsia="ＭＳ Ｐゴシック" w:hint="eastAsia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  <w:sz w:val="32"/>
              </w:rPr>
              <w:t>６</w:t>
            </w:r>
          </w:p>
        </w:tc>
      </w:tr>
      <w:tr w:rsidR="00B05D51" w:rsidTr="00C913D6">
        <w:tblPrEx>
          <w:tblCellMar>
            <w:top w:w="0" w:type="dxa"/>
            <w:bottom w:w="0" w:type="dxa"/>
          </w:tblCellMar>
        </w:tblPrEx>
        <w:trPr>
          <w:cantSplit/>
          <w:trHeight w:val="4360"/>
        </w:trPr>
        <w:tc>
          <w:tcPr>
            <w:tcW w:w="774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05D51" w:rsidRDefault="00B05D51" w:rsidP="00EA29A0"/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</w:tcPr>
          <w:p w:rsidR="00B05D51" w:rsidRDefault="00B05D51" w:rsidP="00EA29A0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所在地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入間市　　　　　　　　　　　　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B05D51" w:rsidRDefault="00B05D51" w:rsidP="00EA29A0">
            <w:pPr>
              <w:rPr>
                <w:rFonts w:eastAsia="ＭＳ Ｐゴシック" w:hint="eastAsia"/>
              </w:rPr>
            </w:pPr>
          </w:p>
          <w:p w:rsidR="00B05D51" w:rsidRDefault="00B05D51" w:rsidP="00EA29A0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名　称</w:t>
            </w:r>
          </w:p>
          <w:p w:rsidR="00B05D51" w:rsidRDefault="00B05D51" w:rsidP="00EA29A0">
            <w:pPr>
              <w:rPr>
                <w:rFonts w:eastAsia="ＭＳ Ｐゴシック" w:hint="eastAsia"/>
                <w:u w:val="dotted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B05D51" w:rsidRDefault="00B05D51" w:rsidP="00EA29A0">
            <w:pPr>
              <w:rPr>
                <w:rFonts w:eastAsia="ＭＳ Ｐゴシック"/>
                <w:u w:val="single"/>
              </w:rPr>
            </w:pPr>
            <w:r>
              <w:rPr>
                <w:rFonts w:eastAsia="ＭＳ Ｐゴシック" w:hint="eastAsia"/>
                <w:u w:val="dotted"/>
              </w:rPr>
              <w:t xml:space="preserve">　　　　　　　　　　　　　　　　</w:t>
            </w:r>
          </w:p>
          <w:p w:rsidR="00C913D6" w:rsidRDefault="00C913D6" w:rsidP="00EA29A0">
            <w:pPr>
              <w:rPr>
                <w:rFonts w:eastAsia="ＭＳ Ｐゴシック" w:hint="eastAsia"/>
                <w:b/>
              </w:rPr>
            </w:pPr>
          </w:p>
          <w:p w:rsidR="00B05D51" w:rsidRPr="00B05D51" w:rsidRDefault="00B05D51" w:rsidP="00EA29A0">
            <w:pPr>
              <w:rPr>
                <w:rFonts w:eastAsia="ＭＳ Ｐゴシック" w:hint="eastAsia"/>
              </w:rPr>
            </w:pPr>
            <w:r w:rsidRPr="00B05D51">
              <w:rPr>
                <w:rFonts w:eastAsia="ＭＳ Ｐゴシック" w:hint="eastAsia"/>
                <w:b/>
              </w:rPr>
              <w:t>１．</w:t>
            </w:r>
            <w:r w:rsidRPr="00B05D51">
              <w:rPr>
                <w:rFonts w:eastAsia="ＭＳ Ｐゴシック" w:hint="eastAsia"/>
                <w:b/>
                <w:u w:val="wave"/>
              </w:rPr>
              <w:t>事務所を□線で</w:t>
            </w:r>
            <w:r w:rsidRPr="00B05D51">
              <w:rPr>
                <w:rFonts w:eastAsia="ＭＳ Ｐゴシック" w:hint="eastAsia"/>
              </w:rPr>
              <w:t>囲ってください。</w:t>
            </w:r>
          </w:p>
          <w:p w:rsidR="00B05D51" w:rsidRDefault="00B05D51" w:rsidP="00EA29A0">
            <w:pPr>
              <w:pStyle w:val="a3"/>
              <w:rPr>
                <w:rFonts w:eastAsia="ＭＳ Ｐゴシック" w:hint="eastAsia"/>
                <w:u w:val="single"/>
              </w:rPr>
            </w:pPr>
            <w:r w:rsidRPr="00B05D51">
              <w:rPr>
                <w:rFonts w:eastAsia="ＭＳ Ｐゴシック" w:hint="eastAsia"/>
                <w:b/>
              </w:rPr>
              <w:t>２．</w:t>
            </w:r>
            <w:r w:rsidRPr="00B05D51">
              <w:rPr>
                <w:rFonts w:eastAsia="ＭＳ Ｐゴシック" w:hint="eastAsia"/>
                <w:b/>
                <w:u w:val="wave"/>
              </w:rPr>
              <w:t>立札・看板の類の設置箇所には○印</w:t>
            </w:r>
            <w:r w:rsidRPr="00B05D51">
              <w:rPr>
                <w:rFonts w:eastAsia="ＭＳ Ｐゴシック" w:hint="eastAsia"/>
              </w:rPr>
              <w:t>を記入してください。</w:t>
            </w:r>
          </w:p>
        </w:tc>
      </w:tr>
    </w:tbl>
    <w:p w:rsidR="00B05D51" w:rsidRDefault="00B05D51">
      <w:pPr>
        <w:rPr>
          <w:rFonts w:hint="eastAsia"/>
        </w:rPr>
      </w:pPr>
    </w:p>
    <w:sectPr w:rsidR="00B05D51" w:rsidSect="00C913D6">
      <w:headerReference w:type="default" r:id="rId6"/>
      <w:pgSz w:w="11906" w:h="16838" w:code="9"/>
      <w:pgMar w:top="624" w:right="567" w:bottom="233" w:left="1440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A0" w:rsidRDefault="00EA29A0">
      <w:r>
        <w:separator/>
      </w:r>
    </w:p>
  </w:endnote>
  <w:endnote w:type="continuationSeparator" w:id="0">
    <w:p w:rsidR="00EA29A0" w:rsidRDefault="00EA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A0" w:rsidRDefault="00EA29A0">
      <w:r>
        <w:separator/>
      </w:r>
    </w:p>
  </w:footnote>
  <w:footnote w:type="continuationSeparator" w:id="0">
    <w:p w:rsidR="00EA29A0" w:rsidRDefault="00EA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54" w:rsidRPr="00DE2554" w:rsidRDefault="00DE2554" w:rsidP="00C913D6">
    <w:pPr>
      <w:pStyle w:val="a3"/>
      <w:ind w:leftChars="1028" w:left="2159"/>
      <w:rPr>
        <w:rFonts w:eastAsia="ＭＳ ゴシック"/>
      </w:rPr>
    </w:pPr>
    <w:r w:rsidRPr="00DE2554">
      <w:rPr>
        <w:rFonts w:eastAsia="ＭＳ ゴシック" w:hint="eastAsia"/>
      </w:rPr>
      <w:t xml:space="preserve">証票交付申請に係る政治活動用事務所案内図　　　</w:t>
    </w:r>
    <w:r w:rsidRPr="00DE2554">
      <w:rPr>
        <w:rFonts w:eastAsia="ＭＳ ゴシック" w:hint="eastAsia"/>
        <w:u w:val="single"/>
      </w:rPr>
      <w:t xml:space="preserve">個人名又は団体名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5B"/>
    <w:rsid w:val="0026175B"/>
    <w:rsid w:val="00552B16"/>
    <w:rsid w:val="00791F17"/>
    <w:rsid w:val="00B05D51"/>
    <w:rsid w:val="00B8776D"/>
    <w:rsid w:val="00C913D6"/>
    <w:rsid w:val="00DE2554"/>
    <w:rsid w:val="00E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6CFF6-5CEA-44CA-BD22-A87BBE9E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