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452B" w14:textId="77777777" w:rsidR="006E20E4" w:rsidRPr="004260C9" w:rsidRDefault="006E20E4">
      <w:pPr>
        <w:rPr>
          <w:rFonts w:ascii="BIZ UD明朝 Medium" w:eastAsia="BIZ UD明朝 Medium" w:hAnsi="BIZ UD明朝 Medium"/>
          <w:sz w:val="24"/>
        </w:rPr>
      </w:pPr>
      <w:r w:rsidRPr="004260C9">
        <w:rPr>
          <w:rFonts w:ascii="BIZ UD明朝 Medium" w:eastAsia="BIZ UD明朝 Medium" w:hAnsi="BIZ UD明朝 Medium" w:hint="eastAsia"/>
          <w:sz w:val="24"/>
        </w:rPr>
        <w:t>様　式　①</w:t>
      </w:r>
    </w:p>
    <w:p w14:paraId="6BD77C87" w14:textId="77777777" w:rsidR="006E20E4" w:rsidRPr="004260C9" w:rsidRDefault="00637EFD">
      <w:pPr>
        <w:ind w:firstLineChars="2900" w:firstLine="6960"/>
        <w:rPr>
          <w:rFonts w:ascii="BIZ UD明朝 Medium" w:eastAsia="BIZ UD明朝 Medium" w:hAnsi="BIZ UD明朝 Medium"/>
          <w:sz w:val="24"/>
        </w:rPr>
      </w:pPr>
      <w:r w:rsidRPr="004260C9">
        <w:rPr>
          <w:rFonts w:ascii="BIZ UD明朝 Medium" w:eastAsia="BIZ UD明朝 Medium" w:hAnsi="BIZ UD明朝 Medium" w:hint="eastAsia"/>
          <w:sz w:val="24"/>
        </w:rPr>
        <w:t>令和</w:t>
      </w:r>
      <w:r w:rsidR="00583920" w:rsidRPr="004260C9">
        <w:rPr>
          <w:rFonts w:ascii="BIZ UD明朝 Medium" w:eastAsia="BIZ UD明朝 Medium" w:hAnsi="BIZ UD明朝 Medium" w:hint="eastAsia"/>
          <w:sz w:val="24"/>
        </w:rPr>
        <w:t>５</w:t>
      </w:r>
      <w:r w:rsidR="006E20E4" w:rsidRPr="004260C9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430217" w:rsidRPr="004260C9">
        <w:rPr>
          <w:rFonts w:ascii="BIZ UD明朝 Medium" w:eastAsia="BIZ UD明朝 Medium" w:hAnsi="BIZ UD明朝 Medium" w:hint="eastAsia"/>
          <w:sz w:val="24"/>
        </w:rPr>
        <w:t xml:space="preserve">　</w:t>
      </w:r>
      <w:r w:rsidR="006E20E4" w:rsidRPr="004260C9">
        <w:rPr>
          <w:rFonts w:ascii="BIZ UD明朝 Medium" w:eastAsia="BIZ UD明朝 Medium" w:hAnsi="BIZ UD明朝 Medium" w:hint="eastAsia"/>
          <w:sz w:val="24"/>
        </w:rPr>
        <w:t>月</w:t>
      </w:r>
      <w:r w:rsidR="00430217" w:rsidRPr="004260C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E20E4" w:rsidRPr="004260C9">
        <w:rPr>
          <w:rFonts w:ascii="BIZ UD明朝 Medium" w:eastAsia="BIZ UD明朝 Medium" w:hAnsi="BIZ UD明朝 Medium" w:hint="eastAsia"/>
          <w:sz w:val="24"/>
        </w:rPr>
        <w:t>日</w:t>
      </w:r>
    </w:p>
    <w:p w14:paraId="44D13543" w14:textId="77777777" w:rsidR="006E20E4" w:rsidRPr="005E32CF" w:rsidRDefault="006E20E4">
      <w:pPr>
        <w:ind w:firstLineChars="2900" w:firstLine="6960"/>
        <w:rPr>
          <w:rFonts w:ascii="游明朝" w:eastAsia="游明朝" w:hAnsi="游明朝"/>
          <w:sz w:val="24"/>
        </w:rPr>
      </w:pPr>
    </w:p>
    <w:p w14:paraId="28F52CAC" w14:textId="77777777" w:rsidR="006E20E4" w:rsidRPr="004260C9" w:rsidRDefault="006E20E4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260C9">
        <w:rPr>
          <w:rFonts w:ascii="BIZ UD明朝 Medium" w:eastAsia="BIZ UD明朝 Medium" w:hAnsi="BIZ UD明朝 Medium" w:hint="eastAsia"/>
          <w:sz w:val="24"/>
        </w:rPr>
        <w:t>入 間 市 Ｐ Ｔ Ａ 連 合 会　様</w:t>
      </w:r>
    </w:p>
    <w:p w14:paraId="60BF9A73" w14:textId="77777777" w:rsidR="006E20E4" w:rsidRPr="005E32CF" w:rsidRDefault="006E20E4">
      <w:pPr>
        <w:ind w:firstLineChars="200" w:firstLine="480"/>
        <w:rPr>
          <w:rFonts w:ascii="游明朝" w:eastAsia="游明朝" w:hAnsi="游明朝"/>
          <w:sz w:val="24"/>
        </w:rPr>
      </w:pPr>
    </w:p>
    <w:p w14:paraId="3195110F" w14:textId="77777777" w:rsidR="006E20E4" w:rsidRPr="005E32CF" w:rsidRDefault="006E20E4">
      <w:pPr>
        <w:rPr>
          <w:rFonts w:ascii="游明朝" w:eastAsia="游明朝" w:hAnsi="游明朝"/>
          <w:sz w:val="24"/>
        </w:rPr>
      </w:pPr>
    </w:p>
    <w:p w14:paraId="3EBC39C7" w14:textId="77777777" w:rsidR="006E20E4" w:rsidRPr="00456655" w:rsidRDefault="006E20E4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430217"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>学校ＰＴＡ</w:t>
      </w:r>
    </w:p>
    <w:p w14:paraId="56014C27" w14:textId="77777777" w:rsidR="006E20E4" w:rsidRPr="00456655" w:rsidRDefault="006E20E4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会　　長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430217"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印</w:t>
      </w:r>
    </w:p>
    <w:p w14:paraId="0AD34B3D" w14:textId="77777777" w:rsidR="006E20E4" w:rsidRPr="00456655" w:rsidRDefault="006E20E4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430217"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Pr="00456655">
        <w:rPr>
          <w:rFonts w:ascii="BIZ UD明朝 Medium" w:eastAsia="BIZ UD明朝 Medium" w:hAnsi="BIZ UD明朝 Medium" w:hint="eastAsia"/>
          <w:sz w:val="24"/>
        </w:rPr>
        <w:t>学校</w:t>
      </w:r>
    </w:p>
    <w:p w14:paraId="66FA192E" w14:textId="77777777" w:rsidR="006E20E4" w:rsidRPr="00456655" w:rsidRDefault="006E20E4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校　　長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430217"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印　</w:t>
      </w:r>
    </w:p>
    <w:p w14:paraId="23A4F87E" w14:textId="77777777" w:rsidR="006E20E4" w:rsidRPr="005E32CF" w:rsidRDefault="006E20E4">
      <w:pPr>
        <w:rPr>
          <w:rFonts w:ascii="游明朝" w:eastAsia="游明朝" w:hAnsi="游明朝"/>
        </w:rPr>
      </w:pPr>
    </w:p>
    <w:p w14:paraId="0ADDBA24" w14:textId="77777777" w:rsidR="006E20E4" w:rsidRPr="00456655" w:rsidRDefault="006E20E4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  <w:r w:rsidRPr="00456655">
        <w:rPr>
          <w:rFonts w:ascii="BIZ UD明朝 Medium" w:eastAsia="BIZ UD明朝 Medium" w:hAnsi="BIZ UD明朝 Medium" w:hint="eastAsia"/>
          <w:b/>
          <w:bCs/>
          <w:sz w:val="28"/>
        </w:rPr>
        <w:t>補 助 金 交 付 申 請 書</w:t>
      </w:r>
    </w:p>
    <w:p w14:paraId="773AABAD" w14:textId="77777777" w:rsidR="006E20E4" w:rsidRPr="005E32CF" w:rsidRDefault="006E20E4">
      <w:pPr>
        <w:jc w:val="center"/>
        <w:rPr>
          <w:rFonts w:ascii="游明朝" w:eastAsia="游明朝" w:hAnsi="游明朝"/>
          <w:b/>
          <w:bCs/>
          <w:sz w:val="28"/>
        </w:rPr>
      </w:pPr>
    </w:p>
    <w:p w14:paraId="20D8F952" w14:textId="77777777" w:rsidR="006E20E4" w:rsidRPr="00456655" w:rsidRDefault="00637EFD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令和</w:t>
      </w:r>
      <w:r w:rsidR="00583920" w:rsidRPr="00456655">
        <w:rPr>
          <w:rFonts w:ascii="BIZ UD明朝 Medium" w:eastAsia="BIZ UD明朝 Medium" w:hAnsi="BIZ UD明朝 Medium" w:hint="eastAsia"/>
          <w:sz w:val="24"/>
        </w:rPr>
        <w:t>５</w:t>
      </w:r>
      <w:r w:rsidR="006E20E4" w:rsidRPr="00456655">
        <w:rPr>
          <w:rFonts w:ascii="BIZ UD明朝 Medium" w:eastAsia="BIZ UD明朝 Medium" w:hAnsi="BIZ UD明朝 Medium" w:hint="eastAsia"/>
          <w:sz w:val="24"/>
        </w:rPr>
        <w:t>年度入間市家庭教育学級補助金として、次のとおり申請いたします。</w:t>
      </w:r>
    </w:p>
    <w:p w14:paraId="3EE180CD" w14:textId="77777777" w:rsidR="006E20E4" w:rsidRPr="005E32CF" w:rsidRDefault="006E20E4">
      <w:pPr>
        <w:ind w:leftChars="114" w:left="239" w:firstLineChars="100" w:firstLine="240"/>
        <w:rPr>
          <w:rFonts w:ascii="游明朝" w:eastAsia="游明朝" w:hAnsi="游明朝"/>
          <w:sz w:val="24"/>
        </w:rPr>
      </w:pPr>
    </w:p>
    <w:p w14:paraId="6C171349" w14:textId="77777777" w:rsidR="006E20E4" w:rsidRPr="00456655" w:rsidRDefault="006E20E4">
      <w:pPr>
        <w:rPr>
          <w:rFonts w:ascii="BIZ UD明朝 Medium" w:eastAsia="BIZ UD明朝 Medium" w:hAnsi="BIZ UD明朝 Medium"/>
          <w:sz w:val="24"/>
        </w:rPr>
      </w:pPr>
    </w:p>
    <w:p w14:paraId="4C4BB70D" w14:textId="77777777" w:rsidR="006E20E4" w:rsidRPr="00456655" w:rsidRDefault="006E20E4">
      <w:pPr>
        <w:pStyle w:val="a3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記</w:t>
      </w:r>
    </w:p>
    <w:p w14:paraId="0FBA5E58" w14:textId="77777777" w:rsidR="006E20E4" w:rsidRPr="00456655" w:rsidRDefault="006E20E4">
      <w:pPr>
        <w:rPr>
          <w:rFonts w:ascii="BIZ UD明朝 Medium" w:eastAsia="BIZ UD明朝 Medium" w:hAnsi="BIZ UD明朝 Medium"/>
        </w:rPr>
      </w:pPr>
    </w:p>
    <w:p w14:paraId="7BC209AA" w14:textId="77777777" w:rsidR="006E20E4" w:rsidRPr="00456655" w:rsidRDefault="006E20E4">
      <w:pPr>
        <w:ind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456655">
        <w:rPr>
          <w:rFonts w:ascii="BIZ UD明朝 Medium" w:eastAsia="BIZ UD明朝 Medium" w:hAnsi="BIZ UD明朝 Medium" w:hint="eastAsia"/>
          <w:sz w:val="24"/>
        </w:rPr>
        <w:t>１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申 請 額　　  　   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         </w:t>
      </w:r>
      <w:r w:rsidR="005B0160" w:rsidRPr="00456655">
        <w:rPr>
          <w:rFonts w:ascii="BIZ UD明朝 Medium" w:eastAsia="BIZ UD明朝 Medium" w:hAnsi="BIZ UD明朝 Medium" w:hint="eastAsia"/>
          <w:b/>
          <w:bCs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         円</w:t>
      </w:r>
    </w:p>
    <w:p w14:paraId="5DF9CBB2" w14:textId="77777777" w:rsidR="006E20E4" w:rsidRDefault="00456655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D73326">
        <w:rPr>
          <w:rFonts w:ascii="BIZ UD明朝 Medium" w:eastAsia="BIZ UD明朝 Medium" w:hAnsi="BIZ UD明朝 Medium" w:hint="eastAsia"/>
          <w:sz w:val="24"/>
        </w:rPr>
        <w:t>内訳　３</w:t>
      </w:r>
      <w:r w:rsidR="00680196">
        <w:rPr>
          <w:rFonts w:ascii="BIZ UD明朝 Medium" w:eastAsia="BIZ UD明朝 Medium" w:hAnsi="BIZ UD明朝 Medium" w:hint="eastAsia"/>
          <w:sz w:val="24"/>
        </w:rPr>
        <w:t>，</w:t>
      </w:r>
      <w:r w:rsidR="00D73326">
        <w:rPr>
          <w:rFonts w:ascii="BIZ UD明朝 Medium" w:eastAsia="BIZ UD明朝 Medium" w:hAnsi="BIZ UD明朝 Medium" w:hint="eastAsia"/>
          <w:sz w:val="24"/>
        </w:rPr>
        <w:t>０００円 ×（　　　 ）講座</w:t>
      </w:r>
    </w:p>
    <w:p w14:paraId="53085F21" w14:textId="77777777" w:rsidR="00D73326" w:rsidRDefault="00D73326" w:rsidP="00D73326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講師謝礼等（　　　　　　）円</w:t>
      </w:r>
    </w:p>
    <w:p w14:paraId="03364B4F" w14:textId="77777777" w:rsidR="00D73326" w:rsidRPr="00456655" w:rsidRDefault="00D73326" w:rsidP="00D73326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54F3D2C4" w14:textId="77777777" w:rsidR="006E20E4" w:rsidRPr="00456655" w:rsidRDefault="00B53F06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２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添付書類　　　　　</w:t>
      </w:r>
      <w:r w:rsidR="00891AAE" w:rsidRPr="00456655">
        <w:rPr>
          <w:rFonts w:ascii="BIZ UD明朝 Medium" w:eastAsia="BIZ UD明朝 Medium" w:hAnsi="BIZ UD明朝 Medium" w:hint="eastAsia"/>
          <w:sz w:val="24"/>
        </w:rPr>
        <w:t>令和</w:t>
      </w:r>
      <w:r w:rsidR="00583920" w:rsidRPr="00456655">
        <w:rPr>
          <w:rFonts w:ascii="BIZ UD明朝 Medium" w:eastAsia="BIZ UD明朝 Medium" w:hAnsi="BIZ UD明朝 Medium" w:hint="eastAsia"/>
          <w:sz w:val="24"/>
        </w:rPr>
        <w:t>５</w:t>
      </w:r>
      <w:r w:rsidR="006E20E4" w:rsidRPr="00456655">
        <w:rPr>
          <w:rFonts w:ascii="BIZ UD明朝 Medium" w:eastAsia="BIZ UD明朝 Medium" w:hAnsi="BIZ UD明朝 Medium" w:hint="eastAsia"/>
          <w:sz w:val="24"/>
        </w:rPr>
        <w:t>年度事業計画書（様式②）</w:t>
      </w:r>
    </w:p>
    <w:p w14:paraId="28E98478" w14:textId="77777777" w:rsidR="006E20E4" w:rsidRPr="005E32CF" w:rsidRDefault="006E20E4">
      <w:pPr>
        <w:tabs>
          <w:tab w:val="left" w:pos="645"/>
          <w:tab w:val="center" w:pos="5144"/>
        </w:tabs>
        <w:ind w:firstLineChars="200" w:firstLine="480"/>
        <w:jc w:val="left"/>
        <w:rPr>
          <w:rFonts w:ascii="游明朝" w:eastAsia="游明朝" w:hAnsi="游明朝"/>
          <w:sz w:val="24"/>
        </w:rPr>
      </w:pPr>
    </w:p>
    <w:p w14:paraId="218BC337" w14:textId="50A6ADA4" w:rsidR="006E20E4" w:rsidRPr="005E32CF" w:rsidRDefault="009A5F22">
      <w:pPr>
        <w:rPr>
          <w:rFonts w:ascii="游明朝" w:eastAsia="游明朝" w:hAnsi="游明朝"/>
          <w:sz w:val="24"/>
        </w:rPr>
      </w:pPr>
      <w:r w:rsidRPr="005E32CF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6F831" wp14:editId="060D8B53">
                <wp:simplePos x="0" y="0"/>
                <wp:positionH relativeFrom="column">
                  <wp:posOffset>379730</wp:posOffset>
                </wp:positionH>
                <wp:positionV relativeFrom="paragraph">
                  <wp:posOffset>113030</wp:posOffset>
                </wp:positionV>
                <wp:extent cx="5229225" cy="1228725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8C3F" w14:textId="77777777" w:rsidR="001216E3" w:rsidRPr="0000650D" w:rsidRDefault="001216E3" w:rsidP="001216E3">
                            <w:pPr>
                              <w:spacing w:line="36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0065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・市Ｐ連から、講座１回につき３</w:t>
                            </w:r>
                            <w:r w:rsidR="00EC6F1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千円</w:t>
                            </w:r>
                            <w:r w:rsidRPr="000065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を補助します。</w:t>
                            </w:r>
                          </w:p>
                          <w:p w14:paraId="5C2F0A07" w14:textId="77777777" w:rsidR="001216E3" w:rsidRPr="0000650D" w:rsidRDefault="001216E3" w:rsidP="001216E3">
                            <w:pPr>
                              <w:spacing w:line="360" w:lineRule="exact"/>
                              <w:ind w:left="173" w:hangingChars="72" w:hanging="173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0065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・講師招聘を計画し、謝礼等に経費がかかる場合については、1万円を上限に補助いたします。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その場合は</w:t>
                            </w:r>
                            <w:r w:rsidRPr="00680196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事前にご相談ください</w:t>
                            </w:r>
                            <w:r w:rsidRPr="0000650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。</w:t>
                            </w:r>
                          </w:p>
                          <w:p w14:paraId="13A090C7" w14:textId="77777777" w:rsidR="004260C9" w:rsidRPr="004260C9" w:rsidRDefault="004260C9" w:rsidP="004260C9">
                            <w:pPr>
                              <w:spacing w:line="360" w:lineRule="exact"/>
                              <w:ind w:left="173" w:hangingChars="72" w:hanging="173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</w:t>
                            </w:r>
                            <w:r w:rsidRPr="004260C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補助金は、書類確認後、７月初旬までにＰＴＡ会長会議、または学校を通じて現金でお渡しする予定です。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A6F831" id="Rectangle 2" o:spid="_x0000_s1026" style="position:absolute;left:0;text-align:left;margin-left:29.9pt;margin-top:8.9pt;width:411.7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">
                <v:textbox inset="5.85pt,.7pt,5.85pt,.7pt">
                  <w:txbxContent>
                    <w:p w14:paraId="1EB68C3F" w14:textId="77777777" w:rsidR="001216E3" w:rsidRPr="0000650D" w:rsidRDefault="001216E3" w:rsidP="001216E3">
                      <w:pPr>
                        <w:spacing w:line="360" w:lineRule="exact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0065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・市Ｐ連から、講座１回につき３</w:t>
                      </w:r>
                      <w:r w:rsidR="00EC6F1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千円</w:t>
                      </w:r>
                      <w:r w:rsidRPr="000065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を補助します。</w:t>
                      </w:r>
                    </w:p>
                    <w:p w14:paraId="5C2F0A07" w14:textId="77777777" w:rsidR="001216E3" w:rsidRPr="0000650D" w:rsidRDefault="001216E3" w:rsidP="001216E3">
                      <w:pPr>
                        <w:spacing w:line="360" w:lineRule="exact"/>
                        <w:ind w:left="173" w:hangingChars="72" w:hanging="173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0065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・講師招聘を計画し、謝礼等に経費がかかる場合については、1万円を上限に補助いたします。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その場合は</w:t>
                      </w:r>
                      <w:r w:rsidRPr="00680196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事前にご相談ください</w:t>
                      </w:r>
                      <w:r w:rsidRPr="0000650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。</w:t>
                      </w:r>
                    </w:p>
                    <w:p w14:paraId="13A090C7" w14:textId="77777777" w:rsidR="004260C9" w:rsidRPr="004260C9" w:rsidRDefault="004260C9" w:rsidP="004260C9">
                      <w:pPr>
                        <w:spacing w:line="360" w:lineRule="exact"/>
                        <w:ind w:left="173" w:hangingChars="72" w:hanging="173"/>
                        <w:contextualSpacing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・</w:t>
                      </w:r>
                      <w:r w:rsidRPr="004260C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補助金は、書類確認後、７月初旬までにＰＴＡ会長会議、または学校を通じて現金でお渡しする予定です。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9CCE3BC" w14:textId="77777777" w:rsidR="006E20E4" w:rsidRPr="005E32CF" w:rsidRDefault="006E20E4">
      <w:pPr>
        <w:jc w:val="center"/>
        <w:rPr>
          <w:rFonts w:ascii="游明朝" w:eastAsia="游明朝" w:hAnsi="游明朝"/>
          <w:sz w:val="24"/>
        </w:rPr>
      </w:pPr>
      <w:r w:rsidRPr="005E32CF"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　　</w:t>
      </w:r>
    </w:p>
    <w:p w14:paraId="1449531B" w14:textId="77777777" w:rsidR="006E20E4" w:rsidRPr="005E32CF" w:rsidRDefault="006E20E4">
      <w:pPr>
        <w:jc w:val="center"/>
        <w:rPr>
          <w:rFonts w:ascii="游明朝" w:eastAsia="游明朝" w:hAnsi="游明朝"/>
          <w:sz w:val="24"/>
        </w:rPr>
      </w:pPr>
    </w:p>
    <w:p w14:paraId="5C05E1F0" w14:textId="77777777" w:rsidR="006E20E4" w:rsidRPr="005E32CF" w:rsidRDefault="006E20E4">
      <w:pPr>
        <w:jc w:val="center"/>
        <w:rPr>
          <w:rFonts w:ascii="游明朝" w:eastAsia="游明朝" w:hAnsi="游明朝"/>
          <w:sz w:val="24"/>
        </w:rPr>
      </w:pPr>
    </w:p>
    <w:p w14:paraId="68B997B1" w14:textId="77777777" w:rsidR="00822D5F" w:rsidRDefault="00822D5F" w:rsidP="00A040C8">
      <w:pPr>
        <w:tabs>
          <w:tab w:val="left" w:pos="645"/>
          <w:tab w:val="center" w:pos="5144"/>
        </w:tabs>
        <w:jc w:val="left"/>
        <w:rPr>
          <w:sz w:val="20"/>
        </w:rPr>
      </w:pPr>
      <w:bookmarkStart w:id="0" w:name="_GoBack"/>
      <w:bookmarkEnd w:id="0"/>
    </w:p>
    <w:sectPr w:rsidR="00822D5F" w:rsidSect="00910148">
      <w:pgSz w:w="11906" w:h="16838" w:code="264"/>
      <w:pgMar w:top="1701" w:right="1133" w:bottom="1418" w:left="1247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A588" w14:textId="77777777" w:rsidR="00483A56" w:rsidRDefault="00483A56" w:rsidP="00F51008">
      <w:r>
        <w:separator/>
      </w:r>
    </w:p>
  </w:endnote>
  <w:endnote w:type="continuationSeparator" w:id="0">
    <w:p w14:paraId="7F27D3E1" w14:textId="77777777" w:rsidR="00483A56" w:rsidRDefault="00483A56" w:rsidP="00F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3765" w14:textId="77777777" w:rsidR="00483A56" w:rsidRDefault="00483A56" w:rsidP="00F51008">
      <w:r>
        <w:separator/>
      </w:r>
    </w:p>
  </w:footnote>
  <w:footnote w:type="continuationSeparator" w:id="0">
    <w:p w14:paraId="79060A02" w14:textId="77777777" w:rsidR="00483A56" w:rsidRDefault="00483A56" w:rsidP="00F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59AD"/>
    <w:multiLevelType w:val="hybridMultilevel"/>
    <w:tmpl w:val="6C6C07C6"/>
    <w:lvl w:ilvl="0" w:tplc="AF967C5E">
      <w:start w:val="1"/>
      <w:numFmt w:val="decimalFullWidth"/>
      <w:lvlText w:val="（%1）"/>
      <w:lvlJc w:val="left"/>
      <w:pPr>
        <w:ind w:left="168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4"/>
    <w:rsid w:val="00030D24"/>
    <w:rsid w:val="000A2A3A"/>
    <w:rsid w:val="000B418B"/>
    <w:rsid w:val="000E38B3"/>
    <w:rsid w:val="001216E3"/>
    <w:rsid w:val="00122D3D"/>
    <w:rsid w:val="001F7A84"/>
    <w:rsid w:val="00220EEA"/>
    <w:rsid w:val="00236D15"/>
    <w:rsid w:val="00237783"/>
    <w:rsid w:val="00264084"/>
    <w:rsid w:val="00287B0E"/>
    <w:rsid w:val="002D7079"/>
    <w:rsid w:val="002E5EE1"/>
    <w:rsid w:val="00334258"/>
    <w:rsid w:val="00334EC2"/>
    <w:rsid w:val="00371A37"/>
    <w:rsid w:val="004260C9"/>
    <w:rsid w:val="00430217"/>
    <w:rsid w:val="00456655"/>
    <w:rsid w:val="0048032D"/>
    <w:rsid w:val="00483A56"/>
    <w:rsid w:val="00493D78"/>
    <w:rsid w:val="004C2258"/>
    <w:rsid w:val="0051162E"/>
    <w:rsid w:val="005561F8"/>
    <w:rsid w:val="0058361B"/>
    <w:rsid w:val="00583920"/>
    <w:rsid w:val="005B0160"/>
    <w:rsid w:val="005D24B4"/>
    <w:rsid w:val="005E32CF"/>
    <w:rsid w:val="00604CBA"/>
    <w:rsid w:val="00637EFD"/>
    <w:rsid w:val="0065008F"/>
    <w:rsid w:val="00680196"/>
    <w:rsid w:val="00683647"/>
    <w:rsid w:val="006A737A"/>
    <w:rsid w:val="006B1951"/>
    <w:rsid w:val="006C1C88"/>
    <w:rsid w:val="006E20E4"/>
    <w:rsid w:val="006F2D4C"/>
    <w:rsid w:val="00733DEF"/>
    <w:rsid w:val="00811A9D"/>
    <w:rsid w:val="00812867"/>
    <w:rsid w:val="00822D5F"/>
    <w:rsid w:val="00891AAE"/>
    <w:rsid w:val="00902897"/>
    <w:rsid w:val="00910148"/>
    <w:rsid w:val="00915D86"/>
    <w:rsid w:val="009A5F22"/>
    <w:rsid w:val="00A040C8"/>
    <w:rsid w:val="00A33270"/>
    <w:rsid w:val="00A64433"/>
    <w:rsid w:val="00AD6E91"/>
    <w:rsid w:val="00B53F06"/>
    <w:rsid w:val="00B60000"/>
    <w:rsid w:val="00B850F2"/>
    <w:rsid w:val="00BD1173"/>
    <w:rsid w:val="00BE37EB"/>
    <w:rsid w:val="00C17E65"/>
    <w:rsid w:val="00C8508C"/>
    <w:rsid w:val="00CE63F8"/>
    <w:rsid w:val="00D16F7E"/>
    <w:rsid w:val="00D42483"/>
    <w:rsid w:val="00D73326"/>
    <w:rsid w:val="00D925C7"/>
    <w:rsid w:val="00DA019B"/>
    <w:rsid w:val="00DB04FE"/>
    <w:rsid w:val="00E37A38"/>
    <w:rsid w:val="00EC6F1A"/>
    <w:rsid w:val="00EE3AF7"/>
    <w:rsid w:val="00EF0E1C"/>
    <w:rsid w:val="00EF22FD"/>
    <w:rsid w:val="00F51008"/>
    <w:rsid w:val="00F83F75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4E09"/>
  <w15:chartTrackingRefBased/>
  <w15:docId w15:val="{E3B663D4-D809-4527-A94E-8162148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</w:rPr>
  </w:style>
  <w:style w:type="paragraph" w:styleId="a6">
    <w:name w:val="header"/>
    <w:basedOn w:val="a"/>
    <w:link w:val="a7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1008"/>
    <w:rPr>
      <w:kern w:val="2"/>
      <w:sz w:val="21"/>
      <w:szCs w:val="24"/>
    </w:rPr>
  </w:style>
  <w:style w:type="paragraph" w:styleId="a8">
    <w:name w:val="footer"/>
    <w:basedOn w:val="a"/>
    <w:link w:val="a9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1008"/>
    <w:rPr>
      <w:kern w:val="2"/>
      <w:sz w:val="21"/>
      <w:szCs w:val="24"/>
    </w:rPr>
  </w:style>
  <w:style w:type="table" w:styleId="aa">
    <w:name w:val="Table Grid"/>
    <w:basedOn w:val="a1"/>
    <w:rsid w:val="0091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