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4388" w14:textId="20BE5C76" w:rsidR="00910148" w:rsidRDefault="00910148" w:rsidP="00910148">
      <w:pPr>
        <w:rPr>
          <w:rFonts w:ascii="BIZ UD明朝 Medium" w:eastAsia="BIZ UD明朝 Medium" w:hAnsi="BIZ UD明朝 Medium"/>
          <w:sz w:val="24"/>
        </w:rPr>
      </w:pPr>
      <w:r w:rsidRPr="006B4E13">
        <w:rPr>
          <w:rFonts w:ascii="BIZ UD明朝 Medium" w:eastAsia="BIZ UD明朝 Medium" w:hAnsi="BIZ UD明朝 Medium" w:hint="eastAsia"/>
          <w:sz w:val="24"/>
        </w:rPr>
        <w:t xml:space="preserve">様　式　</w:t>
      </w:r>
      <w:r>
        <w:rPr>
          <w:rFonts w:ascii="BIZ UD明朝 Medium" w:eastAsia="BIZ UD明朝 Medium" w:hAnsi="BIZ UD明朝 Medium" w:hint="eastAsia"/>
          <w:sz w:val="24"/>
        </w:rPr>
        <w:t>②</w:t>
      </w:r>
    </w:p>
    <w:p w14:paraId="39149744" w14:textId="77777777" w:rsidR="00910148" w:rsidRPr="006B4E13" w:rsidRDefault="00910148" w:rsidP="00910148">
      <w:pPr>
        <w:snapToGrid w:val="0"/>
        <w:rPr>
          <w:rFonts w:ascii="BIZ UD明朝 Medium" w:eastAsia="BIZ UD明朝 Medium" w:hAnsi="BIZ UD明朝 Medium"/>
          <w:sz w:val="24"/>
        </w:rPr>
      </w:pPr>
    </w:p>
    <w:p w14:paraId="65FBE3E4" w14:textId="77777777" w:rsidR="00910148" w:rsidRDefault="00910148" w:rsidP="00910148">
      <w:pPr>
        <w:snapToGrid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633F61">
        <w:rPr>
          <w:rFonts w:ascii="BIZ UD明朝 Medium" w:eastAsia="BIZ UD明朝 Medium" w:hAnsi="BIZ UD明朝 Medium" w:hint="eastAsia"/>
          <w:sz w:val="28"/>
          <w:szCs w:val="28"/>
        </w:rPr>
        <w:t>令和５年度</w:t>
      </w:r>
      <w:r w:rsidRPr="00633F61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 </w:t>
      </w:r>
      <w:r>
        <w:rPr>
          <w:rFonts w:ascii="BIZ UD明朝 Medium" w:eastAsia="BIZ UD明朝 Medium" w:hAnsi="BIZ UD明朝 Medium"/>
          <w:sz w:val="28"/>
          <w:szCs w:val="28"/>
          <w:u w:val="single"/>
        </w:rPr>
        <w:t xml:space="preserve">  </w:t>
      </w:r>
      <w:r w:rsidRPr="00633F61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</w:t>
      </w:r>
      <w:r w:rsidRPr="00633F61">
        <w:rPr>
          <w:rFonts w:ascii="BIZ UD明朝 Medium" w:eastAsia="BIZ UD明朝 Medium" w:hAnsi="BIZ UD明朝 Medium" w:hint="eastAsia"/>
          <w:sz w:val="28"/>
          <w:szCs w:val="28"/>
        </w:rPr>
        <w:t>学校ＰＴＡ家庭教育学級事業計画書</w:t>
      </w:r>
    </w:p>
    <w:p w14:paraId="0B629A04" w14:textId="77777777" w:rsidR="00910148" w:rsidRPr="009E3A56" w:rsidRDefault="00910148" w:rsidP="00910148">
      <w:pPr>
        <w:snapToGrid w:val="0"/>
        <w:jc w:val="center"/>
        <w:rPr>
          <w:rFonts w:ascii="BIZ UD明朝 Medium" w:eastAsia="BIZ UD明朝 Medium" w:hAnsi="BIZ UD明朝 Medium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6877"/>
      </w:tblGrid>
      <w:tr w:rsidR="00910148" w:rsidRPr="00220EEA" w14:paraId="29632010" w14:textId="77777777" w:rsidTr="00220EEA">
        <w:trPr>
          <w:trHeight w:val="696"/>
        </w:trPr>
        <w:tc>
          <w:tcPr>
            <w:tcW w:w="2552" w:type="dxa"/>
            <w:shd w:val="clear" w:color="auto" w:fill="auto"/>
            <w:vAlign w:val="center"/>
          </w:tcPr>
          <w:p w14:paraId="60BB4C6A" w14:textId="77777777" w:rsidR="00910148" w:rsidRPr="00220EEA" w:rsidRDefault="00910148" w:rsidP="00220EE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>テーマ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C6F6ADC" w14:textId="77777777" w:rsidR="00910148" w:rsidRPr="00220EEA" w:rsidRDefault="00910148" w:rsidP="00220EEA">
            <w:pPr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910148" w:rsidRPr="00220EEA" w14:paraId="08970A81" w14:textId="77777777" w:rsidTr="00220EEA">
        <w:trPr>
          <w:trHeight w:val="647"/>
        </w:trPr>
        <w:tc>
          <w:tcPr>
            <w:tcW w:w="2552" w:type="dxa"/>
            <w:shd w:val="clear" w:color="auto" w:fill="auto"/>
            <w:vAlign w:val="center"/>
          </w:tcPr>
          <w:p w14:paraId="5AD1CABF" w14:textId="77777777" w:rsidR="00910148" w:rsidRPr="00220EEA" w:rsidRDefault="00910148" w:rsidP="00220EE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>方　針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D5BDF6C" w14:textId="77777777" w:rsidR="00910148" w:rsidRPr="00220EEA" w:rsidRDefault="00910148" w:rsidP="00220EEA">
            <w:pPr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</w:tbl>
    <w:p w14:paraId="257AA94B" w14:textId="77777777" w:rsidR="00910148" w:rsidRDefault="00910148" w:rsidP="00910148">
      <w:pPr>
        <w:jc w:val="center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547"/>
        <w:gridCol w:w="3787"/>
        <w:gridCol w:w="3508"/>
      </w:tblGrid>
      <w:tr w:rsidR="00910148" w:rsidRPr="00220EEA" w14:paraId="7BD44CBF" w14:textId="77777777" w:rsidTr="00220EEA">
        <w:tc>
          <w:tcPr>
            <w:tcW w:w="567" w:type="dxa"/>
            <w:shd w:val="clear" w:color="auto" w:fill="auto"/>
          </w:tcPr>
          <w:p w14:paraId="6DBD5F16" w14:textId="77777777" w:rsidR="00910148" w:rsidRPr="00220EEA" w:rsidRDefault="00910148" w:rsidP="00220EE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>回</w:t>
            </w:r>
          </w:p>
        </w:tc>
        <w:tc>
          <w:tcPr>
            <w:tcW w:w="1560" w:type="dxa"/>
            <w:shd w:val="clear" w:color="auto" w:fill="auto"/>
          </w:tcPr>
          <w:p w14:paraId="14F5BBB7" w14:textId="77777777" w:rsidR="00910148" w:rsidRPr="00220EEA" w:rsidRDefault="00910148" w:rsidP="00220EE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>実施日</w:t>
            </w:r>
          </w:p>
        </w:tc>
        <w:tc>
          <w:tcPr>
            <w:tcW w:w="3827" w:type="dxa"/>
            <w:shd w:val="clear" w:color="auto" w:fill="auto"/>
          </w:tcPr>
          <w:p w14:paraId="322F2489" w14:textId="77777777" w:rsidR="00910148" w:rsidRPr="00220EEA" w:rsidRDefault="00910148" w:rsidP="00220EE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>講　座　名</w:t>
            </w:r>
          </w:p>
        </w:tc>
        <w:tc>
          <w:tcPr>
            <w:tcW w:w="3544" w:type="dxa"/>
            <w:shd w:val="clear" w:color="auto" w:fill="auto"/>
          </w:tcPr>
          <w:p w14:paraId="5599796E" w14:textId="77777777" w:rsidR="00910148" w:rsidRPr="00220EEA" w:rsidRDefault="00910148" w:rsidP="00220EE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>内　　　容</w:t>
            </w:r>
          </w:p>
        </w:tc>
      </w:tr>
      <w:tr w:rsidR="00910148" w:rsidRPr="00220EEA" w14:paraId="3B5F1E3E" w14:textId="77777777" w:rsidTr="00220EEA">
        <w:tc>
          <w:tcPr>
            <w:tcW w:w="567" w:type="dxa"/>
            <w:shd w:val="clear" w:color="auto" w:fill="auto"/>
          </w:tcPr>
          <w:p w14:paraId="1A9128C9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4DD661FD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</w:p>
          <w:p w14:paraId="3479FEE1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733BAA8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268C8C5C" w14:textId="77777777" w:rsidR="00910148" w:rsidRPr="00220EEA" w:rsidRDefault="00910148" w:rsidP="00220EEA">
            <w:pPr>
              <w:snapToGrid w:val="0"/>
              <w:spacing w:line="30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 xml:space="preserve">月 </w:t>
            </w:r>
            <w:r w:rsidRPr="00220EEA">
              <w:rPr>
                <w:rFonts w:ascii="BIZ UD明朝 Medium" w:eastAsia="BIZ UD明朝 Medium" w:hAnsi="BIZ UD明朝 Medium"/>
                <w:sz w:val="24"/>
              </w:rPr>
              <w:t xml:space="preserve">  </w:t>
            </w:r>
            <w:r w:rsidRPr="00220EEA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F16A47" w14:textId="77777777" w:rsidR="00910148" w:rsidRPr="00220EEA" w:rsidRDefault="00910148" w:rsidP="00220EEA">
            <w:pPr>
              <w:snapToGrid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872339" w14:textId="77777777" w:rsidR="00910148" w:rsidRPr="00220EEA" w:rsidRDefault="00910148" w:rsidP="00220EEA">
            <w:pPr>
              <w:snapToGrid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10148" w:rsidRPr="00220EEA" w14:paraId="78D58831" w14:textId="77777777" w:rsidTr="00220EEA">
        <w:tc>
          <w:tcPr>
            <w:tcW w:w="567" w:type="dxa"/>
            <w:shd w:val="clear" w:color="auto" w:fill="auto"/>
          </w:tcPr>
          <w:p w14:paraId="4B1816E0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76326DDB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>２</w:t>
            </w:r>
          </w:p>
          <w:p w14:paraId="07AD6CA3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32D6948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202CAE40" w14:textId="77777777" w:rsidR="00910148" w:rsidRPr="00220EEA" w:rsidRDefault="00910148" w:rsidP="00220EEA">
            <w:pPr>
              <w:snapToGrid w:val="0"/>
              <w:spacing w:line="30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>月　 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257E7A" w14:textId="77777777" w:rsidR="00910148" w:rsidRPr="00220EEA" w:rsidRDefault="00910148" w:rsidP="00220EEA">
            <w:pPr>
              <w:snapToGrid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71F51F" w14:textId="77777777" w:rsidR="00910148" w:rsidRPr="00220EEA" w:rsidRDefault="00910148" w:rsidP="00220EEA">
            <w:pPr>
              <w:snapToGrid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10148" w:rsidRPr="00220EEA" w14:paraId="0A0C65FE" w14:textId="77777777" w:rsidTr="00220EEA">
        <w:tc>
          <w:tcPr>
            <w:tcW w:w="567" w:type="dxa"/>
            <w:shd w:val="clear" w:color="auto" w:fill="auto"/>
          </w:tcPr>
          <w:p w14:paraId="32D6A927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7023FFA0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>３</w:t>
            </w:r>
          </w:p>
          <w:p w14:paraId="3012A1C0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5D409B5" w14:textId="77777777" w:rsidR="00910148" w:rsidRPr="00220EEA" w:rsidRDefault="00910148" w:rsidP="00220EEA">
            <w:pPr>
              <w:snapToGrid w:val="0"/>
              <w:spacing w:line="30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  <w:p w14:paraId="42853F1E" w14:textId="77777777" w:rsidR="00910148" w:rsidRPr="00220EEA" w:rsidRDefault="00910148" w:rsidP="00220EEA">
            <w:pPr>
              <w:snapToGrid w:val="0"/>
              <w:spacing w:line="30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 xml:space="preserve">月 </w:t>
            </w:r>
            <w:r w:rsidRPr="00220EEA">
              <w:rPr>
                <w:rFonts w:ascii="BIZ UD明朝 Medium" w:eastAsia="BIZ UD明朝 Medium" w:hAnsi="BIZ UD明朝 Medium"/>
                <w:sz w:val="24"/>
              </w:rPr>
              <w:t xml:space="preserve">  </w:t>
            </w:r>
            <w:r w:rsidRPr="00220EEA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D33DFD" w14:textId="77777777" w:rsidR="00910148" w:rsidRPr="00220EEA" w:rsidRDefault="00910148" w:rsidP="00220EEA">
            <w:pPr>
              <w:snapToGrid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FDCF74" w14:textId="77777777" w:rsidR="00910148" w:rsidRPr="00220EEA" w:rsidRDefault="00910148" w:rsidP="00220EEA">
            <w:pPr>
              <w:snapToGrid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10148" w:rsidRPr="00220EEA" w14:paraId="4F83F0BE" w14:textId="77777777" w:rsidTr="00220EEA">
        <w:tc>
          <w:tcPr>
            <w:tcW w:w="567" w:type="dxa"/>
            <w:shd w:val="clear" w:color="auto" w:fill="auto"/>
          </w:tcPr>
          <w:p w14:paraId="18B17461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6ACA5C11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>４</w:t>
            </w:r>
          </w:p>
          <w:p w14:paraId="703AE62B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9CF257" w14:textId="77777777" w:rsidR="00910148" w:rsidRPr="00220EEA" w:rsidRDefault="00910148" w:rsidP="00220EEA">
            <w:pPr>
              <w:snapToGrid w:val="0"/>
              <w:spacing w:line="30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  <w:p w14:paraId="0609AAAE" w14:textId="77777777" w:rsidR="00910148" w:rsidRPr="00220EEA" w:rsidRDefault="00910148" w:rsidP="00220EEA">
            <w:pPr>
              <w:snapToGrid w:val="0"/>
              <w:spacing w:line="30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 xml:space="preserve">月 </w:t>
            </w:r>
            <w:r w:rsidRPr="00220EEA">
              <w:rPr>
                <w:rFonts w:ascii="BIZ UD明朝 Medium" w:eastAsia="BIZ UD明朝 Medium" w:hAnsi="BIZ UD明朝 Medium"/>
                <w:sz w:val="24"/>
              </w:rPr>
              <w:t xml:space="preserve">  </w:t>
            </w:r>
            <w:r w:rsidRPr="00220EEA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E59C18" w14:textId="77777777" w:rsidR="00910148" w:rsidRPr="00220EEA" w:rsidRDefault="00910148" w:rsidP="00220EEA">
            <w:pPr>
              <w:snapToGrid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A2181C" w14:textId="77777777" w:rsidR="00910148" w:rsidRPr="00220EEA" w:rsidRDefault="00910148" w:rsidP="00220EEA">
            <w:pPr>
              <w:snapToGrid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10148" w:rsidRPr="00220EEA" w14:paraId="6FFA779D" w14:textId="77777777" w:rsidTr="00220EEA">
        <w:tc>
          <w:tcPr>
            <w:tcW w:w="567" w:type="dxa"/>
            <w:shd w:val="clear" w:color="auto" w:fill="auto"/>
          </w:tcPr>
          <w:p w14:paraId="13B78B8F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03719AF6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>５</w:t>
            </w:r>
          </w:p>
          <w:p w14:paraId="385270B6" w14:textId="77777777" w:rsidR="00910148" w:rsidRPr="00220EEA" w:rsidRDefault="00910148" w:rsidP="00220EEA">
            <w:pPr>
              <w:snapToGrid w:val="0"/>
              <w:spacing w:line="30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DBAC970" w14:textId="77777777" w:rsidR="00910148" w:rsidRPr="00220EEA" w:rsidRDefault="00910148" w:rsidP="00220EEA">
            <w:pPr>
              <w:snapToGrid w:val="0"/>
              <w:spacing w:line="30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  <w:p w14:paraId="11CEA6EE" w14:textId="77777777" w:rsidR="00910148" w:rsidRPr="00220EEA" w:rsidRDefault="00910148" w:rsidP="00220EEA">
            <w:pPr>
              <w:snapToGrid w:val="0"/>
              <w:spacing w:line="30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20EEA">
              <w:rPr>
                <w:rFonts w:ascii="BIZ UD明朝 Medium" w:eastAsia="BIZ UD明朝 Medium" w:hAnsi="BIZ UD明朝 Medium" w:hint="eastAsia"/>
                <w:sz w:val="24"/>
              </w:rPr>
              <w:t xml:space="preserve">月 </w:t>
            </w:r>
            <w:r w:rsidRPr="00220EEA">
              <w:rPr>
                <w:rFonts w:ascii="BIZ UD明朝 Medium" w:eastAsia="BIZ UD明朝 Medium" w:hAnsi="BIZ UD明朝 Medium"/>
                <w:sz w:val="24"/>
              </w:rPr>
              <w:t xml:space="preserve">  </w:t>
            </w:r>
            <w:r w:rsidRPr="00220EEA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E6B8C0" w14:textId="77777777" w:rsidR="00910148" w:rsidRPr="00220EEA" w:rsidRDefault="00910148" w:rsidP="00220EEA">
            <w:pPr>
              <w:snapToGrid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4A71BF" w14:textId="77777777" w:rsidR="00910148" w:rsidRPr="00220EEA" w:rsidRDefault="00910148" w:rsidP="00220EEA">
            <w:pPr>
              <w:snapToGrid w:val="0"/>
              <w:spacing w:line="30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76CBA9F5" w14:textId="77777777" w:rsidR="00910148" w:rsidRDefault="00910148" w:rsidP="00910148">
      <w:pPr>
        <w:ind w:firstLineChars="300" w:firstLine="720"/>
        <w:jc w:val="left"/>
        <w:rPr>
          <w:rFonts w:ascii="BIZ UD明朝 Medium" w:eastAsia="BIZ UD明朝 Medium" w:hAnsi="BIZ UD明朝 Medium"/>
          <w:sz w:val="24"/>
        </w:rPr>
      </w:pPr>
      <w:r w:rsidRPr="000C1CE7">
        <w:rPr>
          <w:rFonts w:ascii="BIZ UD明朝 Medium" w:eastAsia="BIZ UD明朝 Medium" w:hAnsi="BIZ UD明朝 Medium" w:hint="eastAsia"/>
          <w:sz w:val="24"/>
        </w:rPr>
        <w:t>開催日が未定の場合は、月のみ記入</w:t>
      </w:r>
    </w:p>
    <w:p w14:paraId="7E4419CE" w14:textId="77777777" w:rsidR="00910148" w:rsidRDefault="00910148" w:rsidP="00910148">
      <w:pPr>
        <w:jc w:val="center"/>
        <w:rPr>
          <w:rFonts w:ascii="BIZ UD明朝 Medium" w:eastAsia="BIZ UD明朝 Medium" w:hAnsi="BIZ UD明朝 Medium"/>
          <w:sz w:val="24"/>
        </w:rPr>
      </w:pPr>
    </w:p>
    <w:p w14:paraId="159EF324" w14:textId="77777777" w:rsidR="00910148" w:rsidRDefault="00910148" w:rsidP="00910148">
      <w:pPr>
        <w:ind w:firstLineChars="700" w:firstLine="1680"/>
        <w:jc w:val="left"/>
        <w:rPr>
          <w:rFonts w:ascii="BIZ UD明朝 Medium" w:eastAsia="BIZ UD明朝 Medium" w:hAnsi="BIZ UD明朝 Medium"/>
          <w:sz w:val="24"/>
        </w:rPr>
      </w:pPr>
      <w:r w:rsidRPr="000C1CE7">
        <w:rPr>
          <w:rFonts w:ascii="BIZ UD明朝 Medium" w:eastAsia="BIZ UD明朝 Medium" w:hAnsi="BIZ UD明朝 Medium" w:hint="eastAsia"/>
          <w:sz w:val="24"/>
        </w:rPr>
        <w:t>家庭教育学級担当者連絡先</w:t>
      </w:r>
      <w:r>
        <w:rPr>
          <w:rFonts w:ascii="BIZ UD明朝 Medium" w:eastAsia="BIZ UD明朝 Medium" w:hAnsi="BIZ UD明朝 Medium" w:hint="eastAsia"/>
          <w:sz w:val="24"/>
        </w:rPr>
        <w:t xml:space="preserve">　 </w:t>
      </w:r>
      <w:r w:rsidRPr="000B6BA5">
        <w:rPr>
          <w:rFonts w:ascii="BIZ UD明朝 Medium" w:eastAsia="BIZ UD明朝 Medium" w:hAnsi="BIZ UD明朝 Medium" w:hint="eastAsia"/>
          <w:sz w:val="24"/>
          <w:u w:val="single"/>
        </w:rPr>
        <w:t xml:space="preserve">氏　　名　　　　　　　　　　　　　</w:t>
      </w:r>
    </w:p>
    <w:p w14:paraId="0DE276EF" w14:textId="77777777" w:rsidR="00910148" w:rsidRPr="000B6BA5" w:rsidRDefault="00910148" w:rsidP="00910148">
      <w:pPr>
        <w:jc w:val="center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</w:t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 w:hint="eastAsia"/>
          <w:sz w:val="24"/>
        </w:rPr>
        <w:t xml:space="preserve">　 </w:t>
      </w:r>
      <w:r w:rsidRPr="000B6BA5">
        <w:rPr>
          <w:rFonts w:ascii="BIZ UD明朝 Medium" w:eastAsia="BIZ UD明朝 Medium" w:hAnsi="BIZ UD明朝 Medium" w:hint="eastAsia"/>
          <w:sz w:val="24"/>
          <w:u w:val="single"/>
        </w:rPr>
        <w:t xml:space="preserve">電話番号　　　　　　　　　　　　　</w:t>
      </w:r>
    </w:p>
    <w:p w14:paraId="43F973E8" w14:textId="77777777" w:rsidR="00910148" w:rsidRDefault="00910148" w:rsidP="00A64433">
      <w:pPr>
        <w:rPr>
          <w:rFonts w:ascii="BIZ UD明朝 Medium" w:eastAsia="BIZ UD明朝 Medium" w:hAnsi="BIZ UD明朝 Medium"/>
          <w:sz w:val="24"/>
        </w:rPr>
      </w:pPr>
    </w:p>
    <w:p w14:paraId="53E07741" w14:textId="77777777" w:rsidR="00910148" w:rsidRDefault="00910148" w:rsidP="00A64433">
      <w:pPr>
        <w:rPr>
          <w:rFonts w:ascii="BIZ UD明朝 Medium" w:eastAsia="BIZ UD明朝 Medium" w:hAnsi="BIZ UD明朝 Medium"/>
          <w:sz w:val="24"/>
        </w:rPr>
      </w:pPr>
    </w:p>
    <w:p w14:paraId="654BC8A2" w14:textId="77777777" w:rsidR="00910148" w:rsidRDefault="00910148" w:rsidP="00A64433">
      <w:pPr>
        <w:rPr>
          <w:rFonts w:ascii="BIZ UD明朝 Medium" w:eastAsia="BIZ UD明朝 Medium" w:hAnsi="BIZ UD明朝 Medium"/>
          <w:sz w:val="24"/>
        </w:rPr>
      </w:pPr>
    </w:p>
    <w:p w14:paraId="08C99006" w14:textId="5FF71F41" w:rsidR="00EF0E1C" w:rsidRPr="00EF0E1C" w:rsidRDefault="00EF0E1C" w:rsidP="000642BC">
      <w:pPr>
        <w:tabs>
          <w:tab w:val="left" w:pos="645"/>
          <w:tab w:val="center" w:pos="5144"/>
        </w:tabs>
        <w:jc w:val="left"/>
        <w:rPr>
          <w:rFonts w:ascii="BIZ UD明朝 Medium" w:eastAsia="BIZ UD明朝 Medium" w:hAnsi="BIZ UD明朝 Medium" w:hint="eastAsia"/>
          <w:sz w:val="20"/>
        </w:rPr>
      </w:pPr>
      <w:bookmarkStart w:id="0" w:name="_GoBack"/>
      <w:bookmarkEnd w:id="0"/>
    </w:p>
    <w:sectPr w:rsidR="00EF0E1C" w:rsidRPr="00EF0E1C" w:rsidSect="00910148">
      <w:pgSz w:w="11906" w:h="16838" w:code="264"/>
      <w:pgMar w:top="1701" w:right="1133" w:bottom="1418" w:left="1247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0CBB1" w14:textId="77777777" w:rsidR="00C23FD1" w:rsidRDefault="00C23FD1" w:rsidP="00F51008">
      <w:r>
        <w:separator/>
      </w:r>
    </w:p>
  </w:endnote>
  <w:endnote w:type="continuationSeparator" w:id="0">
    <w:p w14:paraId="2CAB63F8" w14:textId="77777777" w:rsidR="00C23FD1" w:rsidRDefault="00C23FD1" w:rsidP="00F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6097D" w14:textId="77777777" w:rsidR="00C23FD1" w:rsidRDefault="00C23FD1" w:rsidP="00F51008">
      <w:r>
        <w:separator/>
      </w:r>
    </w:p>
  </w:footnote>
  <w:footnote w:type="continuationSeparator" w:id="0">
    <w:p w14:paraId="550A5BE3" w14:textId="77777777" w:rsidR="00C23FD1" w:rsidRDefault="00C23FD1" w:rsidP="00F5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E59AD"/>
    <w:multiLevelType w:val="hybridMultilevel"/>
    <w:tmpl w:val="6C6C07C6"/>
    <w:lvl w:ilvl="0" w:tplc="AF967C5E">
      <w:start w:val="1"/>
      <w:numFmt w:val="decimalFullWidth"/>
      <w:lvlText w:val="（%1）"/>
      <w:lvlJc w:val="left"/>
      <w:pPr>
        <w:ind w:left="168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E4"/>
    <w:rsid w:val="00030D24"/>
    <w:rsid w:val="000642BC"/>
    <w:rsid w:val="000A2A3A"/>
    <w:rsid w:val="000B418B"/>
    <w:rsid w:val="000E38B3"/>
    <w:rsid w:val="001216E3"/>
    <w:rsid w:val="00122D3D"/>
    <w:rsid w:val="001F7A84"/>
    <w:rsid w:val="00220EEA"/>
    <w:rsid w:val="00236D15"/>
    <w:rsid w:val="00237783"/>
    <w:rsid w:val="00264084"/>
    <w:rsid w:val="00287B0E"/>
    <w:rsid w:val="002D7079"/>
    <w:rsid w:val="002E5EE1"/>
    <w:rsid w:val="00334258"/>
    <w:rsid w:val="00334EC2"/>
    <w:rsid w:val="00371A37"/>
    <w:rsid w:val="004260C9"/>
    <w:rsid w:val="00430217"/>
    <w:rsid w:val="00456655"/>
    <w:rsid w:val="0048032D"/>
    <w:rsid w:val="00493D78"/>
    <w:rsid w:val="004C2258"/>
    <w:rsid w:val="0051162E"/>
    <w:rsid w:val="005561F8"/>
    <w:rsid w:val="0058361B"/>
    <w:rsid w:val="00583920"/>
    <w:rsid w:val="005B0160"/>
    <w:rsid w:val="005D24B4"/>
    <w:rsid w:val="005E32CF"/>
    <w:rsid w:val="00604CBA"/>
    <w:rsid w:val="00637EFD"/>
    <w:rsid w:val="0065008F"/>
    <w:rsid w:val="00680196"/>
    <w:rsid w:val="00683647"/>
    <w:rsid w:val="006A737A"/>
    <w:rsid w:val="006B1951"/>
    <w:rsid w:val="006C1C88"/>
    <w:rsid w:val="006E20E4"/>
    <w:rsid w:val="006F2D4C"/>
    <w:rsid w:val="00733DEF"/>
    <w:rsid w:val="00811A9D"/>
    <w:rsid w:val="00812867"/>
    <w:rsid w:val="00822D5F"/>
    <w:rsid w:val="00891AAE"/>
    <w:rsid w:val="00902897"/>
    <w:rsid w:val="00910148"/>
    <w:rsid w:val="00915D86"/>
    <w:rsid w:val="009A5F22"/>
    <w:rsid w:val="00A040C8"/>
    <w:rsid w:val="00A33270"/>
    <w:rsid w:val="00A64433"/>
    <w:rsid w:val="00AD6E91"/>
    <w:rsid w:val="00B53F06"/>
    <w:rsid w:val="00B60000"/>
    <w:rsid w:val="00B850F2"/>
    <w:rsid w:val="00BD1173"/>
    <w:rsid w:val="00BE37EB"/>
    <w:rsid w:val="00C17E65"/>
    <w:rsid w:val="00C23FD1"/>
    <w:rsid w:val="00C8508C"/>
    <w:rsid w:val="00CE63F8"/>
    <w:rsid w:val="00D42483"/>
    <w:rsid w:val="00D73326"/>
    <w:rsid w:val="00D925C7"/>
    <w:rsid w:val="00DA019B"/>
    <w:rsid w:val="00DB04FE"/>
    <w:rsid w:val="00E37A38"/>
    <w:rsid w:val="00EC6F1A"/>
    <w:rsid w:val="00EE3AF7"/>
    <w:rsid w:val="00EF0E1C"/>
    <w:rsid w:val="00EF22FD"/>
    <w:rsid w:val="00F51008"/>
    <w:rsid w:val="00F83F75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14E09"/>
  <w15:chartTrackingRefBased/>
  <w15:docId w15:val="{E3B663D4-D809-4527-A94E-8162148F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b/>
      <w:bCs/>
    </w:rPr>
  </w:style>
  <w:style w:type="paragraph" w:styleId="a6">
    <w:name w:val="header"/>
    <w:basedOn w:val="a"/>
    <w:link w:val="a7"/>
    <w:rsid w:val="00F51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51008"/>
    <w:rPr>
      <w:kern w:val="2"/>
      <w:sz w:val="21"/>
      <w:szCs w:val="24"/>
    </w:rPr>
  </w:style>
  <w:style w:type="paragraph" w:styleId="a8">
    <w:name w:val="footer"/>
    <w:basedOn w:val="a"/>
    <w:link w:val="a9"/>
    <w:rsid w:val="00F51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1008"/>
    <w:rPr>
      <w:kern w:val="2"/>
      <w:sz w:val="21"/>
      <w:szCs w:val="24"/>
    </w:rPr>
  </w:style>
  <w:style w:type="table" w:styleId="aa">
    <w:name w:val="Table Grid"/>
    <w:basedOn w:val="a1"/>
    <w:rsid w:val="0091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