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8" w:rsidRPr="00FE06C8" w:rsidRDefault="00510468" w:rsidP="0082750F">
      <w:pPr>
        <w:ind w:firstLineChars="100" w:firstLine="281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E06C8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E06C59">
        <w:rPr>
          <w:rFonts w:ascii="BIZ UD明朝 Medium" w:eastAsia="BIZ UD明朝 Medium" w:hAnsi="BIZ UD明朝 Medium" w:hint="eastAsia"/>
          <w:sz w:val="28"/>
          <w:szCs w:val="28"/>
        </w:rPr>
        <w:t>６</w:t>
      </w:r>
      <w:r w:rsidRPr="00FE06C8">
        <w:rPr>
          <w:rFonts w:ascii="BIZ UD明朝 Medium" w:eastAsia="BIZ UD明朝 Medium" w:hAnsi="BIZ UD明朝 Medium" w:hint="eastAsia"/>
          <w:sz w:val="28"/>
          <w:szCs w:val="28"/>
        </w:rPr>
        <w:t>年度入間市防災訓練</w:t>
      </w:r>
      <w:r w:rsidR="009C43A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21495D" w:rsidRPr="00FE06C8">
        <w:rPr>
          <w:rFonts w:ascii="BIZ UD明朝 Medium" w:eastAsia="BIZ UD明朝 Medium" w:hAnsi="BIZ UD明朝 Medium" w:hint="eastAsia"/>
          <w:sz w:val="28"/>
          <w:szCs w:val="28"/>
        </w:rPr>
        <w:t>実施</w:t>
      </w:r>
      <w:r w:rsidR="00526C6D" w:rsidRPr="00FE06C8">
        <w:rPr>
          <w:rFonts w:ascii="BIZ UD明朝 Medium" w:eastAsia="BIZ UD明朝 Medium" w:hAnsi="BIZ UD明朝 Medium" w:hint="eastAsia"/>
          <w:sz w:val="28"/>
          <w:szCs w:val="28"/>
        </w:rPr>
        <w:t>会場希望調査表</w:t>
      </w:r>
    </w:p>
    <w:p w:rsidR="009C43A7" w:rsidRPr="00FE06C8" w:rsidRDefault="009C43A7" w:rsidP="00D55444">
      <w:pPr>
        <w:ind w:leftChars="100" w:left="221" w:firstLineChars="100" w:firstLine="221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入間市防災訓練の実施にあたり、</w:t>
      </w:r>
      <w:r w:rsidRPr="00FE06C8">
        <w:rPr>
          <w:rFonts w:ascii="BIZ UD明朝 Medium" w:eastAsia="BIZ UD明朝 Medium" w:hAnsi="BIZ UD明朝 Medium" w:hint="eastAsia"/>
        </w:rPr>
        <w:t>避難所</w:t>
      </w:r>
      <w:r w:rsidR="00E076F1">
        <w:rPr>
          <w:rFonts w:ascii="BIZ UD明朝 Medium" w:eastAsia="BIZ UD明朝 Medium" w:hAnsi="BIZ UD明朝 Medium" w:hint="eastAsia"/>
        </w:rPr>
        <w:t>訓練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を</w:t>
      </w:r>
      <w:r w:rsidRPr="00FE06C8">
        <w:rPr>
          <w:rFonts w:ascii="BIZ UD明朝 Medium" w:eastAsia="BIZ UD明朝 Medium" w:hAnsi="BIZ UD明朝 Medium" w:hint="eastAsia"/>
        </w:rPr>
        <w:t>下記の施設</w:t>
      </w:r>
      <w:r>
        <w:rPr>
          <w:rFonts w:ascii="BIZ UD明朝 Medium" w:eastAsia="BIZ UD明朝 Medium" w:hAnsi="BIZ UD明朝 Medium" w:hint="eastAsia"/>
        </w:rPr>
        <w:t>で</w:t>
      </w:r>
      <w:r w:rsidRPr="00FE06C8">
        <w:rPr>
          <w:rFonts w:ascii="BIZ UD明朝 Medium" w:eastAsia="BIZ UD明朝 Medium" w:hAnsi="BIZ UD明朝 Medium" w:hint="eastAsia"/>
        </w:rPr>
        <w:t>予定しています。</w:t>
      </w:r>
    </w:p>
    <w:p w:rsidR="009C43A7" w:rsidRPr="009C43A7" w:rsidRDefault="009C43A7" w:rsidP="00D55444">
      <w:pPr>
        <w:ind w:leftChars="100" w:left="221" w:firstLineChars="100" w:firstLine="221"/>
        <w:jc w:val="left"/>
        <w:rPr>
          <w:rFonts w:ascii="BIZ UD明朝 Medium" w:eastAsia="BIZ UD明朝 Medium" w:hAnsi="BIZ UD明朝 Medium"/>
          <w:b/>
          <w:u w:val="wave"/>
        </w:rPr>
      </w:pPr>
      <w:r w:rsidRPr="00D55444">
        <w:rPr>
          <w:rFonts w:ascii="BIZ UD明朝 Medium" w:eastAsia="BIZ UD明朝 Medium" w:hAnsi="BIZ UD明朝 Medium" w:hint="eastAsia"/>
          <w:b/>
          <w:u w:val="wave"/>
          <w:shd w:val="pct15" w:color="auto" w:fill="FFFFFF"/>
        </w:rPr>
        <w:t>実災害時に避難する場所を想定し、希望する施設を〇で囲んでください。</w:t>
      </w:r>
    </w:p>
    <w:p w:rsidR="009C43A7" w:rsidRDefault="009C43A7" w:rsidP="00D55444">
      <w:pPr>
        <w:ind w:left="221" w:hangingChars="100" w:hanging="221"/>
        <w:jc w:val="left"/>
        <w:rPr>
          <w:rFonts w:ascii="BIZ UD明朝 Medium" w:eastAsia="BIZ UD明朝 Medium" w:hAnsi="BIZ UD明朝 Medium"/>
        </w:rPr>
      </w:pPr>
      <w:r w:rsidRPr="00FE06C8">
        <w:rPr>
          <w:rFonts w:ascii="BIZ UD明朝 Medium" w:eastAsia="BIZ UD明朝 Medium" w:hAnsi="BIZ UD明朝 Medium" w:hint="eastAsia"/>
        </w:rPr>
        <w:t xml:space="preserve">　　なお、自主防災会員が多く、または自主防災会エリアが広域などの場合は、複数の避難所を選択することもできます。</w:t>
      </w:r>
    </w:p>
    <w:p w:rsidR="00F23838" w:rsidRPr="00FE06C8" w:rsidRDefault="00286B07" w:rsidP="00E076F1">
      <w:pPr>
        <w:ind w:leftChars="100" w:left="542" w:hangingChars="100" w:hanging="321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FE06C8">
        <w:rPr>
          <w:rFonts w:ascii="BIZ UD明朝 Medium" w:eastAsia="BIZ UD明朝 Medium" w:hAnsi="BIZ UD明朝 Medium" w:hint="eastAsia"/>
          <w:b/>
          <w:sz w:val="32"/>
          <w:szCs w:val="32"/>
        </w:rPr>
        <w:t>自主</w:t>
      </w:r>
      <w:r w:rsidR="00526C6D" w:rsidRPr="00FE06C8">
        <w:rPr>
          <w:rFonts w:ascii="BIZ UD明朝 Medium" w:eastAsia="BIZ UD明朝 Medium" w:hAnsi="BIZ UD明朝 Medium" w:hint="eastAsia"/>
          <w:b/>
          <w:sz w:val="32"/>
          <w:szCs w:val="32"/>
        </w:rPr>
        <w:t>防災会</w:t>
      </w:r>
      <w:r w:rsidR="00F23838" w:rsidRPr="00FE06C8">
        <w:rPr>
          <w:rFonts w:ascii="BIZ UD明朝 Medium" w:eastAsia="BIZ UD明朝 Medium" w:hAnsi="BIZ UD明朝 Medium" w:hint="eastAsia"/>
          <w:b/>
          <w:sz w:val="32"/>
          <w:szCs w:val="32"/>
        </w:rPr>
        <w:t>名</w:t>
      </w:r>
      <w:r w:rsidR="009C43A7">
        <w:rPr>
          <w:rFonts w:ascii="BIZ UD明朝 Medium" w:eastAsia="BIZ UD明朝 Medium" w:hAnsi="BIZ UD明朝 Medium" w:hint="eastAsia"/>
          <w:b/>
          <w:sz w:val="32"/>
          <w:szCs w:val="32"/>
        </w:rPr>
        <w:t>：</w:t>
      </w:r>
      <w:r w:rsidR="00F23838" w:rsidRPr="00FE06C8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 xml:space="preserve">　　　　　　　　</w:t>
      </w:r>
      <w:r w:rsidR="009C43A7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>自主防災会</w:t>
      </w:r>
    </w:p>
    <w:p w:rsidR="0082750F" w:rsidRPr="00FE06C8" w:rsidRDefault="00526C6D" w:rsidP="0082750F">
      <w:pPr>
        <w:spacing w:line="340" w:lineRule="exact"/>
        <w:ind w:leftChars="100" w:left="221"/>
        <w:jc w:val="left"/>
        <w:rPr>
          <w:rFonts w:ascii="BIZ UD明朝 Medium" w:eastAsia="BIZ UD明朝 Medium" w:hAnsi="BIZ UD明朝 Medium"/>
          <w:u w:val="wave"/>
        </w:rPr>
      </w:pPr>
      <w:r w:rsidRPr="00FE06C8">
        <w:rPr>
          <w:rFonts w:ascii="BIZ UD明朝 Medium" w:eastAsia="BIZ UD明朝 Medium" w:hAnsi="BIZ UD明朝 Medium"/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196215</wp:posOffset>
                </wp:positionV>
                <wp:extent cx="6257925" cy="5810250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5810250"/>
                        </a:xfrm>
                        <a:prstGeom prst="rect">
                          <a:avLst/>
                        </a:prstGeom>
                        <a:noFill/>
                        <a:ln w="4762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3BED2" id="正方形/長方形 1" o:spid="_x0000_s1026" style="position:absolute;left:0;text-align:left;margin-left:7.8pt;margin-top:15.45pt;width:492.75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" filled="f" strokecolor="#243f60 [1604]" strokeweight="3.75pt">
                <v:stroke linestyle="thinThin"/>
              </v:rect>
            </w:pict>
          </mc:Fallback>
        </mc:AlternateContent>
      </w:r>
    </w:p>
    <w:p w:rsidR="002C6FBC" w:rsidRPr="009C43A7" w:rsidRDefault="002C6FBC" w:rsidP="0082750F">
      <w:pPr>
        <w:ind w:firstLineChars="100" w:firstLine="221"/>
        <w:jc w:val="left"/>
        <w:rPr>
          <w:rFonts w:ascii="BIZ UD明朝 Medium" w:eastAsia="BIZ UD明朝 Medium" w:hAnsi="BIZ UD明朝 Medium"/>
          <w:b/>
          <w:szCs w:val="22"/>
          <w:u w:val="single"/>
        </w:rPr>
      </w:pPr>
      <w:r w:rsidRPr="00FE06C8">
        <w:rPr>
          <w:rFonts w:ascii="BIZ UD明朝 Medium" w:eastAsia="BIZ UD明朝 Medium" w:hAnsi="BIZ UD明朝 Medium" w:hint="eastAsia"/>
          <w:b/>
          <w:u w:val="single"/>
          <w:bdr w:val="single" w:sz="4" w:space="0" w:color="auto"/>
        </w:rPr>
        <w:t>豊</w:t>
      </w:r>
      <w:r w:rsidRPr="009C43A7">
        <w:rPr>
          <w:rFonts w:ascii="BIZ UD明朝 Medium" w:eastAsia="BIZ UD明朝 Medium" w:hAnsi="BIZ UD明朝 Medium" w:hint="eastAsia"/>
          <w:b/>
          <w:szCs w:val="22"/>
          <w:u w:val="single"/>
          <w:bdr w:val="single" w:sz="4" w:space="0" w:color="auto"/>
        </w:rPr>
        <w:t>岡地区</w:t>
      </w:r>
    </w:p>
    <w:p w:rsidR="009C43A7" w:rsidRPr="00C7677A" w:rsidRDefault="002C6FBC" w:rsidP="009C43A7">
      <w:pPr>
        <w:ind w:firstLineChars="100" w:firstLine="221"/>
        <w:jc w:val="left"/>
        <w:rPr>
          <w:rFonts w:ascii="BIZ UD明朝 Medium" w:eastAsia="BIZ UD明朝 Medium" w:hAnsi="BIZ UD明朝 Medium"/>
          <w:szCs w:val="22"/>
        </w:rPr>
      </w:pPr>
      <w:r w:rsidRPr="009C43A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C43A7" w:rsidRPr="00C7677A">
        <w:rPr>
          <w:rFonts w:ascii="BIZ UD明朝 Medium" w:eastAsia="BIZ UD明朝 Medium" w:hAnsi="BIZ UD明朝 Medium" w:hint="eastAsia"/>
          <w:szCs w:val="22"/>
        </w:rPr>
        <w:t>扇町屋地区センター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C43A7" w:rsidRPr="00C7677A">
        <w:rPr>
          <w:rFonts w:ascii="BIZ UD明朝 Medium" w:eastAsia="BIZ UD明朝 Medium" w:hAnsi="BIZ UD明朝 Medium" w:hint="eastAsia"/>
          <w:szCs w:val="22"/>
        </w:rPr>
        <w:t>扇町屋地区センター久保稲荷分館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C43A7" w:rsidRPr="00C7677A">
        <w:rPr>
          <w:rFonts w:ascii="BIZ UD明朝 Medium" w:eastAsia="BIZ UD明朝 Medium" w:hAnsi="BIZ UD明朝 Medium" w:hint="eastAsia"/>
          <w:szCs w:val="22"/>
        </w:rPr>
        <w:t>東町地区センター</w:t>
      </w:r>
    </w:p>
    <w:p w:rsidR="002C6FBC" w:rsidRPr="00C7677A" w:rsidRDefault="009C43A7" w:rsidP="009C43A7">
      <w:pPr>
        <w:ind w:firstLineChars="200" w:firstLine="442"/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>黒須地区センター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黒須地区センター</w:t>
      </w:r>
      <w:r w:rsidR="002C6FBC" w:rsidRPr="00C7677A">
        <w:rPr>
          <w:rFonts w:ascii="BIZ UD明朝 Medium" w:eastAsia="BIZ UD明朝 Medium" w:hAnsi="BIZ UD明朝 Medium" w:hint="eastAsia"/>
          <w:szCs w:val="22"/>
        </w:rPr>
        <w:t>高倉</w:t>
      </w:r>
      <w:r w:rsidRPr="00C7677A">
        <w:rPr>
          <w:rFonts w:ascii="BIZ UD明朝 Medium" w:eastAsia="BIZ UD明朝 Medium" w:hAnsi="BIZ UD明朝 Medium" w:hint="eastAsia"/>
          <w:szCs w:val="22"/>
        </w:rPr>
        <w:t>分館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黒須地区体育館</w:t>
      </w:r>
    </w:p>
    <w:p w:rsidR="009C43A7" w:rsidRPr="00C7677A" w:rsidRDefault="002C6FBC" w:rsidP="0082750F">
      <w:pPr>
        <w:ind w:leftChars="200" w:left="442"/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>豊岡小学校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高倉小学校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E238F5" w:rsidRPr="00C7677A">
        <w:rPr>
          <w:rFonts w:ascii="BIZ UD明朝 Medium" w:eastAsia="BIZ UD明朝 Medium" w:hAnsi="BIZ UD明朝 Medium" w:hint="eastAsia"/>
          <w:szCs w:val="22"/>
        </w:rPr>
        <w:t>黒須小学校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扇小学校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238F5" w:rsidRPr="00C7677A">
        <w:rPr>
          <w:rFonts w:ascii="BIZ UD明朝 Medium" w:eastAsia="BIZ UD明朝 Medium" w:hAnsi="BIZ UD明朝 Medium" w:hint="eastAsia"/>
          <w:szCs w:val="22"/>
        </w:rPr>
        <w:t>東町小学校</w:t>
      </w:r>
    </w:p>
    <w:p w:rsidR="002C6FBC" w:rsidRPr="00C7677A" w:rsidRDefault="002C6FBC" w:rsidP="0082750F">
      <w:pPr>
        <w:ind w:leftChars="200" w:left="442"/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>豊岡中学校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向原中学校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E238F5" w:rsidRPr="00C7677A">
        <w:rPr>
          <w:rFonts w:ascii="BIZ UD明朝 Medium" w:eastAsia="BIZ UD明朝 Medium" w:hAnsi="BIZ UD明朝 Medium" w:hint="eastAsia"/>
          <w:szCs w:val="22"/>
        </w:rPr>
        <w:t>黒須中学校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東町中学校</w:t>
      </w:r>
    </w:p>
    <w:p w:rsidR="0091239D" w:rsidRPr="00C7677A" w:rsidRDefault="0091239D" w:rsidP="0082750F">
      <w:pPr>
        <w:ind w:firstLineChars="100" w:firstLine="221"/>
        <w:jc w:val="left"/>
        <w:rPr>
          <w:rFonts w:ascii="BIZ UD明朝 Medium" w:eastAsia="BIZ UD明朝 Medium" w:hAnsi="BIZ UD明朝 Medium"/>
          <w:b/>
          <w:szCs w:val="22"/>
        </w:rPr>
      </w:pPr>
      <w:r w:rsidRPr="00C7677A">
        <w:rPr>
          <w:rFonts w:ascii="BIZ UD明朝 Medium" w:eastAsia="BIZ UD明朝 Medium" w:hAnsi="BIZ UD明朝 Medium" w:hint="eastAsia"/>
          <w:b/>
          <w:szCs w:val="22"/>
          <w:bdr w:val="single" w:sz="4" w:space="0" w:color="auto"/>
        </w:rPr>
        <w:t>東金子地区</w:t>
      </w:r>
    </w:p>
    <w:p w:rsidR="0091239D" w:rsidRPr="00C7677A" w:rsidRDefault="0091239D" w:rsidP="00E06C59">
      <w:pPr>
        <w:ind w:firstLineChars="100" w:firstLine="221"/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 xml:space="preserve">　東金子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地区センター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東金子小学校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新久小学校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東金子中学校</w:t>
      </w:r>
    </w:p>
    <w:p w:rsidR="0091239D" w:rsidRPr="00C7677A" w:rsidRDefault="0091239D" w:rsidP="00FE06C8">
      <w:pPr>
        <w:jc w:val="left"/>
        <w:rPr>
          <w:rFonts w:ascii="BIZ UD明朝 Medium" w:eastAsia="BIZ UD明朝 Medium" w:hAnsi="BIZ UD明朝 Medium"/>
          <w:b/>
          <w:szCs w:val="22"/>
          <w:bdr w:val="single" w:sz="4" w:space="0" w:color="auto"/>
        </w:rPr>
      </w:pPr>
      <w:r w:rsidRPr="00C7677A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C7677A">
        <w:rPr>
          <w:rFonts w:ascii="BIZ UD明朝 Medium" w:eastAsia="BIZ UD明朝 Medium" w:hAnsi="BIZ UD明朝 Medium" w:hint="eastAsia"/>
          <w:b/>
          <w:szCs w:val="22"/>
          <w:bdr w:val="single" w:sz="4" w:space="0" w:color="auto"/>
        </w:rPr>
        <w:t>金子地区</w:t>
      </w:r>
    </w:p>
    <w:p w:rsidR="0091239D" w:rsidRPr="00C7677A" w:rsidRDefault="0091239D" w:rsidP="009C43A7">
      <w:pPr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 xml:space="preserve">　　金子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地区センター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C43A7" w:rsidRPr="00C7677A">
        <w:rPr>
          <w:rFonts w:ascii="BIZ UD明朝 Medium" w:eastAsia="BIZ UD明朝 Medium" w:hAnsi="BIZ UD明朝 Medium" w:hint="eastAsia"/>
          <w:szCs w:val="22"/>
        </w:rPr>
        <w:t>県茶業研究所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金子小学校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金子中学校</w:t>
      </w:r>
    </w:p>
    <w:p w:rsidR="0091239D" w:rsidRPr="00C7677A" w:rsidRDefault="0091239D" w:rsidP="0082750F">
      <w:pPr>
        <w:jc w:val="left"/>
        <w:rPr>
          <w:rFonts w:ascii="BIZ UD明朝 Medium" w:eastAsia="BIZ UD明朝 Medium" w:hAnsi="BIZ UD明朝 Medium"/>
          <w:b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C7677A">
        <w:rPr>
          <w:rFonts w:ascii="BIZ UD明朝 Medium" w:eastAsia="BIZ UD明朝 Medium" w:hAnsi="BIZ UD明朝 Medium" w:hint="eastAsia"/>
          <w:b/>
          <w:szCs w:val="22"/>
          <w:bdr w:val="single" w:sz="4" w:space="0" w:color="auto"/>
        </w:rPr>
        <w:t>宮寺・二本木地区</w:t>
      </w:r>
    </w:p>
    <w:p w:rsidR="00FE06C8" w:rsidRPr="00C7677A" w:rsidRDefault="0091239D" w:rsidP="0082750F">
      <w:pPr>
        <w:ind w:firstLineChars="200" w:firstLine="442"/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>宮寺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・</w:t>
      </w:r>
      <w:r w:rsidRPr="00C7677A">
        <w:rPr>
          <w:rFonts w:ascii="BIZ UD明朝 Medium" w:eastAsia="BIZ UD明朝 Medium" w:hAnsi="BIZ UD明朝 Medium" w:hint="eastAsia"/>
          <w:szCs w:val="22"/>
        </w:rPr>
        <w:t>二本木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地区センター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宮寺・二本木地区センター二本木</w:t>
      </w:r>
      <w:r w:rsidR="009C43A7" w:rsidRPr="00C7677A">
        <w:rPr>
          <w:rFonts w:ascii="BIZ UD明朝 Medium" w:eastAsia="BIZ UD明朝 Medium" w:hAnsi="BIZ UD明朝 Medium" w:hint="eastAsia"/>
          <w:szCs w:val="22"/>
        </w:rPr>
        <w:t>分館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C43A7" w:rsidRPr="00C7677A">
        <w:rPr>
          <w:rFonts w:ascii="BIZ UD明朝 Medium" w:eastAsia="BIZ UD明朝 Medium" w:hAnsi="BIZ UD明朝 Medium" w:hint="eastAsia"/>
          <w:szCs w:val="22"/>
        </w:rPr>
        <w:t>宮寺地区体育館</w:t>
      </w:r>
    </w:p>
    <w:p w:rsidR="002A37DA" w:rsidRPr="00C7677A" w:rsidRDefault="0091239D" w:rsidP="0082750F">
      <w:pPr>
        <w:ind w:firstLineChars="200" w:firstLine="442"/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>狭山小学校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C7677A">
        <w:rPr>
          <w:rFonts w:ascii="BIZ UD明朝 Medium" w:eastAsia="BIZ UD明朝 Medium" w:hAnsi="BIZ UD明朝 Medium" w:hint="eastAsia"/>
          <w:szCs w:val="22"/>
        </w:rPr>
        <w:t>宮寺小学校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</w:t>
      </w:r>
      <w:r w:rsidR="00C7677A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C7677A">
        <w:rPr>
          <w:rFonts w:ascii="BIZ UD明朝 Medium" w:eastAsia="BIZ UD明朝 Medium" w:hAnsi="BIZ UD明朝 Medium" w:hint="eastAsia"/>
          <w:szCs w:val="22"/>
        </w:rPr>
        <w:t>武蔵中学校</w:t>
      </w:r>
    </w:p>
    <w:p w:rsidR="0091239D" w:rsidRPr="00C7677A" w:rsidRDefault="0091239D" w:rsidP="0082750F">
      <w:pPr>
        <w:jc w:val="left"/>
        <w:rPr>
          <w:rFonts w:ascii="BIZ UD明朝 Medium" w:eastAsia="BIZ UD明朝 Medium" w:hAnsi="BIZ UD明朝 Medium"/>
          <w:b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C7677A">
        <w:rPr>
          <w:rFonts w:ascii="BIZ UD明朝 Medium" w:eastAsia="BIZ UD明朝 Medium" w:hAnsi="BIZ UD明朝 Medium" w:hint="eastAsia"/>
          <w:b/>
          <w:szCs w:val="22"/>
          <w:bdr w:val="single" w:sz="4" w:space="0" w:color="auto"/>
        </w:rPr>
        <w:t>藤沢地区</w:t>
      </w:r>
    </w:p>
    <w:p w:rsidR="00E076F1" w:rsidRDefault="0091239D" w:rsidP="0082750F">
      <w:pPr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 xml:space="preserve">　　藤沢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地区センター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東藤沢地区センター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藤沢地区センター</w:t>
      </w:r>
      <w:r w:rsidRPr="00C7677A">
        <w:rPr>
          <w:rFonts w:ascii="BIZ UD明朝 Medium" w:eastAsia="BIZ UD明朝 Medium" w:hAnsi="BIZ UD明朝 Medium" w:hint="eastAsia"/>
          <w:szCs w:val="22"/>
        </w:rPr>
        <w:t>藤の台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分館</w:t>
      </w:r>
    </w:p>
    <w:p w:rsidR="00E076F1" w:rsidRDefault="00E076F1" w:rsidP="00E076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C43A7" w:rsidRPr="00C7677A">
        <w:rPr>
          <w:rFonts w:ascii="BIZ UD明朝 Medium" w:eastAsia="BIZ UD明朝 Medium" w:hAnsi="BIZ UD明朝 Medium" w:hint="eastAsia"/>
          <w:szCs w:val="22"/>
        </w:rPr>
        <w:t>藤沢地区体育館</w:t>
      </w:r>
      <w:r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1239D" w:rsidRPr="00C7677A">
        <w:rPr>
          <w:rFonts w:ascii="BIZ UD明朝 Medium" w:eastAsia="BIZ UD明朝 Medium" w:hAnsi="BIZ UD明朝 Medium" w:hint="eastAsia"/>
          <w:szCs w:val="22"/>
        </w:rPr>
        <w:t>藤沢小学校</w:t>
      </w:r>
      <w:r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1239D" w:rsidRPr="00C7677A">
        <w:rPr>
          <w:rFonts w:ascii="BIZ UD明朝 Medium" w:eastAsia="BIZ UD明朝 Medium" w:hAnsi="BIZ UD明朝 Medium" w:hint="eastAsia"/>
          <w:szCs w:val="22"/>
        </w:rPr>
        <w:t>藤沢北小学校</w:t>
      </w:r>
      <w:r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1239D" w:rsidRPr="00C7677A">
        <w:rPr>
          <w:rFonts w:ascii="BIZ UD明朝 Medium" w:eastAsia="BIZ UD明朝 Medium" w:hAnsi="BIZ UD明朝 Medium" w:hint="eastAsia"/>
          <w:szCs w:val="22"/>
        </w:rPr>
        <w:t>藤沢南小学校</w:t>
      </w:r>
      <w:r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1239D" w:rsidRPr="00C7677A">
        <w:rPr>
          <w:rFonts w:ascii="BIZ UD明朝 Medium" w:eastAsia="BIZ UD明朝 Medium" w:hAnsi="BIZ UD明朝 Medium" w:hint="eastAsia"/>
          <w:szCs w:val="22"/>
        </w:rPr>
        <w:t>藤沢東小学校</w:t>
      </w:r>
    </w:p>
    <w:p w:rsidR="0091239D" w:rsidRPr="00C7677A" w:rsidRDefault="0091239D" w:rsidP="00E076F1">
      <w:pPr>
        <w:ind w:firstLineChars="200" w:firstLine="442"/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>藤沢中学校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上藤沢中学校</w:t>
      </w:r>
    </w:p>
    <w:p w:rsidR="0091239D" w:rsidRPr="00C7677A" w:rsidRDefault="0091239D" w:rsidP="0082750F">
      <w:pPr>
        <w:ind w:firstLineChars="100" w:firstLine="221"/>
        <w:jc w:val="left"/>
        <w:rPr>
          <w:rFonts w:ascii="BIZ UD明朝 Medium" w:eastAsia="BIZ UD明朝 Medium" w:hAnsi="BIZ UD明朝 Medium"/>
          <w:b/>
          <w:szCs w:val="22"/>
        </w:rPr>
      </w:pPr>
      <w:r w:rsidRPr="00C7677A">
        <w:rPr>
          <w:rFonts w:ascii="BIZ UD明朝 Medium" w:eastAsia="BIZ UD明朝 Medium" w:hAnsi="BIZ UD明朝 Medium" w:hint="eastAsia"/>
          <w:b/>
          <w:szCs w:val="22"/>
          <w:bdr w:val="single" w:sz="4" w:space="0" w:color="auto"/>
        </w:rPr>
        <w:t>西武地区</w:t>
      </w:r>
    </w:p>
    <w:p w:rsidR="0091239D" w:rsidRPr="00C7677A" w:rsidRDefault="0091239D" w:rsidP="0082750F">
      <w:pPr>
        <w:ind w:firstLineChars="200" w:firstLine="442"/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>西武</w:t>
      </w:r>
      <w:r w:rsidR="00FE06C8" w:rsidRPr="00C7677A">
        <w:rPr>
          <w:rFonts w:ascii="BIZ UD明朝 Medium" w:eastAsia="BIZ UD明朝 Medium" w:hAnsi="BIZ UD明朝 Medium" w:hint="eastAsia"/>
          <w:szCs w:val="22"/>
        </w:rPr>
        <w:t>地区センター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C43A7" w:rsidRPr="00C7677A">
        <w:rPr>
          <w:rFonts w:ascii="BIZ UD明朝 Medium" w:eastAsia="BIZ UD明朝 Medium" w:hAnsi="BIZ UD明朝 Medium" w:hint="eastAsia"/>
          <w:szCs w:val="22"/>
        </w:rPr>
        <w:t>西武地区体育館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9C43A7" w:rsidRPr="00C7677A">
        <w:rPr>
          <w:rFonts w:ascii="BIZ UD明朝 Medium" w:eastAsia="BIZ UD明朝 Medium" w:hAnsi="BIZ UD明朝 Medium" w:hint="eastAsia"/>
          <w:szCs w:val="22"/>
        </w:rPr>
        <w:t>図書館西武分館</w:t>
      </w:r>
    </w:p>
    <w:p w:rsidR="0091239D" w:rsidRPr="00C7677A" w:rsidRDefault="0091239D" w:rsidP="0082750F">
      <w:pPr>
        <w:ind w:firstLineChars="200" w:firstLine="442"/>
        <w:jc w:val="left"/>
        <w:rPr>
          <w:rFonts w:ascii="BIZ UD明朝 Medium" w:eastAsia="BIZ UD明朝 Medium" w:hAnsi="BIZ UD明朝 Medium"/>
          <w:szCs w:val="22"/>
        </w:rPr>
      </w:pPr>
      <w:r w:rsidRPr="00C7677A">
        <w:rPr>
          <w:rFonts w:ascii="BIZ UD明朝 Medium" w:eastAsia="BIZ UD明朝 Medium" w:hAnsi="BIZ UD明朝 Medium" w:hint="eastAsia"/>
          <w:szCs w:val="22"/>
        </w:rPr>
        <w:t>仏子小学校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西武小学校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西武中学校</w:t>
      </w:r>
      <w:r w:rsidR="00E076F1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C7677A">
        <w:rPr>
          <w:rFonts w:ascii="BIZ UD明朝 Medium" w:eastAsia="BIZ UD明朝 Medium" w:hAnsi="BIZ UD明朝 Medium" w:hint="eastAsia"/>
          <w:szCs w:val="22"/>
        </w:rPr>
        <w:t>野田中学校</w:t>
      </w:r>
    </w:p>
    <w:p w:rsidR="00526C6D" w:rsidRPr="009C43A7" w:rsidRDefault="0082750F" w:rsidP="0082750F">
      <w:pPr>
        <w:ind w:leftChars="200" w:left="442"/>
        <w:jc w:val="left"/>
        <w:rPr>
          <w:rFonts w:ascii="BIZ UD明朝 Medium" w:eastAsia="BIZ UD明朝 Medium" w:hAnsi="BIZ UD明朝 Medium"/>
          <w:b/>
          <w:szCs w:val="22"/>
        </w:rPr>
      </w:pPr>
      <w:r w:rsidRPr="00C7677A">
        <w:rPr>
          <w:rFonts w:ascii="BIZ UD明朝 Medium" w:eastAsia="BIZ UD明朝 Medium" w:hAnsi="BIZ UD明朝 Medium" w:hint="eastAsia"/>
          <w:b/>
          <w:szCs w:val="22"/>
        </w:rPr>
        <w:t>提出</w:t>
      </w:r>
      <w:r w:rsidR="00526C6D" w:rsidRPr="00C7677A">
        <w:rPr>
          <w:rFonts w:ascii="BIZ UD明朝 Medium" w:eastAsia="BIZ UD明朝 Medium" w:hAnsi="BIZ UD明朝 Medium" w:hint="eastAsia"/>
          <w:b/>
          <w:szCs w:val="22"/>
        </w:rPr>
        <w:t>期限：</w:t>
      </w:r>
      <w:r w:rsidR="00FE06C8" w:rsidRPr="00C7677A">
        <w:rPr>
          <w:rFonts w:ascii="BIZ UD明朝 Medium" w:eastAsia="BIZ UD明朝 Medium" w:hAnsi="BIZ UD明朝 Medium" w:hint="eastAsia"/>
          <w:b/>
          <w:szCs w:val="22"/>
        </w:rPr>
        <w:t>６</w:t>
      </w:r>
      <w:r w:rsidRPr="00C7677A">
        <w:rPr>
          <w:rFonts w:ascii="BIZ UD明朝 Medium" w:eastAsia="BIZ UD明朝 Medium" w:hAnsi="BIZ UD明朝 Medium" w:hint="eastAsia"/>
          <w:b/>
          <w:szCs w:val="22"/>
        </w:rPr>
        <w:t>月</w:t>
      </w:r>
      <w:r w:rsidR="00C7677A">
        <w:rPr>
          <w:rFonts w:ascii="BIZ UD明朝 Medium" w:eastAsia="BIZ UD明朝 Medium" w:hAnsi="BIZ UD明朝 Medium" w:hint="eastAsia"/>
          <w:b/>
          <w:szCs w:val="22"/>
        </w:rPr>
        <w:t>１０</w:t>
      </w:r>
      <w:r w:rsidRPr="00C7677A">
        <w:rPr>
          <w:rFonts w:ascii="BIZ UD明朝 Medium" w:eastAsia="BIZ UD明朝 Medium" w:hAnsi="BIZ UD明朝 Medium" w:hint="eastAsia"/>
          <w:b/>
          <w:szCs w:val="22"/>
        </w:rPr>
        <w:t>日（</w:t>
      </w:r>
      <w:r w:rsidR="00C7677A">
        <w:rPr>
          <w:rFonts w:ascii="BIZ UD明朝 Medium" w:eastAsia="BIZ UD明朝 Medium" w:hAnsi="BIZ UD明朝 Medium" w:hint="eastAsia"/>
          <w:b/>
          <w:szCs w:val="22"/>
        </w:rPr>
        <w:t>月</w:t>
      </w:r>
      <w:r w:rsidRPr="00C7677A">
        <w:rPr>
          <w:rFonts w:ascii="BIZ UD明朝 Medium" w:eastAsia="BIZ UD明朝 Medium" w:hAnsi="BIZ UD明朝 Medium" w:hint="eastAsia"/>
          <w:b/>
          <w:szCs w:val="22"/>
        </w:rPr>
        <w:t>）まで</w:t>
      </w:r>
    </w:p>
    <w:p w:rsidR="009C43A7" w:rsidRDefault="00526C6D" w:rsidP="00526C6D">
      <w:pPr>
        <w:ind w:leftChars="200" w:left="442"/>
        <w:jc w:val="left"/>
        <w:rPr>
          <w:rFonts w:ascii="BIZ UD明朝 Medium" w:eastAsia="BIZ UD明朝 Medium" w:hAnsi="BIZ UD明朝 Medium"/>
          <w:b/>
          <w:szCs w:val="22"/>
        </w:rPr>
      </w:pPr>
      <w:r w:rsidRPr="009C43A7">
        <w:rPr>
          <w:rFonts w:ascii="BIZ UD明朝 Medium" w:eastAsia="BIZ UD明朝 Medium" w:hAnsi="BIZ UD明朝 Medium" w:hint="eastAsia"/>
          <w:b/>
          <w:spacing w:val="57"/>
          <w:kern w:val="0"/>
          <w:szCs w:val="22"/>
          <w:fitText w:val="888" w:id="-1545451264"/>
        </w:rPr>
        <w:t>提出</w:t>
      </w:r>
      <w:r w:rsidRPr="009C43A7">
        <w:rPr>
          <w:rFonts w:ascii="BIZ UD明朝 Medium" w:eastAsia="BIZ UD明朝 Medium" w:hAnsi="BIZ UD明朝 Medium" w:hint="eastAsia"/>
          <w:b/>
          <w:kern w:val="0"/>
          <w:szCs w:val="22"/>
          <w:fitText w:val="888" w:id="-1545451264"/>
        </w:rPr>
        <w:t>先</w:t>
      </w:r>
      <w:r w:rsidRPr="009C43A7">
        <w:rPr>
          <w:rFonts w:ascii="BIZ UD明朝 Medium" w:eastAsia="BIZ UD明朝 Medium" w:hAnsi="BIZ UD明朝 Medium" w:hint="eastAsia"/>
          <w:b/>
          <w:szCs w:val="22"/>
        </w:rPr>
        <w:t>：「</w:t>
      </w:r>
      <w:r w:rsidR="009C43A7">
        <w:rPr>
          <w:rFonts w:ascii="BIZ UD明朝 Medium" w:eastAsia="BIZ UD明朝 Medium" w:hAnsi="BIZ UD明朝 Medium" w:hint="eastAsia"/>
          <w:b/>
          <w:szCs w:val="22"/>
        </w:rPr>
        <w:t>危機管理課（Ｃ棟３階）</w:t>
      </w:r>
      <w:r w:rsidR="0082750F" w:rsidRPr="009C43A7">
        <w:rPr>
          <w:rFonts w:ascii="BIZ UD明朝 Medium" w:eastAsia="BIZ UD明朝 Medium" w:hAnsi="BIZ UD明朝 Medium" w:hint="eastAsia"/>
          <w:b/>
          <w:szCs w:val="22"/>
        </w:rPr>
        <w:t>」または「</w:t>
      </w:r>
      <w:r w:rsidR="009C43A7">
        <w:rPr>
          <w:rFonts w:ascii="BIZ UD明朝 Medium" w:eastAsia="BIZ UD明朝 Medium" w:hAnsi="BIZ UD明朝 Medium" w:hint="eastAsia"/>
          <w:b/>
          <w:szCs w:val="22"/>
        </w:rPr>
        <w:t>各地区センター</w:t>
      </w:r>
      <w:r w:rsidRPr="009C43A7">
        <w:rPr>
          <w:rFonts w:ascii="BIZ UD明朝 Medium" w:eastAsia="BIZ UD明朝 Medium" w:hAnsi="BIZ UD明朝 Medium" w:hint="eastAsia"/>
          <w:b/>
          <w:szCs w:val="22"/>
        </w:rPr>
        <w:t>」</w:t>
      </w:r>
    </w:p>
    <w:p w:rsidR="0082750F" w:rsidRPr="009C43A7" w:rsidRDefault="00526C6D" w:rsidP="009C43A7">
      <w:pPr>
        <w:ind w:leftChars="200" w:left="442" w:firstLineChars="600" w:firstLine="1328"/>
        <w:jc w:val="left"/>
        <w:rPr>
          <w:rFonts w:ascii="BIZ UD明朝 Medium" w:eastAsia="BIZ UD明朝 Medium" w:hAnsi="BIZ UD明朝 Medium"/>
          <w:b/>
          <w:szCs w:val="22"/>
        </w:rPr>
      </w:pPr>
      <w:r w:rsidRPr="009C43A7">
        <w:rPr>
          <w:rFonts w:ascii="BIZ UD明朝 Medium" w:eastAsia="BIZ UD明朝 Medium" w:hAnsi="BIZ UD明朝 Medium" w:hint="eastAsia"/>
          <w:b/>
          <w:szCs w:val="22"/>
        </w:rPr>
        <w:t>危機管理課</w:t>
      </w:r>
      <w:r w:rsidR="009C43A7" w:rsidRPr="009C43A7">
        <w:rPr>
          <w:rFonts w:ascii="BIZ UD明朝 Medium" w:eastAsia="BIZ UD明朝 Medium" w:hAnsi="BIZ UD明朝 Medium" w:hint="eastAsia"/>
          <w:b/>
          <w:szCs w:val="22"/>
        </w:rPr>
        <w:t xml:space="preserve">　ＦＡＸ番号　２９６４－７８１８</w:t>
      </w:r>
    </w:p>
    <w:p w:rsidR="000C01FD" w:rsidRPr="009C43A7" w:rsidRDefault="009C43A7" w:rsidP="009C43A7">
      <w:pPr>
        <w:ind w:leftChars="200" w:left="442" w:firstLineChars="500" w:firstLine="1107"/>
        <w:jc w:val="left"/>
        <w:rPr>
          <w:rFonts w:ascii="BIZ UD明朝 Medium" w:eastAsia="BIZ UD明朝 Medium" w:hAnsi="BIZ UD明朝 Medium"/>
          <w:b/>
        </w:rPr>
      </w:pPr>
      <w:r w:rsidRPr="009C43A7">
        <w:rPr>
          <w:rFonts w:ascii="BIZ UD明朝 Medium" w:eastAsia="BIZ UD明朝 Medium" w:hAnsi="BIZ UD明朝 Medium" w:hint="eastAsia"/>
          <w:b/>
        </w:rPr>
        <w:t xml:space="preserve">　危機管理課</w:t>
      </w:r>
      <w:r>
        <w:rPr>
          <w:rFonts w:ascii="BIZ UD明朝 Medium" w:eastAsia="BIZ UD明朝 Medium" w:hAnsi="BIZ UD明朝 Medium" w:hint="eastAsia"/>
          <w:b/>
        </w:rPr>
        <w:t xml:space="preserve">　</w:t>
      </w:r>
      <w:r w:rsidR="000C01FD">
        <w:rPr>
          <w:rFonts w:ascii="BIZ UD明朝 Medium" w:eastAsia="BIZ UD明朝 Medium" w:hAnsi="BIZ UD明朝 Medium" w:hint="eastAsia"/>
          <w:b/>
        </w:rPr>
        <w:t>電子メール　i</w:t>
      </w:r>
      <w:r w:rsidR="000C01FD">
        <w:rPr>
          <w:rFonts w:ascii="BIZ UD明朝 Medium" w:eastAsia="BIZ UD明朝 Medium" w:hAnsi="BIZ UD明朝 Medium"/>
          <w:b/>
        </w:rPr>
        <w:t>r</w:t>
      </w:r>
      <w:r w:rsidR="00E06C59">
        <w:rPr>
          <w:rFonts w:ascii="BIZ UD明朝 Medium" w:eastAsia="BIZ UD明朝 Medium" w:hAnsi="BIZ UD明朝 Medium" w:hint="eastAsia"/>
          <w:b/>
        </w:rPr>
        <w:t>22</w:t>
      </w:r>
      <w:r w:rsidR="000C01FD">
        <w:rPr>
          <w:rFonts w:ascii="BIZ UD明朝 Medium" w:eastAsia="BIZ UD明朝 Medium" w:hAnsi="BIZ UD明朝 Medium"/>
          <w:b/>
        </w:rPr>
        <w:t>1000</w:t>
      </w:r>
      <w:r w:rsidR="000C01FD">
        <w:rPr>
          <w:rFonts w:ascii="BIZ UD明朝 Medium" w:eastAsia="BIZ UD明朝 Medium" w:hAnsi="BIZ UD明朝 Medium" w:hint="eastAsia"/>
          <w:b/>
        </w:rPr>
        <w:t>＠c</w:t>
      </w:r>
      <w:r w:rsidR="000C01FD">
        <w:rPr>
          <w:rFonts w:ascii="BIZ UD明朝 Medium" w:eastAsia="BIZ UD明朝 Medium" w:hAnsi="BIZ UD明朝 Medium"/>
          <w:b/>
        </w:rPr>
        <w:t>ity.iruma.lg.jp</w:t>
      </w:r>
    </w:p>
    <w:sectPr w:rsidR="000C01FD" w:rsidRPr="009C43A7" w:rsidSect="009C43A7">
      <w:pgSz w:w="11906" w:h="16838" w:code="9"/>
      <w:pgMar w:top="1418" w:right="907" w:bottom="964" w:left="1134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D2" w:rsidRDefault="001669D2" w:rsidP="000C74A7">
      <w:r>
        <w:separator/>
      </w:r>
    </w:p>
  </w:endnote>
  <w:endnote w:type="continuationSeparator" w:id="0">
    <w:p w:rsidR="001669D2" w:rsidRDefault="001669D2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D2" w:rsidRDefault="001669D2" w:rsidP="000C74A7">
      <w:r>
        <w:separator/>
      </w:r>
    </w:p>
  </w:footnote>
  <w:footnote w:type="continuationSeparator" w:id="0">
    <w:p w:rsidR="001669D2" w:rsidRDefault="001669D2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0B"/>
    <w:rsid w:val="00013EB4"/>
    <w:rsid w:val="00066505"/>
    <w:rsid w:val="00076516"/>
    <w:rsid w:val="00086C57"/>
    <w:rsid w:val="0009006E"/>
    <w:rsid w:val="000A3D13"/>
    <w:rsid w:val="000C01FD"/>
    <w:rsid w:val="000C5AA7"/>
    <w:rsid w:val="000C74A7"/>
    <w:rsid w:val="000D15DB"/>
    <w:rsid w:val="000E5658"/>
    <w:rsid w:val="000F2DDF"/>
    <w:rsid w:val="00126FA5"/>
    <w:rsid w:val="00130462"/>
    <w:rsid w:val="001323A0"/>
    <w:rsid w:val="001473E8"/>
    <w:rsid w:val="001544F1"/>
    <w:rsid w:val="001669D2"/>
    <w:rsid w:val="001A0CEE"/>
    <w:rsid w:val="001A222C"/>
    <w:rsid w:val="001B0AFC"/>
    <w:rsid w:val="001B7741"/>
    <w:rsid w:val="001C1964"/>
    <w:rsid w:val="001C26B6"/>
    <w:rsid w:val="001D398C"/>
    <w:rsid w:val="001E12B7"/>
    <w:rsid w:val="0021495D"/>
    <w:rsid w:val="00221EA3"/>
    <w:rsid w:val="002412DF"/>
    <w:rsid w:val="0024151D"/>
    <w:rsid w:val="00243A0C"/>
    <w:rsid w:val="00243D16"/>
    <w:rsid w:val="00266BD7"/>
    <w:rsid w:val="0027316D"/>
    <w:rsid w:val="00286B07"/>
    <w:rsid w:val="00297332"/>
    <w:rsid w:val="002A37DA"/>
    <w:rsid w:val="002C6FBC"/>
    <w:rsid w:val="002D1695"/>
    <w:rsid w:val="002D1B4D"/>
    <w:rsid w:val="00302E70"/>
    <w:rsid w:val="00314C87"/>
    <w:rsid w:val="00320B9E"/>
    <w:rsid w:val="00357CD7"/>
    <w:rsid w:val="00360330"/>
    <w:rsid w:val="003700B2"/>
    <w:rsid w:val="00396F62"/>
    <w:rsid w:val="003B1C02"/>
    <w:rsid w:val="003C740F"/>
    <w:rsid w:val="003F05BD"/>
    <w:rsid w:val="00420E9E"/>
    <w:rsid w:val="00444744"/>
    <w:rsid w:val="00482CC8"/>
    <w:rsid w:val="00495ACF"/>
    <w:rsid w:val="004A4BDE"/>
    <w:rsid w:val="004A6AC1"/>
    <w:rsid w:val="004D494F"/>
    <w:rsid w:val="00500BCD"/>
    <w:rsid w:val="005079D0"/>
    <w:rsid w:val="00510468"/>
    <w:rsid w:val="0051201A"/>
    <w:rsid w:val="00516CFE"/>
    <w:rsid w:val="00526C6D"/>
    <w:rsid w:val="005450B1"/>
    <w:rsid w:val="00546580"/>
    <w:rsid w:val="00563737"/>
    <w:rsid w:val="00571263"/>
    <w:rsid w:val="00573AC0"/>
    <w:rsid w:val="00595DE7"/>
    <w:rsid w:val="005F0788"/>
    <w:rsid w:val="0060455C"/>
    <w:rsid w:val="0061761E"/>
    <w:rsid w:val="006201E5"/>
    <w:rsid w:val="00675DB8"/>
    <w:rsid w:val="00682834"/>
    <w:rsid w:val="006A37DE"/>
    <w:rsid w:val="006A525A"/>
    <w:rsid w:val="006A6B0D"/>
    <w:rsid w:val="006E7798"/>
    <w:rsid w:val="00732FB9"/>
    <w:rsid w:val="007653D8"/>
    <w:rsid w:val="00797F5B"/>
    <w:rsid w:val="007A0680"/>
    <w:rsid w:val="007B7BDE"/>
    <w:rsid w:val="007C1D62"/>
    <w:rsid w:val="00801337"/>
    <w:rsid w:val="0082750F"/>
    <w:rsid w:val="0084149D"/>
    <w:rsid w:val="00841A79"/>
    <w:rsid w:val="00862DD9"/>
    <w:rsid w:val="0086763A"/>
    <w:rsid w:val="008A3328"/>
    <w:rsid w:val="008B0BCE"/>
    <w:rsid w:val="008C609E"/>
    <w:rsid w:val="008D65DD"/>
    <w:rsid w:val="008E4301"/>
    <w:rsid w:val="008F76B5"/>
    <w:rsid w:val="00900415"/>
    <w:rsid w:val="0091239D"/>
    <w:rsid w:val="00920A96"/>
    <w:rsid w:val="00931721"/>
    <w:rsid w:val="00940136"/>
    <w:rsid w:val="00940A09"/>
    <w:rsid w:val="009460E9"/>
    <w:rsid w:val="00961066"/>
    <w:rsid w:val="00961078"/>
    <w:rsid w:val="00970058"/>
    <w:rsid w:val="00981C44"/>
    <w:rsid w:val="009C43A7"/>
    <w:rsid w:val="009C6BBC"/>
    <w:rsid w:val="009D461F"/>
    <w:rsid w:val="009F62D1"/>
    <w:rsid w:val="00A13202"/>
    <w:rsid w:val="00A15E64"/>
    <w:rsid w:val="00A3667C"/>
    <w:rsid w:val="00A40666"/>
    <w:rsid w:val="00A61357"/>
    <w:rsid w:val="00A91973"/>
    <w:rsid w:val="00AB6146"/>
    <w:rsid w:val="00AD232D"/>
    <w:rsid w:val="00AF1B19"/>
    <w:rsid w:val="00AF22AB"/>
    <w:rsid w:val="00B242A0"/>
    <w:rsid w:val="00B2555C"/>
    <w:rsid w:val="00B47080"/>
    <w:rsid w:val="00B60DF0"/>
    <w:rsid w:val="00B65C9E"/>
    <w:rsid w:val="00B709D6"/>
    <w:rsid w:val="00B76F15"/>
    <w:rsid w:val="00B80227"/>
    <w:rsid w:val="00BD30B3"/>
    <w:rsid w:val="00BE3DE2"/>
    <w:rsid w:val="00C14BAF"/>
    <w:rsid w:val="00C15327"/>
    <w:rsid w:val="00C208DF"/>
    <w:rsid w:val="00C36090"/>
    <w:rsid w:val="00C54271"/>
    <w:rsid w:val="00C66E76"/>
    <w:rsid w:val="00C7677A"/>
    <w:rsid w:val="00C92D0F"/>
    <w:rsid w:val="00C93CF6"/>
    <w:rsid w:val="00CA183C"/>
    <w:rsid w:val="00CB5093"/>
    <w:rsid w:val="00CB6AED"/>
    <w:rsid w:val="00CC39C5"/>
    <w:rsid w:val="00CE3E99"/>
    <w:rsid w:val="00CF6B37"/>
    <w:rsid w:val="00D10898"/>
    <w:rsid w:val="00D32088"/>
    <w:rsid w:val="00D35CDB"/>
    <w:rsid w:val="00D5090B"/>
    <w:rsid w:val="00D55444"/>
    <w:rsid w:val="00D92B59"/>
    <w:rsid w:val="00DA2549"/>
    <w:rsid w:val="00DA6DBF"/>
    <w:rsid w:val="00DB099F"/>
    <w:rsid w:val="00DC11DE"/>
    <w:rsid w:val="00DC7139"/>
    <w:rsid w:val="00DE3F0C"/>
    <w:rsid w:val="00DF5195"/>
    <w:rsid w:val="00DF57B5"/>
    <w:rsid w:val="00E06C59"/>
    <w:rsid w:val="00E076F1"/>
    <w:rsid w:val="00E07D74"/>
    <w:rsid w:val="00E238F5"/>
    <w:rsid w:val="00E41993"/>
    <w:rsid w:val="00E428B7"/>
    <w:rsid w:val="00E446DE"/>
    <w:rsid w:val="00E46323"/>
    <w:rsid w:val="00E57319"/>
    <w:rsid w:val="00E7164F"/>
    <w:rsid w:val="00E74F2C"/>
    <w:rsid w:val="00E75790"/>
    <w:rsid w:val="00EA009A"/>
    <w:rsid w:val="00EA46D1"/>
    <w:rsid w:val="00EA7EC9"/>
    <w:rsid w:val="00EC36BA"/>
    <w:rsid w:val="00ED1F7E"/>
    <w:rsid w:val="00EF17A8"/>
    <w:rsid w:val="00F11C70"/>
    <w:rsid w:val="00F23838"/>
    <w:rsid w:val="00F31EA7"/>
    <w:rsid w:val="00F64517"/>
    <w:rsid w:val="00F71625"/>
    <w:rsid w:val="00F760C1"/>
    <w:rsid w:val="00F8695F"/>
    <w:rsid w:val="00FB5600"/>
    <w:rsid w:val="00FE06C8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7F284"/>
  <w15:chartTrackingRefBased/>
  <w15:docId w15:val="{3464DE28-E069-4E56-939E-66D15016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93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CA1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A18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5E03-2C72-4764-A93F-6C026C7F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IRWS4464</dc:creator>
  <cp:keywords/>
  <dc:description/>
  <cp:lastModifiedBy>IRWS4464</cp:lastModifiedBy>
  <cp:revision>2</cp:revision>
  <cp:lastPrinted>2023-03-03T06:27:00Z</cp:lastPrinted>
  <dcterms:created xsi:type="dcterms:W3CDTF">2024-03-21T04:21:00Z</dcterms:created>
  <dcterms:modified xsi:type="dcterms:W3CDTF">2024-03-21T04:21:00Z</dcterms:modified>
</cp:coreProperties>
</file>